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6" w:type="dxa"/>
        <w:tblInd w:w="108" w:type="dxa"/>
        <w:tblLook w:val="01E0" w:firstRow="1" w:lastRow="1" w:firstColumn="1" w:lastColumn="1" w:noHBand="0" w:noVBand="0"/>
      </w:tblPr>
      <w:tblGrid>
        <w:gridCol w:w="10246"/>
      </w:tblGrid>
      <w:tr w:rsidR="00D47227" w:rsidRPr="0023304F" w14:paraId="70165710" w14:textId="77777777" w:rsidTr="00D47227">
        <w:trPr>
          <w:trHeight w:val="892"/>
        </w:trPr>
        <w:tc>
          <w:tcPr>
            <w:tcW w:w="10246" w:type="dxa"/>
            <w:shd w:val="clear" w:color="auto" w:fill="auto"/>
            <w:vAlign w:val="center"/>
          </w:tcPr>
          <w:p w14:paraId="4B644E9F" w14:textId="77777777" w:rsidR="00D47227" w:rsidRPr="0076348B" w:rsidRDefault="00D47227" w:rsidP="0076348B">
            <w:pPr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6348B">
              <w:rPr>
                <w:rFonts w:ascii="Arial" w:hAnsi="Arial" w:cs="Arial"/>
                <w:i/>
                <w:noProof/>
                <w:sz w:val="18"/>
                <w:szCs w:val="18"/>
              </w:rPr>
              <w:t>CALE DE HALAGE</w:t>
            </w:r>
          </w:p>
          <w:p w14:paraId="5DBAB73E" w14:textId="47787FAD" w:rsidR="00D47227" w:rsidRPr="00D47227" w:rsidRDefault="00D47227" w:rsidP="00D47227">
            <w:pPr>
              <w:jc w:val="center"/>
              <w:rPr>
                <w:rFonts w:ascii="Arial" w:hAnsi="Arial" w:cs="Arial"/>
                <w:i/>
                <w:noProof/>
                <w:sz w:val="14"/>
                <w:szCs w:val="16"/>
              </w:rPr>
            </w:pPr>
            <w:r w:rsidRPr="0076348B">
              <w:rPr>
                <w:rFonts w:ascii="Arial" w:hAnsi="Arial" w:cs="Arial"/>
                <w:i/>
                <w:noProof/>
                <w:sz w:val="14"/>
                <w:szCs w:val="16"/>
              </w:rPr>
              <w:t xml:space="preserve">Téléphone – Fax : (689) </w:t>
            </w:r>
            <w:r>
              <w:rPr>
                <w:rFonts w:ascii="Arial" w:hAnsi="Arial" w:cs="Arial"/>
                <w:i/>
                <w:noProof/>
                <w:sz w:val="14"/>
                <w:szCs w:val="16"/>
              </w:rPr>
              <w:t xml:space="preserve">40 </w:t>
            </w:r>
            <w:r w:rsidRPr="0076348B">
              <w:rPr>
                <w:rFonts w:ascii="Arial" w:hAnsi="Arial" w:cs="Arial"/>
                <w:i/>
                <w:noProof/>
                <w:sz w:val="14"/>
                <w:szCs w:val="16"/>
              </w:rPr>
              <w:t xml:space="preserve">47 48 </w:t>
            </w:r>
            <w:r w:rsidR="00D5186B">
              <w:rPr>
                <w:rFonts w:ascii="Arial" w:hAnsi="Arial" w:cs="Arial"/>
                <w:i/>
                <w:noProof/>
                <w:sz w:val="14"/>
                <w:szCs w:val="16"/>
              </w:rPr>
              <w:t>56</w:t>
            </w:r>
            <w:r w:rsidRPr="0076348B">
              <w:rPr>
                <w:rFonts w:ascii="Arial" w:hAnsi="Arial" w:cs="Arial"/>
                <w:i/>
                <w:noProof/>
                <w:sz w:val="14"/>
                <w:szCs w:val="16"/>
              </w:rPr>
              <w:t xml:space="preserve"> – Téléphone Portable : (689) </w:t>
            </w:r>
            <w:r>
              <w:rPr>
                <w:rFonts w:ascii="Arial" w:hAnsi="Arial" w:cs="Arial"/>
                <w:i/>
                <w:noProof/>
                <w:sz w:val="14"/>
                <w:szCs w:val="16"/>
              </w:rPr>
              <w:t>8</w:t>
            </w:r>
            <w:r w:rsidR="00D5186B">
              <w:rPr>
                <w:rFonts w:ascii="Arial" w:hAnsi="Arial" w:cs="Arial"/>
                <w:i/>
                <w:noProof/>
                <w:sz w:val="14"/>
                <w:szCs w:val="16"/>
              </w:rPr>
              <w:t>9 47 48 56</w:t>
            </w:r>
            <w:r>
              <w:rPr>
                <w:rFonts w:ascii="Arial" w:hAnsi="Arial" w:cs="Arial"/>
                <w:i/>
                <w:noProof/>
                <w:sz w:val="14"/>
                <w:szCs w:val="16"/>
              </w:rPr>
              <w:t xml:space="preserve"> </w:t>
            </w:r>
            <w:r w:rsidRPr="0076348B">
              <w:rPr>
                <w:rFonts w:ascii="Arial" w:hAnsi="Arial" w:cs="Arial"/>
                <w:i/>
                <w:noProof/>
                <w:sz w:val="14"/>
                <w:szCs w:val="16"/>
              </w:rPr>
              <w:t xml:space="preserve">ou Téléphone : (689) </w:t>
            </w:r>
            <w:r>
              <w:rPr>
                <w:rFonts w:ascii="Arial" w:hAnsi="Arial" w:cs="Arial"/>
                <w:i/>
                <w:noProof/>
                <w:sz w:val="14"/>
                <w:szCs w:val="16"/>
              </w:rPr>
              <w:t xml:space="preserve">40 </w:t>
            </w:r>
            <w:r w:rsidRPr="0076348B">
              <w:rPr>
                <w:rFonts w:ascii="Arial" w:hAnsi="Arial" w:cs="Arial"/>
                <w:i/>
                <w:noProof/>
                <w:sz w:val="14"/>
                <w:szCs w:val="16"/>
              </w:rPr>
              <w:t xml:space="preserve">47 48 00 ou Fax (689) </w:t>
            </w:r>
            <w:r>
              <w:rPr>
                <w:rFonts w:ascii="Arial" w:hAnsi="Arial" w:cs="Arial"/>
                <w:i/>
                <w:noProof/>
                <w:sz w:val="14"/>
                <w:szCs w:val="16"/>
              </w:rPr>
              <w:t xml:space="preserve">40 </w:t>
            </w:r>
            <w:r w:rsidRPr="0076348B">
              <w:rPr>
                <w:rFonts w:ascii="Arial" w:hAnsi="Arial" w:cs="Arial"/>
                <w:i/>
                <w:noProof/>
                <w:sz w:val="14"/>
                <w:szCs w:val="16"/>
              </w:rPr>
              <w:t>42 19 50</w:t>
            </w:r>
          </w:p>
          <w:p w14:paraId="5F149D30" w14:textId="5A833D5B" w:rsidR="00D47227" w:rsidRPr="0076348B" w:rsidRDefault="00D42FD0" w:rsidP="0076348B">
            <w:pPr>
              <w:jc w:val="center"/>
              <w:rPr>
                <w:rFonts w:ascii="Arial" w:hAnsi="Arial" w:cs="Arial"/>
                <w:noProof/>
                <w:sz w:val="14"/>
                <w:szCs w:val="16"/>
              </w:rPr>
            </w:pPr>
            <w:hyperlink r:id="rId8" w:history="1">
              <w:r w:rsidR="00D47227" w:rsidRPr="0076348B">
                <w:rPr>
                  <w:rStyle w:val="Lienhypertexte"/>
                  <w:rFonts w:ascii="Arial" w:hAnsi="Arial" w:cs="Arial"/>
                  <w:noProof/>
                  <w:sz w:val="14"/>
                  <w:szCs w:val="16"/>
                </w:rPr>
                <w:t>jfortez@portppt.pf</w:t>
              </w:r>
            </w:hyperlink>
            <w:r w:rsidR="00D47227" w:rsidRPr="0076348B">
              <w:rPr>
                <w:rFonts w:ascii="Arial" w:hAnsi="Arial" w:cs="Arial"/>
                <w:noProof/>
                <w:sz w:val="14"/>
                <w:szCs w:val="16"/>
              </w:rPr>
              <w:t xml:space="preserve"> </w:t>
            </w:r>
            <w:r w:rsidR="00D47227" w:rsidRPr="00D47227">
              <w:rPr>
                <w:rFonts w:ascii="Arial" w:hAnsi="Arial" w:cs="Arial"/>
                <w:noProof/>
                <w:sz w:val="14"/>
                <w:szCs w:val="14"/>
              </w:rPr>
              <w:t xml:space="preserve">ou </w:t>
            </w:r>
            <w:hyperlink r:id="rId9" w:history="1">
              <w:r w:rsidR="00D47227" w:rsidRPr="00D47227">
                <w:rPr>
                  <w:rStyle w:val="Lienhypertexte"/>
                  <w:rFonts w:ascii="Arial" w:hAnsi="Arial" w:cs="Arial"/>
                  <w:noProof/>
                  <w:sz w:val="14"/>
                  <w:szCs w:val="14"/>
                </w:rPr>
                <w:t>l</w:t>
              </w:r>
              <w:r w:rsidR="00D47227" w:rsidRPr="00D47227">
                <w:rPr>
                  <w:rStyle w:val="Lienhypertexte"/>
                  <w:rFonts w:ascii="Arial" w:hAnsi="Arial" w:cs="Arial"/>
                  <w:sz w:val="14"/>
                  <w:szCs w:val="14"/>
                </w:rPr>
                <w:t>teiki</w:t>
              </w:r>
              <w:r w:rsidR="00D47227" w:rsidRPr="00D47227">
                <w:rPr>
                  <w:rStyle w:val="Lienhypertexte"/>
                  <w:rFonts w:ascii="Arial" w:hAnsi="Arial" w:cs="Arial"/>
                  <w:noProof/>
                  <w:sz w:val="14"/>
                  <w:szCs w:val="14"/>
                </w:rPr>
                <w:t>@portppt.pf</w:t>
              </w:r>
            </w:hyperlink>
            <w:r w:rsidR="00D47227" w:rsidRPr="0076348B">
              <w:rPr>
                <w:rFonts w:ascii="Arial" w:hAnsi="Arial" w:cs="Arial"/>
                <w:noProof/>
                <w:sz w:val="14"/>
                <w:szCs w:val="16"/>
              </w:rPr>
              <w:t xml:space="preserve"> </w:t>
            </w:r>
          </w:p>
        </w:tc>
      </w:tr>
    </w:tbl>
    <w:p w14:paraId="6D9252DA" w14:textId="77777777" w:rsidR="00572914" w:rsidRDefault="00572914" w:rsidP="008A2655">
      <w:pPr>
        <w:spacing w:before="120" w:after="120"/>
        <w:ind w:left="142" w:right="425"/>
        <w:contextualSpacing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416EA8A" w14:textId="466612B2" w:rsidR="008A2655" w:rsidRPr="00AB6D13" w:rsidRDefault="006A035F" w:rsidP="008A2655">
      <w:pPr>
        <w:spacing w:before="120" w:after="120"/>
        <w:ind w:left="142" w:right="425"/>
        <w:contextualSpacing/>
        <w:jc w:val="both"/>
        <w:rPr>
          <w:rFonts w:ascii="Arial" w:hAnsi="Arial" w:cs="Arial"/>
          <w:sz w:val="22"/>
          <w:szCs w:val="22"/>
        </w:rPr>
      </w:pPr>
      <w:r w:rsidRPr="006A035F">
        <w:rPr>
          <w:rFonts w:ascii="Arial" w:hAnsi="Arial" w:cs="Arial"/>
          <w:b/>
          <w:i/>
          <w:sz w:val="22"/>
          <w:szCs w:val="22"/>
          <w:u w:val="single"/>
        </w:rPr>
        <w:t>NOTA</w:t>
      </w:r>
      <w:r w:rsidRPr="005676DE">
        <w:rPr>
          <w:rFonts w:ascii="Arial" w:hAnsi="Arial" w:cs="Arial"/>
          <w:b/>
          <w:i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="008A2655" w:rsidRPr="008A265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="008A2655" w:rsidRPr="008A2655">
        <w:rPr>
          <w:rFonts w:ascii="Arial" w:hAnsi="Arial" w:cs="Arial"/>
          <w:sz w:val="22"/>
          <w:szCs w:val="22"/>
        </w:rPr>
        <w:t xml:space="preserve"> présent</w:t>
      </w:r>
      <w:r>
        <w:rPr>
          <w:rFonts w:ascii="Arial" w:hAnsi="Arial" w:cs="Arial"/>
          <w:sz w:val="22"/>
          <w:szCs w:val="22"/>
        </w:rPr>
        <w:t xml:space="preserve">e demande </w:t>
      </w:r>
      <w:r w:rsidRPr="00E72AD8">
        <w:rPr>
          <w:rFonts w:ascii="Arial" w:hAnsi="Arial" w:cs="Arial"/>
          <w:sz w:val="22"/>
          <w:szCs w:val="22"/>
        </w:rPr>
        <w:t>d’autorisation de montée sur cale de halage</w:t>
      </w:r>
      <w:r w:rsidR="008A2655" w:rsidRPr="00E72AD8">
        <w:rPr>
          <w:rFonts w:ascii="Arial" w:hAnsi="Arial" w:cs="Arial"/>
          <w:sz w:val="22"/>
          <w:szCs w:val="22"/>
        </w:rPr>
        <w:t xml:space="preserve"> </w:t>
      </w:r>
      <w:r w:rsidRPr="00E72AD8">
        <w:rPr>
          <w:rFonts w:ascii="Arial" w:hAnsi="Arial" w:cs="Arial"/>
          <w:sz w:val="22"/>
          <w:szCs w:val="22"/>
        </w:rPr>
        <w:t xml:space="preserve">est constituée </w:t>
      </w:r>
      <w:r w:rsidR="008A2655" w:rsidRPr="00E72AD8">
        <w:rPr>
          <w:rFonts w:ascii="Arial" w:hAnsi="Arial" w:cs="Arial"/>
          <w:sz w:val="22"/>
          <w:szCs w:val="22"/>
        </w:rPr>
        <w:t xml:space="preserve">de </w:t>
      </w:r>
      <w:r w:rsidR="00CE0D63" w:rsidRPr="00E72AD8">
        <w:rPr>
          <w:rFonts w:ascii="Arial" w:hAnsi="Arial" w:cs="Arial"/>
          <w:sz w:val="22"/>
          <w:szCs w:val="22"/>
        </w:rPr>
        <w:t>4</w:t>
      </w:r>
      <w:r w:rsidR="004353A6" w:rsidRPr="00E72AD8">
        <w:rPr>
          <w:rFonts w:ascii="Arial" w:hAnsi="Arial" w:cs="Arial"/>
          <w:sz w:val="22"/>
          <w:szCs w:val="22"/>
        </w:rPr>
        <w:t> </w:t>
      </w:r>
      <w:r w:rsidR="008A2655" w:rsidRPr="00E72AD8">
        <w:rPr>
          <w:rFonts w:ascii="Arial" w:hAnsi="Arial" w:cs="Arial"/>
          <w:sz w:val="22"/>
          <w:szCs w:val="22"/>
        </w:rPr>
        <w:t xml:space="preserve">pages et </w:t>
      </w:r>
      <w:r w:rsidRPr="00E72AD8">
        <w:rPr>
          <w:rFonts w:ascii="Arial" w:hAnsi="Arial" w:cs="Arial"/>
          <w:sz w:val="22"/>
          <w:szCs w:val="22"/>
        </w:rPr>
        <w:t>5</w:t>
      </w:r>
      <w:r w:rsidR="004353A6" w:rsidRPr="00E72AD8">
        <w:rPr>
          <w:rFonts w:ascii="Arial" w:hAnsi="Arial" w:cs="Arial"/>
          <w:sz w:val="22"/>
          <w:szCs w:val="22"/>
        </w:rPr>
        <w:t> </w:t>
      </w:r>
      <w:r w:rsidR="008A2655" w:rsidRPr="00E72AD8">
        <w:rPr>
          <w:rFonts w:ascii="Arial" w:hAnsi="Arial" w:cs="Arial"/>
          <w:sz w:val="22"/>
          <w:szCs w:val="22"/>
        </w:rPr>
        <w:t xml:space="preserve">annexes </w:t>
      </w:r>
      <w:r w:rsidRPr="00E72AD8">
        <w:rPr>
          <w:rFonts w:ascii="Arial" w:hAnsi="Arial" w:cs="Arial"/>
          <w:sz w:val="22"/>
          <w:szCs w:val="22"/>
        </w:rPr>
        <w:t xml:space="preserve">et </w:t>
      </w:r>
      <w:r w:rsidR="008A2655" w:rsidRPr="00E72AD8">
        <w:rPr>
          <w:rFonts w:ascii="Arial" w:hAnsi="Arial" w:cs="Arial"/>
          <w:sz w:val="22"/>
          <w:szCs w:val="22"/>
        </w:rPr>
        <w:t xml:space="preserve">a pour objet de fixer les </w:t>
      </w:r>
      <w:r w:rsidR="008A2655" w:rsidRPr="00AB6D13">
        <w:rPr>
          <w:rFonts w:ascii="Arial" w:hAnsi="Arial" w:cs="Arial"/>
          <w:sz w:val="22"/>
          <w:szCs w:val="22"/>
        </w:rPr>
        <w:t>conditions dans lesquelles le ber de la cale de halage du P</w:t>
      </w:r>
      <w:r w:rsidRPr="00AB6D13">
        <w:rPr>
          <w:rFonts w:ascii="Arial" w:hAnsi="Arial" w:cs="Arial"/>
          <w:sz w:val="22"/>
          <w:szCs w:val="22"/>
        </w:rPr>
        <w:t>ORT</w:t>
      </w:r>
      <w:r w:rsidR="008A2655" w:rsidRPr="00AB6D13">
        <w:rPr>
          <w:rFonts w:ascii="Arial" w:hAnsi="Arial" w:cs="Arial"/>
          <w:sz w:val="22"/>
          <w:szCs w:val="22"/>
        </w:rPr>
        <w:t xml:space="preserve"> </w:t>
      </w:r>
      <w:r w:rsidRPr="00AB6D13">
        <w:rPr>
          <w:rFonts w:ascii="Arial" w:hAnsi="Arial" w:cs="Arial"/>
          <w:sz w:val="22"/>
          <w:szCs w:val="22"/>
        </w:rPr>
        <w:t xml:space="preserve">AUTONOME </w:t>
      </w:r>
      <w:r w:rsidR="008A2655" w:rsidRPr="00AB6D13">
        <w:rPr>
          <w:rFonts w:ascii="Arial" w:hAnsi="Arial" w:cs="Arial"/>
          <w:sz w:val="22"/>
          <w:szCs w:val="22"/>
        </w:rPr>
        <w:t>d’une capacité limitée à 800</w:t>
      </w:r>
      <w:r w:rsidR="004353A6" w:rsidRPr="00AB6D13">
        <w:rPr>
          <w:rFonts w:ascii="Arial" w:hAnsi="Arial" w:cs="Arial"/>
          <w:sz w:val="22"/>
          <w:szCs w:val="22"/>
        </w:rPr>
        <w:t> </w:t>
      </w:r>
      <w:r w:rsidR="008A2655" w:rsidRPr="00AB6D13">
        <w:rPr>
          <w:rFonts w:ascii="Arial" w:hAnsi="Arial" w:cs="Arial"/>
          <w:sz w:val="22"/>
          <w:szCs w:val="22"/>
        </w:rPr>
        <w:t xml:space="preserve">tonnes </w:t>
      </w:r>
      <w:r w:rsidR="00E72AD8" w:rsidRPr="00AB6D13">
        <w:rPr>
          <w:rFonts w:ascii="Arial" w:hAnsi="Arial" w:cs="Arial"/>
          <w:sz w:val="22"/>
          <w:szCs w:val="22"/>
        </w:rPr>
        <w:t>et à 20 tonnes par mètre linéaire d’</w:t>
      </w:r>
      <w:proofErr w:type="spellStart"/>
      <w:r w:rsidR="00E72AD8" w:rsidRPr="00AB6D13">
        <w:rPr>
          <w:rFonts w:ascii="Arial" w:hAnsi="Arial" w:cs="Arial"/>
          <w:sz w:val="22"/>
          <w:szCs w:val="22"/>
        </w:rPr>
        <w:t>attinage</w:t>
      </w:r>
      <w:proofErr w:type="spellEnd"/>
      <w:r w:rsidR="00E72AD8" w:rsidRPr="00AB6D13">
        <w:rPr>
          <w:rFonts w:ascii="Arial" w:hAnsi="Arial" w:cs="Arial"/>
          <w:sz w:val="22"/>
          <w:szCs w:val="22"/>
        </w:rPr>
        <w:t xml:space="preserve"> </w:t>
      </w:r>
      <w:r w:rsidR="008A2655" w:rsidRPr="00AB6D13">
        <w:rPr>
          <w:rFonts w:ascii="Arial" w:hAnsi="Arial" w:cs="Arial"/>
          <w:sz w:val="22"/>
          <w:szCs w:val="22"/>
        </w:rPr>
        <w:t>est donné en location aux armateurs afin de leur permettre d’effectuer les travaux de réparation et d’entretien de leurs navires.</w:t>
      </w:r>
    </w:p>
    <w:p w14:paraId="431F15B0" w14:textId="247B40E7" w:rsidR="008A2655" w:rsidRPr="00AB6D13" w:rsidRDefault="006A035F" w:rsidP="005676DE">
      <w:pPr>
        <w:pStyle w:val="Normal1"/>
      </w:pPr>
      <w:r w:rsidRPr="00AB6D13">
        <w:t xml:space="preserve">La présente demande d’autorisation de montée sur cale de halage est </w:t>
      </w:r>
      <w:r w:rsidR="004353A6" w:rsidRPr="00AB6D13">
        <w:t>à parapher sur toutes ses pages </w:t>
      </w:r>
      <w:r w:rsidRPr="00AB6D13">
        <w:t>(</w:t>
      </w:r>
      <w:r w:rsidR="00CE0D63" w:rsidRPr="00AB6D13">
        <w:t>3</w:t>
      </w:r>
      <w:r w:rsidRPr="00AB6D13">
        <w:t xml:space="preserve">), à </w:t>
      </w:r>
      <w:r w:rsidR="004353A6" w:rsidRPr="00AB6D13">
        <w:t>signer en page </w:t>
      </w:r>
      <w:r w:rsidR="00CE0D63" w:rsidRPr="00AB6D13">
        <w:t>3</w:t>
      </w:r>
      <w:r w:rsidRPr="00AB6D13">
        <w:t xml:space="preserve"> par </w:t>
      </w:r>
      <w:r w:rsidR="00FE4644" w:rsidRPr="00AB6D13">
        <w:t>le client</w:t>
      </w:r>
      <w:r w:rsidRPr="00AB6D13">
        <w:t xml:space="preserve"> et son </w:t>
      </w:r>
      <w:proofErr w:type="spellStart"/>
      <w:r w:rsidR="00FE4644" w:rsidRPr="00AB6D13">
        <w:t>attineur</w:t>
      </w:r>
      <w:proofErr w:type="spellEnd"/>
      <w:r w:rsidRPr="00AB6D13">
        <w:t xml:space="preserve">, et à retourner au responsable de la cale de halage </w:t>
      </w:r>
      <w:r w:rsidR="00493CD3" w:rsidRPr="00AB6D13">
        <w:t xml:space="preserve">dix jours </w:t>
      </w:r>
      <w:r w:rsidRPr="00AB6D13">
        <w:rPr>
          <w:b/>
        </w:rPr>
        <w:t>au minimum</w:t>
      </w:r>
      <w:r w:rsidRPr="00AB6D13">
        <w:t xml:space="preserve"> avant la montée sur cale de halage, accompagnée des annexes 1 – 2 – 3 et 5 référencé</w:t>
      </w:r>
      <w:r w:rsidR="004353A6" w:rsidRPr="00AB6D13">
        <w:t>e</w:t>
      </w:r>
      <w:r w:rsidRPr="00AB6D13">
        <w:t>s</w:t>
      </w:r>
      <w:r w:rsidR="004353A6" w:rsidRPr="00AB6D13">
        <w:t xml:space="preserve"> </w:t>
      </w:r>
      <w:r w:rsidRPr="00AB6D13">
        <w:t>plus bas et dûment complét</w:t>
      </w:r>
      <w:r w:rsidR="004A1881" w:rsidRPr="00AB6D13">
        <w:t>ée et signée avec le cachet commercial</w:t>
      </w:r>
      <w:r w:rsidRPr="00AB6D13">
        <w:t>.</w:t>
      </w:r>
    </w:p>
    <w:p w14:paraId="1A8FCDBE" w14:textId="03D63257" w:rsidR="005676DE" w:rsidRPr="00AB6D13" w:rsidRDefault="005676DE" w:rsidP="005676DE">
      <w:pPr>
        <w:pStyle w:val="Normal1"/>
        <w:rPr>
          <w:b/>
          <w:i/>
        </w:rPr>
      </w:pPr>
      <w:r w:rsidRPr="00AB6D13">
        <w:rPr>
          <w:b/>
          <w:i/>
          <w:u w:val="single"/>
        </w:rPr>
        <w:t>IMPORTANT</w:t>
      </w:r>
      <w:r w:rsidRPr="00AB6D13">
        <w:rPr>
          <w:b/>
          <w:i/>
        </w:rPr>
        <w:t> : L’annexe n°</w:t>
      </w:r>
      <w:r w:rsidR="00E70E6B" w:rsidRPr="00AB6D13">
        <w:rPr>
          <w:b/>
          <w:i/>
        </w:rPr>
        <w:t xml:space="preserve"> </w:t>
      </w:r>
      <w:r w:rsidRPr="00AB6D13">
        <w:rPr>
          <w:b/>
          <w:i/>
        </w:rPr>
        <w:t>5 a pour objet de limiter le montant des indemnités qui pourrait être mis à la charge du PORT AUTONOME dans le cas où sa responsabilité serait recherchée au titre de l’exécution du présent contrat de location.</w:t>
      </w:r>
    </w:p>
    <w:p w14:paraId="4B55EE46" w14:textId="77777777" w:rsidR="00572914" w:rsidRPr="00AB6D13" w:rsidRDefault="00572914" w:rsidP="005676DE">
      <w:pPr>
        <w:pStyle w:val="Normal1"/>
      </w:pPr>
    </w:p>
    <w:p w14:paraId="0EE94526" w14:textId="689F6C8D" w:rsidR="00267F7D" w:rsidRPr="00AB6D13" w:rsidRDefault="00FE4644" w:rsidP="000A2951">
      <w:pPr>
        <w:pStyle w:val="Titre1"/>
        <w:ind w:left="426" w:hanging="284"/>
      </w:pPr>
      <w:r w:rsidRPr="00AB6D13">
        <w:t>CLIENT</w:t>
      </w:r>
    </w:p>
    <w:tbl>
      <w:tblPr>
        <w:tblW w:w="9449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2437"/>
        <w:gridCol w:w="574"/>
        <w:gridCol w:w="4216"/>
      </w:tblGrid>
      <w:tr w:rsidR="00D36B41" w:rsidRPr="00AB6D13" w14:paraId="13D999F6" w14:textId="77777777" w:rsidTr="00FE4644">
        <w:trPr>
          <w:trHeight w:val="357"/>
        </w:trPr>
        <w:tc>
          <w:tcPr>
            <w:tcW w:w="9449" w:type="dxa"/>
            <w:gridSpan w:val="4"/>
            <w:noWrap/>
            <w:vAlign w:val="center"/>
          </w:tcPr>
          <w:p w14:paraId="260E7635" w14:textId="51876626" w:rsidR="00D36B41" w:rsidRPr="00AB6D13" w:rsidRDefault="00D36B41" w:rsidP="00D36B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B6D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Identification du </w:t>
            </w:r>
            <w:r w:rsidR="00FE4644" w:rsidRPr="00AB6D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client</w:t>
            </w:r>
          </w:p>
        </w:tc>
      </w:tr>
      <w:tr w:rsidR="00D36B41" w:rsidRPr="00AB6D13" w14:paraId="2A19001D" w14:textId="77777777" w:rsidTr="00FE4644">
        <w:trPr>
          <w:trHeight w:val="357"/>
        </w:trPr>
        <w:tc>
          <w:tcPr>
            <w:tcW w:w="4659" w:type="dxa"/>
            <w:gridSpan w:val="2"/>
            <w:noWrap/>
            <w:vAlign w:val="center"/>
          </w:tcPr>
          <w:p w14:paraId="1DF42984" w14:textId="5C1065CB" w:rsidR="00D36B41" w:rsidRPr="00AB6D13" w:rsidRDefault="00D36B41" w:rsidP="001B0CFF">
            <w:pPr>
              <w:rPr>
                <w:rFonts w:ascii="Arial" w:hAnsi="Arial" w:cs="Arial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 xml:space="preserve">Nom du navire : 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9" w:type="dxa"/>
            <w:gridSpan w:val="2"/>
            <w:vAlign w:val="center"/>
          </w:tcPr>
          <w:p w14:paraId="3AE97ACE" w14:textId="24A0A922" w:rsidR="00D36B41" w:rsidRPr="00AB6D13" w:rsidRDefault="00D36B41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 xml:space="preserve">Immatriculation : 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6B41" w:rsidRPr="00AB6D13" w14:paraId="50906C63" w14:textId="77777777" w:rsidTr="00FE4644">
        <w:trPr>
          <w:trHeight w:val="357"/>
        </w:trPr>
        <w:tc>
          <w:tcPr>
            <w:tcW w:w="4659" w:type="dxa"/>
            <w:gridSpan w:val="2"/>
            <w:noWrap/>
            <w:vAlign w:val="center"/>
          </w:tcPr>
          <w:p w14:paraId="1C2612C2" w14:textId="0B727DE6" w:rsidR="00D36B41" w:rsidRPr="00AB6D13" w:rsidRDefault="00D36B41" w:rsidP="00D36B41">
            <w:pPr>
              <w:rPr>
                <w:rFonts w:ascii="Arial" w:hAnsi="Arial" w:cs="Arial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 xml:space="preserve">Nom : 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9" w:type="dxa"/>
            <w:gridSpan w:val="2"/>
            <w:vAlign w:val="center"/>
          </w:tcPr>
          <w:p w14:paraId="7BAA551E" w14:textId="3FEE1D87" w:rsidR="00D36B41" w:rsidRPr="00AB6D13" w:rsidRDefault="00D36B41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 xml:space="preserve">Prénom : 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6B41" w:rsidRPr="00AB6D13" w14:paraId="2CAB3741" w14:textId="77777777" w:rsidTr="00FE4644">
        <w:trPr>
          <w:trHeight w:val="357"/>
        </w:trPr>
        <w:tc>
          <w:tcPr>
            <w:tcW w:w="4659" w:type="dxa"/>
            <w:gridSpan w:val="2"/>
            <w:noWrap/>
            <w:vAlign w:val="center"/>
          </w:tcPr>
          <w:p w14:paraId="4F9B01FB" w14:textId="01C79EEA" w:rsidR="00D36B41" w:rsidRPr="00AB6D13" w:rsidRDefault="00D36B41" w:rsidP="00CE5EC8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 xml:space="preserve">Société : 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9" w:type="dxa"/>
            <w:gridSpan w:val="2"/>
            <w:vAlign w:val="center"/>
          </w:tcPr>
          <w:p w14:paraId="08A7E93B" w14:textId="37188992" w:rsidR="00D36B41" w:rsidRPr="00AB6D13" w:rsidRDefault="00D36B41" w:rsidP="00D36B4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B6D13">
              <w:rPr>
                <w:rFonts w:ascii="Arial" w:hAnsi="Arial" w:cs="Arial"/>
                <w:sz w:val="22"/>
                <w:szCs w:val="22"/>
              </w:rPr>
              <w:t>représentée</w:t>
            </w:r>
            <w:proofErr w:type="gramEnd"/>
            <w:r w:rsidRPr="00AB6D13">
              <w:rPr>
                <w:rFonts w:ascii="Arial" w:hAnsi="Arial" w:cs="Arial"/>
                <w:sz w:val="22"/>
                <w:szCs w:val="22"/>
              </w:rPr>
              <w:t xml:space="preserve"> par : 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6B41" w:rsidRPr="00AB6D13" w14:paraId="1F34E706" w14:textId="77777777" w:rsidTr="00FE4644">
        <w:trPr>
          <w:trHeight w:val="357"/>
        </w:trPr>
        <w:tc>
          <w:tcPr>
            <w:tcW w:w="4659" w:type="dxa"/>
            <w:gridSpan w:val="2"/>
            <w:noWrap/>
            <w:vAlign w:val="center"/>
          </w:tcPr>
          <w:p w14:paraId="3F7382A5" w14:textId="3415D4D1" w:rsidR="00D36B41" w:rsidRPr="00AB6D13" w:rsidRDefault="00D36B41" w:rsidP="005972DB">
            <w:pPr>
              <w:rPr>
                <w:rFonts w:ascii="Arial" w:hAnsi="Arial" w:cs="Arial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 xml:space="preserve">N° Tahiti : </w:t>
            </w:r>
            <w:r w:rsidR="005972DB"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2DB"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972DB" w:rsidRPr="00AB6D13">
              <w:rPr>
                <w:rFonts w:ascii="Arial" w:hAnsi="Arial" w:cs="Arial"/>
                <w:sz w:val="22"/>
                <w:szCs w:val="22"/>
              </w:rPr>
            </w:r>
            <w:r w:rsidR="005972DB"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972DB"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9" w:type="dxa"/>
            <w:gridSpan w:val="2"/>
            <w:vAlign w:val="center"/>
          </w:tcPr>
          <w:p w14:paraId="4D67B91A" w14:textId="77777777" w:rsidR="00D36B41" w:rsidRPr="00AB6D13" w:rsidRDefault="00D36B41" w:rsidP="00CE5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B41" w:rsidRPr="00AB6D13" w14:paraId="5F8A088B" w14:textId="77777777" w:rsidTr="00FE4644">
        <w:trPr>
          <w:trHeight w:val="357"/>
        </w:trPr>
        <w:tc>
          <w:tcPr>
            <w:tcW w:w="9449" w:type="dxa"/>
            <w:gridSpan w:val="4"/>
            <w:noWrap/>
            <w:vAlign w:val="center"/>
          </w:tcPr>
          <w:p w14:paraId="4B8F9D15" w14:textId="371425D1" w:rsidR="00D36B41" w:rsidRPr="00AB6D13" w:rsidRDefault="00D36B41" w:rsidP="00CE5EC8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 xml:space="preserve">Adresse : 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6B41" w:rsidRPr="00AB6D13" w14:paraId="3B0E5809" w14:textId="77777777" w:rsidTr="00FE4644">
        <w:trPr>
          <w:trHeight w:val="357"/>
        </w:trPr>
        <w:tc>
          <w:tcPr>
            <w:tcW w:w="2222" w:type="dxa"/>
            <w:noWrap/>
            <w:vAlign w:val="center"/>
          </w:tcPr>
          <w:p w14:paraId="4D769523" w14:textId="3F6C9763" w:rsidR="00D36B41" w:rsidRPr="00AB6D13" w:rsidRDefault="00D36B41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 xml:space="preserve">B.P. : 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14:paraId="594434FB" w14:textId="310031DD" w:rsidR="00D36B41" w:rsidRPr="00AB6D13" w:rsidRDefault="00D36B41" w:rsidP="00CE5EC8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9" w:type="dxa"/>
            <w:gridSpan w:val="2"/>
            <w:vAlign w:val="center"/>
          </w:tcPr>
          <w:p w14:paraId="28B17626" w14:textId="76C072A2" w:rsidR="00D36B41" w:rsidRPr="00AB6D13" w:rsidRDefault="00D36B41" w:rsidP="00CE5EC8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 xml:space="preserve">Commune : 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6B41" w:rsidRPr="00AB6D13" w14:paraId="07EF942D" w14:textId="77777777" w:rsidTr="00FE4644">
        <w:trPr>
          <w:trHeight w:val="357"/>
        </w:trPr>
        <w:tc>
          <w:tcPr>
            <w:tcW w:w="4659" w:type="dxa"/>
            <w:gridSpan w:val="2"/>
            <w:noWrap/>
            <w:vAlign w:val="center"/>
          </w:tcPr>
          <w:p w14:paraId="30542F02" w14:textId="6069EC31" w:rsidR="00D36B41" w:rsidRPr="00AB6D13" w:rsidRDefault="00D36B41" w:rsidP="001B0CFF">
            <w:pPr>
              <w:rPr>
                <w:rFonts w:ascii="Arial" w:hAnsi="Arial" w:cs="Arial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  <w:r w:rsidR="001B0CFF"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B0CFF"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0CFF" w:rsidRPr="00AB6D13">
              <w:rPr>
                <w:rFonts w:ascii="Arial" w:hAnsi="Arial" w:cs="Arial"/>
                <w:sz w:val="22"/>
                <w:szCs w:val="22"/>
              </w:rPr>
            </w:r>
            <w:r w:rsidR="001B0CFF"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0CFF"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9" w:type="dxa"/>
            <w:gridSpan w:val="2"/>
            <w:vAlign w:val="center"/>
          </w:tcPr>
          <w:p w14:paraId="289C1C1F" w14:textId="6E0A3D03" w:rsidR="00D36B41" w:rsidRPr="00AB6D13" w:rsidRDefault="00D36B41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 xml:space="preserve">Fax : 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0CFF" w:rsidRPr="00AB6D13" w14:paraId="08BE0511" w14:textId="77777777" w:rsidTr="00FE4644">
        <w:trPr>
          <w:trHeight w:val="357"/>
        </w:trPr>
        <w:tc>
          <w:tcPr>
            <w:tcW w:w="4659" w:type="dxa"/>
            <w:gridSpan w:val="2"/>
            <w:noWrap/>
            <w:vAlign w:val="center"/>
          </w:tcPr>
          <w:p w14:paraId="0D143DB2" w14:textId="62908410" w:rsidR="001B0CFF" w:rsidRPr="00AB6D13" w:rsidRDefault="001B0CFF" w:rsidP="00CE5EC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B6D13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 w:rsidRPr="00AB6D13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9" w:type="dxa"/>
            <w:gridSpan w:val="2"/>
            <w:vAlign w:val="center"/>
          </w:tcPr>
          <w:p w14:paraId="5C8F83BE" w14:textId="77777777" w:rsidR="001B0CFF" w:rsidRPr="00AB6D13" w:rsidRDefault="001B0CFF" w:rsidP="00CE5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CFF" w:rsidRPr="00AB6D13" w14:paraId="2AF42E86" w14:textId="77777777" w:rsidTr="00FE4644">
        <w:trPr>
          <w:trHeight w:val="357"/>
        </w:trPr>
        <w:tc>
          <w:tcPr>
            <w:tcW w:w="5233" w:type="dxa"/>
            <w:gridSpan w:val="3"/>
            <w:noWrap/>
            <w:vAlign w:val="center"/>
          </w:tcPr>
          <w:p w14:paraId="7CD50602" w14:textId="6E913FBA" w:rsidR="001B0CFF" w:rsidRPr="00AB6D13" w:rsidRDefault="001B0CFF" w:rsidP="001B0CFF">
            <w:pPr>
              <w:rPr>
                <w:rFonts w:ascii="Arial" w:hAnsi="Arial" w:cs="Arial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>Agissant en qualité de :</w:t>
            </w:r>
            <w:r w:rsidRPr="00AB6D13">
              <w:rPr>
                <w:rFonts w:ascii="Arial" w:hAnsi="Arial" w:cs="Arial"/>
                <w:sz w:val="22"/>
                <w:szCs w:val="22"/>
              </w:rPr>
              <w:br/>
            </w:r>
            <w:r w:rsidRPr="00AB6D13">
              <w:rPr>
                <w:rFonts w:ascii="Arial" w:hAnsi="Arial" w:cs="Arial"/>
                <w:sz w:val="16"/>
                <w:szCs w:val="16"/>
              </w:rPr>
              <w:t xml:space="preserve">(propriétaire, entreprise de réparation, </w:t>
            </w:r>
            <w:r w:rsidR="001568C1" w:rsidRPr="00AB6D13">
              <w:rPr>
                <w:rFonts w:ascii="Arial" w:hAnsi="Arial" w:cs="Arial"/>
                <w:sz w:val="16"/>
                <w:szCs w:val="16"/>
              </w:rPr>
              <w:t>affréteur</w:t>
            </w:r>
            <w:r w:rsidRPr="00AB6D13">
              <w:rPr>
                <w:rFonts w:ascii="Arial" w:hAnsi="Arial" w:cs="Arial"/>
                <w:sz w:val="16"/>
                <w:szCs w:val="16"/>
              </w:rPr>
              <w:t>, consignataire, etc…)</w:t>
            </w:r>
          </w:p>
        </w:tc>
        <w:tc>
          <w:tcPr>
            <w:tcW w:w="4215" w:type="dxa"/>
            <w:vAlign w:val="center"/>
          </w:tcPr>
          <w:p w14:paraId="13547AB5" w14:textId="46486492" w:rsidR="001B0CFF" w:rsidRPr="00AB6D13" w:rsidRDefault="001B0CFF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D13">
              <w:rPr>
                <w:rFonts w:ascii="Arial" w:hAnsi="Arial" w:cs="Arial"/>
                <w:sz w:val="22"/>
                <w:szCs w:val="22"/>
              </w:rPr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1CD7" w:rsidRPr="00AB6D13" w14:paraId="2722A1A4" w14:textId="77777777" w:rsidTr="00FE4644">
        <w:trPr>
          <w:trHeight w:val="357"/>
        </w:trPr>
        <w:tc>
          <w:tcPr>
            <w:tcW w:w="9449" w:type="dxa"/>
            <w:gridSpan w:val="4"/>
            <w:noWrap/>
            <w:vAlign w:val="center"/>
          </w:tcPr>
          <w:p w14:paraId="74A98A11" w14:textId="05171052" w:rsidR="00241CD7" w:rsidRPr="00AB6D13" w:rsidRDefault="00241CD7" w:rsidP="001B0CF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B6D13">
              <w:rPr>
                <w:rFonts w:ascii="Arial" w:hAnsi="Arial" w:cs="Arial"/>
                <w:sz w:val="22"/>
                <w:szCs w:val="22"/>
              </w:rPr>
              <w:t>ci</w:t>
            </w:r>
            <w:proofErr w:type="gramEnd"/>
            <w:r w:rsidRPr="00AB6D13">
              <w:rPr>
                <w:rFonts w:ascii="Arial" w:hAnsi="Arial" w:cs="Arial"/>
                <w:sz w:val="22"/>
                <w:szCs w:val="22"/>
              </w:rPr>
              <w:t>-après dénommé « </w:t>
            </w:r>
            <w:r w:rsidR="00FE4644" w:rsidRPr="00AB6D13">
              <w:rPr>
                <w:rFonts w:ascii="Arial" w:hAnsi="Arial" w:cs="Arial"/>
                <w:sz w:val="22"/>
                <w:szCs w:val="22"/>
              </w:rPr>
              <w:t>le CLIENT</w:t>
            </w:r>
            <w:r w:rsidRPr="00AB6D13">
              <w:rPr>
                <w:rFonts w:ascii="Arial" w:hAnsi="Arial" w:cs="Arial"/>
                <w:sz w:val="22"/>
                <w:szCs w:val="22"/>
              </w:rPr>
              <w:t> ».</w:t>
            </w:r>
          </w:p>
        </w:tc>
      </w:tr>
      <w:tr w:rsidR="00CE5EC8" w:rsidRPr="00CE5EC8" w14:paraId="6F6CA27D" w14:textId="77777777" w:rsidTr="00FE4644">
        <w:trPr>
          <w:trHeight w:val="357"/>
        </w:trPr>
        <w:tc>
          <w:tcPr>
            <w:tcW w:w="9449" w:type="dxa"/>
            <w:gridSpan w:val="4"/>
            <w:noWrap/>
            <w:vAlign w:val="center"/>
          </w:tcPr>
          <w:p w14:paraId="769FE6F8" w14:textId="677AE33D" w:rsidR="00D36B41" w:rsidRPr="00CE5EC8" w:rsidRDefault="00D36B41" w:rsidP="00CE0D6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B6D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Identification d</w:t>
            </w:r>
            <w:r w:rsidR="00FE4644" w:rsidRPr="00AB6D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 l’</w:t>
            </w:r>
            <w:proofErr w:type="spellStart"/>
            <w:r w:rsidR="00FE4644" w:rsidRPr="00AB6D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attineur</w:t>
            </w:r>
            <w:proofErr w:type="spellEnd"/>
            <w:r w:rsidR="00FE4644" w:rsidRPr="00AB6D1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représentant le client lors des opérations de montée et de descente</w:t>
            </w:r>
          </w:p>
        </w:tc>
      </w:tr>
      <w:tr w:rsidR="00CE5EC8" w:rsidRPr="00CE5EC8" w14:paraId="2A2FE9F4" w14:textId="77777777" w:rsidTr="00FE4644">
        <w:trPr>
          <w:trHeight w:val="357"/>
        </w:trPr>
        <w:tc>
          <w:tcPr>
            <w:tcW w:w="4659" w:type="dxa"/>
            <w:gridSpan w:val="2"/>
            <w:noWrap/>
            <w:vAlign w:val="center"/>
          </w:tcPr>
          <w:p w14:paraId="35A292EA" w14:textId="59A58FD5" w:rsidR="00CE5EC8" w:rsidRPr="00CE5EC8" w:rsidRDefault="00CE5EC8" w:rsidP="00CE5EC8">
            <w:pPr>
              <w:tabs>
                <w:tab w:val="left" w:pos="6050"/>
              </w:tabs>
              <w:rPr>
                <w:rFonts w:ascii="Arial" w:hAnsi="Arial" w:cs="Arial"/>
                <w:sz w:val="22"/>
                <w:szCs w:val="22"/>
              </w:rPr>
            </w:pPr>
            <w:r w:rsidRPr="00CE5EC8"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E5E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5EC8">
              <w:rPr>
                <w:rFonts w:ascii="Arial" w:hAnsi="Arial" w:cs="Arial"/>
                <w:sz w:val="22"/>
                <w:szCs w:val="22"/>
              </w:rPr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9" w:type="dxa"/>
            <w:gridSpan w:val="2"/>
            <w:vAlign w:val="center"/>
          </w:tcPr>
          <w:p w14:paraId="38EAFE70" w14:textId="71C7843E" w:rsidR="00CE5EC8" w:rsidRPr="00CE5EC8" w:rsidRDefault="00CE5EC8" w:rsidP="00CE5EC8">
            <w:pPr>
              <w:tabs>
                <w:tab w:val="left" w:pos="6050"/>
              </w:tabs>
              <w:rPr>
                <w:rFonts w:ascii="Arial" w:hAnsi="Arial" w:cs="Arial"/>
                <w:sz w:val="22"/>
                <w:szCs w:val="22"/>
              </w:rPr>
            </w:pPr>
            <w:r w:rsidRPr="00CE5EC8">
              <w:rPr>
                <w:rFonts w:ascii="Arial" w:hAnsi="Arial" w:cs="Arial"/>
                <w:sz w:val="22"/>
                <w:szCs w:val="22"/>
              </w:rPr>
              <w:t xml:space="preserve">Prénom : 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CE5E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5EC8">
              <w:rPr>
                <w:rFonts w:ascii="Arial" w:hAnsi="Arial" w:cs="Arial"/>
                <w:sz w:val="22"/>
                <w:szCs w:val="22"/>
              </w:rPr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EC8" w:rsidRPr="00CE5EC8" w14:paraId="50B53217" w14:textId="77777777" w:rsidTr="00FE4644">
        <w:trPr>
          <w:trHeight w:val="357"/>
        </w:trPr>
        <w:tc>
          <w:tcPr>
            <w:tcW w:w="4659" w:type="dxa"/>
            <w:gridSpan w:val="2"/>
            <w:noWrap/>
            <w:vAlign w:val="center"/>
          </w:tcPr>
          <w:p w14:paraId="0B2EF243" w14:textId="5B44C630" w:rsidR="00CE5EC8" w:rsidRPr="00CE5EC8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CE5EC8">
              <w:rPr>
                <w:rFonts w:ascii="Arial" w:hAnsi="Arial" w:cs="Arial"/>
                <w:sz w:val="22"/>
                <w:szCs w:val="22"/>
              </w:rPr>
              <w:t xml:space="preserve">Société : 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E5E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5EC8">
              <w:rPr>
                <w:rFonts w:ascii="Arial" w:hAnsi="Arial" w:cs="Arial"/>
                <w:sz w:val="22"/>
                <w:szCs w:val="22"/>
              </w:rPr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9" w:type="dxa"/>
            <w:gridSpan w:val="2"/>
            <w:vAlign w:val="center"/>
          </w:tcPr>
          <w:p w14:paraId="2310A5CB" w14:textId="14150BA2" w:rsidR="00CE5EC8" w:rsidRPr="00CE5EC8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5EC8">
              <w:rPr>
                <w:rFonts w:ascii="Arial" w:hAnsi="Arial" w:cs="Arial"/>
                <w:sz w:val="22"/>
                <w:szCs w:val="22"/>
              </w:rPr>
              <w:t>représentée</w:t>
            </w:r>
            <w:proofErr w:type="gramEnd"/>
            <w:r w:rsidRPr="00CE5EC8">
              <w:rPr>
                <w:rFonts w:ascii="Arial" w:hAnsi="Arial" w:cs="Arial"/>
                <w:sz w:val="22"/>
                <w:szCs w:val="22"/>
              </w:rPr>
              <w:t xml:space="preserve"> par : 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E5E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5EC8">
              <w:rPr>
                <w:rFonts w:ascii="Arial" w:hAnsi="Arial" w:cs="Arial"/>
                <w:sz w:val="22"/>
                <w:szCs w:val="22"/>
              </w:rPr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EC8" w:rsidRPr="00CE5EC8" w14:paraId="4CD25535" w14:textId="77777777" w:rsidTr="00FE4644">
        <w:trPr>
          <w:trHeight w:val="357"/>
        </w:trPr>
        <w:tc>
          <w:tcPr>
            <w:tcW w:w="9449" w:type="dxa"/>
            <w:gridSpan w:val="4"/>
            <w:noWrap/>
            <w:vAlign w:val="center"/>
          </w:tcPr>
          <w:p w14:paraId="524F71EC" w14:textId="7709A008" w:rsidR="00CE5EC8" w:rsidRPr="00CE5EC8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CE5EC8">
              <w:rPr>
                <w:rFonts w:ascii="Arial" w:hAnsi="Arial" w:cs="Arial"/>
                <w:sz w:val="22"/>
                <w:szCs w:val="22"/>
              </w:rPr>
              <w:t xml:space="preserve">N° Tahiti : 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CE5E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5EC8">
              <w:rPr>
                <w:rFonts w:ascii="Arial" w:hAnsi="Arial" w:cs="Arial"/>
                <w:sz w:val="22"/>
                <w:szCs w:val="22"/>
              </w:rPr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EC8" w:rsidRPr="00CE5EC8" w14:paraId="0D49BF06" w14:textId="77777777" w:rsidTr="00FE4644">
        <w:trPr>
          <w:trHeight w:val="357"/>
        </w:trPr>
        <w:tc>
          <w:tcPr>
            <w:tcW w:w="9449" w:type="dxa"/>
            <w:gridSpan w:val="4"/>
            <w:noWrap/>
            <w:vAlign w:val="center"/>
          </w:tcPr>
          <w:p w14:paraId="3C1BB05D" w14:textId="78BFD5DA" w:rsidR="00D36B41" w:rsidRPr="00CE5EC8" w:rsidRDefault="00D36B41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CE5EC8">
              <w:rPr>
                <w:rFonts w:ascii="Arial" w:hAnsi="Arial" w:cs="Arial"/>
                <w:sz w:val="22"/>
                <w:szCs w:val="22"/>
              </w:rPr>
              <w:t xml:space="preserve">Adresse : 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CE5E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5EC8">
              <w:rPr>
                <w:rFonts w:ascii="Arial" w:hAnsi="Arial" w:cs="Arial"/>
                <w:sz w:val="22"/>
                <w:szCs w:val="22"/>
              </w:rPr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EC8" w:rsidRPr="00CE5EC8" w14:paraId="0470CCE5" w14:textId="77777777" w:rsidTr="00FE4644">
        <w:trPr>
          <w:trHeight w:val="357"/>
        </w:trPr>
        <w:tc>
          <w:tcPr>
            <w:tcW w:w="2222" w:type="dxa"/>
            <w:noWrap/>
            <w:vAlign w:val="center"/>
          </w:tcPr>
          <w:p w14:paraId="6131F77C" w14:textId="1B0021DF" w:rsidR="00D36B41" w:rsidRPr="00CE5EC8" w:rsidRDefault="00D36B41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CE5EC8">
              <w:rPr>
                <w:rFonts w:ascii="Arial" w:hAnsi="Arial" w:cs="Arial"/>
                <w:sz w:val="22"/>
                <w:szCs w:val="22"/>
              </w:rPr>
              <w:t xml:space="preserve">B.P. : 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5E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5EC8">
              <w:rPr>
                <w:rFonts w:ascii="Arial" w:hAnsi="Arial" w:cs="Arial"/>
                <w:sz w:val="22"/>
                <w:szCs w:val="22"/>
              </w:rPr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7" w:type="dxa"/>
            <w:vAlign w:val="center"/>
          </w:tcPr>
          <w:p w14:paraId="54F033A0" w14:textId="40943C02" w:rsidR="00D36B41" w:rsidRPr="00CE5EC8" w:rsidRDefault="00D36B41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CE5EC8"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5E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5EC8">
              <w:rPr>
                <w:rFonts w:ascii="Arial" w:hAnsi="Arial" w:cs="Arial"/>
                <w:sz w:val="22"/>
                <w:szCs w:val="22"/>
              </w:rPr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9" w:type="dxa"/>
            <w:gridSpan w:val="2"/>
            <w:vAlign w:val="center"/>
          </w:tcPr>
          <w:p w14:paraId="1DF96A54" w14:textId="4D41DF12" w:rsidR="00D36B41" w:rsidRPr="00CE5EC8" w:rsidRDefault="00D36B41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CE5EC8">
              <w:rPr>
                <w:rFonts w:ascii="Arial" w:hAnsi="Arial" w:cs="Arial"/>
                <w:sz w:val="22"/>
                <w:szCs w:val="22"/>
              </w:rPr>
              <w:t xml:space="preserve">Commune : 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E5E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5EC8">
              <w:rPr>
                <w:rFonts w:ascii="Arial" w:hAnsi="Arial" w:cs="Arial"/>
                <w:sz w:val="22"/>
                <w:szCs w:val="22"/>
              </w:rPr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EC8" w:rsidRPr="00CE5EC8" w14:paraId="3DAD6A12" w14:textId="77777777" w:rsidTr="00FE4644">
        <w:trPr>
          <w:trHeight w:val="357"/>
        </w:trPr>
        <w:tc>
          <w:tcPr>
            <w:tcW w:w="4659" w:type="dxa"/>
            <w:gridSpan w:val="2"/>
            <w:noWrap/>
            <w:vAlign w:val="center"/>
          </w:tcPr>
          <w:p w14:paraId="76711F64" w14:textId="67E4A4EE" w:rsidR="00CE5EC8" w:rsidRPr="00CE5EC8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CE5EC8"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5E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5EC8">
              <w:rPr>
                <w:rFonts w:ascii="Arial" w:hAnsi="Arial" w:cs="Arial"/>
                <w:sz w:val="22"/>
                <w:szCs w:val="22"/>
              </w:rPr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9" w:type="dxa"/>
            <w:gridSpan w:val="2"/>
            <w:vAlign w:val="center"/>
          </w:tcPr>
          <w:p w14:paraId="6CCE33FD" w14:textId="6B8A0C66" w:rsidR="00CE5EC8" w:rsidRPr="00CE5EC8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CE5EC8">
              <w:rPr>
                <w:rFonts w:ascii="Arial" w:hAnsi="Arial" w:cs="Arial"/>
                <w:sz w:val="22"/>
                <w:szCs w:val="22"/>
              </w:rPr>
              <w:t xml:space="preserve">Fax : 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5E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5EC8">
              <w:rPr>
                <w:rFonts w:ascii="Arial" w:hAnsi="Arial" w:cs="Arial"/>
                <w:sz w:val="22"/>
                <w:szCs w:val="22"/>
              </w:rPr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EC8" w:rsidRPr="00CE5EC8" w14:paraId="5A170FFF" w14:textId="77777777" w:rsidTr="00FE4644">
        <w:trPr>
          <w:trHeight w:val="357"/>
        </w:trPr>
        <w:tc>
          <w:tcPr>
            <w:tcW w:w="4659" w:type="dxa"/>
            <w:gridSpan w:val="2"/>
            <w:noWrap/>
            <w:vAlign w:val="center"/>
          </w:tcPr>
          <w:p w14:paraId="40CB0370" w14:textId="754A6888" w:rsidR="00CE5EC8" w:rsidRPr="00CE5EC8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5EC8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 w:rsidRPr="00CE5EC8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E5E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5EC8">
              <w:rPr>
                <w:rFonts w:ascii="Arial" w:hAnsi="Arial" w:cs="Arial"/>
                <w:sz w:val="22"/>
                <w:szCs w:val="22"/>
              </w:rPr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5E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9" w:type="dxa"/>
            <w:gridSpan w:val="2"/>
            <w:vAlign w:val="center"/>
          </w:tcPr>
          <w:p w14:paraId="474FC3CB" w14:textId="77777777" w:rsidR="00CE5EC8" w:rsidRPr="00CE5EC8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E5A92C" w14:textId="7B695D77" w:rsidR="005972DB" w:rsidRDefault="00557AD1" w:rsidP="000A2951">
      <w:pPr>
        <w:pStyle w:val="Titre1"/>
        <w:ind w:left="426" w:hanging="284"/>
      </w:pPr>
      <w:r>
        <w:lastRenderedPageBreak/>
        <w:t>Du</w:t>
      </w:r>
      <w:r w:rsidR="00CA26FA">
        <w:t>rée de la location</w:t>
      </w:r>
    </w:p>
    <w:p w14:paraId="3E97AB97" w14:textId="0C5FC79D" w:rsidR="004A1881" w:rsidRDefault="00790D89" w:rsidP="005972DB">
      <w:pPr>
        <w:pStyle w:val="Normal1"/>
        <w:contextualSpacing/>
      </w:pPr>
      <w:r>
        <w:t xml:space="preserve">La </w:t>
      </w:r>
      <w:r w:rsidR="005972DB">
        <w:t>location</w:t>
      </w:r>
      <w:r w:rsidR="00E70E6B">
        <w:t xml:space="preserve"> de la cale de halage</w:t>
      </w:r>
      <w:r w:rsidR="005972DB">
        <w:t xml:space="preserve"> est </w:t>
      </w:r>
      <w:r w:rsidR="00E70E6B">
        <w:t xml:space="preserve">demandée </w:t>
      </w:r>
      <w:r w:rsidR="005972DB">
        <w:t xml:space="preserve">pour une durée de </w:t>
      </w:r>
      <w:r w:rsidR="00CE5EC8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E5EC8">
        <w:instrText xml:space="preserve"> FORMTEXT </w:instrText>
      </w:r>
      <w:r w:rsidR="00CE5EC8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CE5EC8">
        <w:fldChar w:fldCharType="end"/>
      </w:r>
      <w:r w:rsidR="005972DB">
        <w:t xml:space="preserve"> jours</w:t>
      </w:r>
      <w:r w:rsidR="00CE5EC8">
        <w:t xml:space="preserve"> et de </w:t>
      </w:r>
      <w:r w:rsidR="00CE5EC8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E5EC8">
        <w:instrText xml:space="preserve"> FORMTEXT </w:instrText>
      </w:r>
      <w:r w:rsidR="00CE5EC8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CE5EC8">
        <w:fldChar w:fldCharType="end"/>
      </w:r>
      <w:r w:rsidR="00CE5EC8">
        <w:t xml:space="preserve"> </w:t>
      </w:r>
      <w:r w:rsidR="005972DB">
        <w:t>heures commençant le</w:t>
      </w:r>
      <w:r w:rsidR="00CE5EC8">
        <w:t xml:space="preserve"> </w:t>
      </w:r>
      <w:r w:rsidR="005972DB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>
        <w:fldChar w:fldCharType="end"/>
      </w:r>
      <w:r w:rsidRPr="0076348B">
        <w:t xml:space="preserve"> /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>
        <w:fldChar w:fldCharType="end"/>
      </w:r>
      <w:r w:rsidRPr="0076348B">
        <w:t xml:space="preserve"> /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>
        <w:fldChar w:fldCharType="end"/>
      </w:r>
      <w:r>
        <w:t xml:space="preserve"> </w:t>
      </w:r>
      <w:r w:rsidR="008519D0">
        <w:t xml:space="preserve">à </w:t>
      </w:r>
      <w:r w:rsidR="008519D0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519D0">
        <w:instrText xml:space="preserve"> FORMTEXT </w:instrText>
      </w:r>
      <w:r w:rsidR="008519D0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8519D0">
        <w:fldChar w:fldCharType="end"/>
      </w:r>
      <w:r w:rsidR="008519D0" w:rsidRPr="0076348B">
        <w:t xml:space="preserve"> </w:t>
      </w:r>
      <w:proofErr w:type="spellStart"/>
      <w:r w:rsidR="008519D0">
        <w:t>hh</w:t>
      </w:r>
      <w:proofErr w:type="spellEnd"/>
      <w:r w:rsidR="008519D0">
        <w:t xml:space="preserve"> </w:t>
      </w:r>
      <w:r w:rsidR="008519D0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519D0">
        <w:instrText xml:space="preserve"> FORMTEXT </w:instrText>
      </w:r>
      <w:r w:rsidR="008519D0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8519D0">
        <w:fldChar w:fldCharType="end"/>
      </w:r>
      <w:r w:rsidR="008519D0">
        <w:t xml:space="preserve"> mn </w:t>
      </w:r>
      <w:r>
        <w:t xml:space="preserve">jusqu’au </w:t>
      </w:r>
      <w:r w:rsidRPr="0076348B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6348B">
        <w:instrText xml:space="preserve"> FORMTEXT </w:instrText>
      </w:r>
      <w:r w:rsidRPr="0076348B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Pr="0076348B">
        <w:fldChar w:fldCharType="end"/>
      </w:r>
      <w:r w:rsidRPr="0076348B">
        <w:t xml:space="preserve"> / </w:t>
      </w:r>
      <w:r w:rsidRPr="0076348B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6348B">
        <w:instrText xml:space="preserve"> FORMTEXT </w:instrText>
      </w:r>
      <w:r w:rsidRPr="0076348B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Pr="0076348B">
        <w:fldChar w:fldCharType="end"/>
      </w:r>
      <w:r w:rsidRPr="0076348B">
        <w:t xml:space="preserve"> / </w:t>
      </w:r>
      <w:r w:rsidRPr="0076348B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76348B">
        <w:instrText xml:space="preserve"> FORMTEXT </w:instrText>
      </w:r>
      <w:r w:rsidRPr="0076348B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Pr="0076348B">
        <w:fldChar w:fldCharType="end"/>
      </w:r>
      <w:r>
        <w:t xml:space="preserve"> à</w:t>
      </w:r>
      <w:r w:rsidR="008519D0">
        <w:t xml:space="preserve"> </w:t>
      </w:r>
      <w:r w:rsidR="008519D0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519D0">
        <w:instrText xml:space="preserve"> FORMTEXT </w:instrText>
      </w:r>
      <w:r w:rsidR="008519D0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8519D0">
        <w:fldChar w:fldCharType="end"/>
      </w:r>
      <w:r w:rsidR="008519D0" w:rsidRPr="0076348B">
        <w:t xml:space="preserve"> </w:t>
      </w:r>
      <w:proofErr w:type="spellStart"/>
      <w:r w:rsidR="008519D0">
        <w:t>hh</w:t>
      </w:r>
      <w:proofErr w:type="spellEnd"/>
      <w:r w:rsidR="008519D0">
        <w:t xml:space="preserve"> </w:t>
      </w:r>
      <w:r w:rsidR="008519D0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519D0">
        <w:instrText xml:space="preserve"> FORMTEXT </w:instrText>
      </w:r>
      <w:r w:rsidR="008519D0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8519D0">
        <w:fldChar w:fldCharType="end"/>
      </w:r>
      <w:r w:rsidR="008519D0">
        <w:t xml:space="preserve"> mn.</w:t>
      </w:r>
    </w:p>
    <w:p w14:paraId="5B9E98F2" w14:textId="77777777" w:rsidR="005972DB" w:rsidRDefault="008519D0" w:rsidP="005972DB">
      <w:pPr>
        <w:pStyle w:val="Normal1"/>
      </w:pPr>
      <w:r>
        <w:t>Elle prend fin le jour de la remise à flot du navire.</w:t>
      </w:r>
    </w:p>
    <w:p w14:paraId="6E5E54A0" w14:textId="775252CE" w:rsidR="008519D0" w:rsidRDefault="008519D0" w:rsidP="008519D0">
      <w:pPr>
        <w:pStyle w:val="Normal1"/>
      </w:pPr>
      <w:r w:rsidRPr="00730EC0">
        <w:t xml:space="preserve">La durée </w:t>
      </w:r>
      <w:r>
        <w:t xml:space="preserve">de la location </w:t>
      </w:r>
      <w:r w:rsidRPr="00730EC0">
        <w:t xml:space="preserve">peut faire l’objet d’une prolongation en fonction notamment de la nature </w:t>
      </w:r>
      <w:r>
        <w:t>des travaux restant à réaliser, du programme d’arrêt technique des navires suivants et des cas d’urgence dont l’appréciation appartient au Directeur Général</w:t>
      </w:r>
      <w:r w:rsidR="00491A17">
        <w:t xml:space="preserve"> d</w:t>
      </w:r>
      <w:r>
        <w:t xml:space="preserve">u </w:t>
      </w:r>
      <w:r w:rsidR="004A1881">
        <w:t>PORT AUTONOME</w:t>
      </w:r>
      <w:r>
        <w:t xml:space="preserve">. </w:t>
      </w:r>
    </w:p>
    <w:p w14:paraId="6D142A1F" w14:textId="77777777" w:rsidR="008519D0" w:rsidRDefault="00557AD1" w:rsidP="000A2951">
      <w:pPr>
        <w:pStyle w:val="Titre1"/>
        <w:ind w:left="426" w:hanging="284"/>
      </w:pPr>
      <w:r>
        <w:t>Prix de la location</w:t>
      </w:r>
    </w:p>
    <w:p w14:paraId="39A0DD33" w14:textId="7B80578F" w:rsidR="008519D0" w:rsidRPr="00AB6D13" w:rsidRDefault="008519D0" w:rsidP="008519D0">
      <w:pPr>
        <w:pStyle w:val="Normal1"/>
      </w:pPr>
      <w:r w:rsidRPr="00730EC0">
        <w:t xml:space="preserve">Le prix de la location est fixé par la réglementation en vigueur au </w:t>
      </w:r>
      <w:r w:rsidR="004A1881">
        <w:t>PORT AUTONOME</w:t>
      </w:r>
      <w:r w:rsidRPr="00730EC0">
        <w:t xml:space="preserve"> et porté à</w:t>
      </w:r>
      <w:r>
        <w:t xml:space="preserve"> la connaissance d</w:t>
      </w:r>
      <w:r w:rsidR="00FE4644">
        <w:t xml:space="preserve">u </w:t>
      </w:r>
      <w:r w:rsidR="00FE4644" w:rsidRPr="00AB6D13">
        <w:t xml:space="preserve">CLIENT </w:t>
      </w:r>
      <w:r w:rsidR="00676361" w:rsidRPr="00AB6D13">
        <w:t>conformément au</w:t>
      </w:r>
      <w:r w:rsidRPr="00AB6D13">
        <w:t xml:space="preserve"> </w:t>
      </w:r>
      <w:r w:rsidR="00676361" w:rsidRPr="00AB6D13">
        <w:t>d</w:t>
      </w:r>
      <w:r w:rsidRPr="00AB6D13">
        <w:t>evis pour la montée sur cale F13.02</w:t>
      </w:r>
      <w:r w:rsidR="00676361" w:rsidRPr="00AB6D13">
        <w:t xml:space="preserve"> établi</w:t>
      </w:r>
      <w:r w:rsidRPr="00AB6D13">
        <w:t xml:space="preserve">. </w:t>
      </w:r>
    </w:p>
    <w:p w14:paraId="0435181C" w14:textId="2334CF90" w:rsidR="0013383A" w:rsidRPr="00AB6D13" w:rsidRDefault="0013383A" w:rsidP="008519D0">
      <w:pPr>
        <w:pStyle w:val="Normal1"/>
      </w:pPr>
      <w:r w:rsidRPr="00AB6D13">
        <w:t>Les prestations de main d'œuvre fournies en dehors des horaires d'ouverture seront facturées en supplément selon les tarifs en vigueur.</w:t>
      </w:r>
    </w:p>
    <w:p w14:paraId="681A741B" w14:textId="77777777" w:rsidR="0013383A" w:rsidRPr="00AB6D13" w:rsidRDefault="0013383A" w:rsidP="0013383A">
      <w:pPr>
        <w:pStyle w:val="Normal1"/>
      </w:pPr>
      <w:r w:rsidRPr="00AB6D13">
        <w:t>La fourniture par le PORT AUTONOME d’énergie électrique, d’eau et de matériels divers est soumise aux tarifs en vigueur au PORT AUTONOME.</w:t>
      </w:r>
    </w:p>
    <w:p w14:paraId="3C0B7EFC" w14:textId="77777777" w:rsidR="0013383A" w:rsidRPr="00AB6D13" w:rsidRDefault="0013383A" w:rsidP="008519D0">
      <w:pPr>
        <w:pStyle w:val="Normal1"/>
      </w:pPr>
    </w:p>
    <w:p w14:paraId="6B52C3C4" w14:textId="63A17412" w:rsidR="00CE5EC8" w:rsidRDefault="00CE5EC8" w:rsidP="008519D0">
      <w:pPr>
        <w:pStyle w:val="Normal1"/>
      </w:pPr>
      <w:r w:rsidRPr="00AB6D13">
        <w:t xml:space="preserve">Dans le cas où les frais liés à la montée, la descente et au séjour sur cale du navire ne sont pas à facturer </w:t>
      </w:r>
      <w:r w:rsidR="00FE4644" w:rsidRPr="00AB6D13">
        <w:t>au client</w:t>
      </w:r>
      <w:r w:rsidRPr="00AB6D13">
        <w:t>, compléter</w:t>
      </w:r>
      <w:r>
        <w:t xml:space="preserve"> la partie ci-dessous :</w:t>
      </w:r>
    </w:p>
    <w:tbl>
      <w:tblPr>
        <w:tblW w:w="101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48"/>
        <w:gridCol w:w="703"/>
        <w:gridCol w:w="383"/>
        <w:gridCol w:w="1041"/>
        <w:gridCol w:w="3180"/>
      </w:tblGrid>
      <w:tr w:rsidR="003B3D99" w:rsidRPr="003B3D99" w14:paraId="1EF1A114" w14:textId="77777777" w:rsidTr="003B3D99">
        <w:trPr>
          <w:trHeight w:hRule="exact" w:val="510"/>
          <w:jc w:val="center"/>
        </w:trPr>
        <w:tc>
          <w:tcPr>
            <w:tcW w:w="10134" w:type="dxa"/>
            <w:gridSpan w:val="6"/>
            <w:noWrap/>
            <w:vAlign w:val="center"/>
          </w:tcPr>
          <w:p w14:paraId="612D3907" w14:textId="3E21A98A" w:rsidR="00CE5EC8" w:rsidRPr="003B3D99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t xml:space="preserve">Je soussigné(e), M/Mme 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D1069">
              <w:rPr>
                <w:rFonts w:ascii="Arial" w:hAnsi="Arial" w:cs="Arial"/>
                <w:sz w:val="22"/>
                <w:szCs w:val="22"/>
              </w:rPr>
              <w:t xml:space="preserve">, né(e) le </w:t>
            </w:r>
            <w:r w:rsidR="009D1069" w:rsidRPr="009D10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D1069" w:rsidRPr="009D10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D1069" w:rsidRPr="009D1069">
              <w:rPr>
                <w:rFonts w:ascii="Arial" w:hAnsi="Arial" w:cs="Arial"/>
                <w:sz w:val="22"/>
                <w:szCs w:val="22"/>
              </w:rPr>
            </w:r>
            <w:r w:rsidR="009D1069" w:rsidRPr="009D10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1069" w:rsidRPr="009D106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3D99" w:rsidRPr="003B3D99" w14:paraId="56B7A3EC" w14:textId="77777777" w:rsidTr="003B3D99">
        <w:trPr>
          <w:trHeight w:hRule="exact" w:val="510"/>
          <w:jc w:val="center"/>
        </w:trPr>
        <w:tc>
          <w:tcPr>
            <w:tcW w:w="779" w:type="dxa"/>
            <w:noWrap/>
            <w:vAlign w:val="center"/>
          </w:tcPr>
          <w:p w14:paraId="36BD4672" w14:textId="77777777" w:rsidR="00CE5EC8" w:rsidRPr="003B3D99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gridSpan w:val="5"/>
            <w:vAlign w:val="center"/>
          </w:tcPr>
          <w:p w14:paraId="16445683" w14:textId="77777777" w:rsidR="00CE5EC8" w:rsidRPr="003B3D99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B3D99">
              <w:rPr>
                <w:rFonts w:ascii="Arial" w:hAnsi="Arial" w:cs="Arial"/>
                <w:sz w:val="22"/>
                <w:szCs w:val="22"/>
              </w:rPr>
              <w:t>agissant</w:t>
            </w:r>
            <w:proofErr w:type="gramEnd"/>
            <w:r w:rsidRPr="003B3D99">
              <w:rPr>
                <w:rFonts w:ascii="Arial" w:hAnsi="Arial" w:cs="Arial"/>
                <w:sz w:val="22"/>
                <w:szCs w:val="22"/>
              </w:rPr>
              <w:t xml:space="preserve"> en mon nom personnel,</w:t>
            </w:r>
          </w:p>
        </w:tc>
      </w:tr>
      <w:tr w:rsidR="003B3D99" w:rsidRPr="003B3D99" w14:paraId="1E5C80AE" w14:textId="77777777" w:rsidTr="003B3D99">
        <w:trPr>
          <w:trHeight w:hRule="exact" w:val="510"/>
          <w:jc w:val="center"/>
        </w:trPr>
        <w:tc>
          <w:tcPr>
            <w:tcW w:w="779" w:type="dxa"/>
            <w:noWrap/>
            <w:vAlign w:val="center"/>
          </w:tcPr>
          <w:p w14:paraId="5E1887BF" w14:textId="77777777" w:rsidR="00CE5EC8" w:rsidRPr="003B3D99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4" w:type="dxa"/>
            <w:gridSpan w:val="3"/>
            <w:vAlign w:val="center"/>
          </w:tcPr>
          <w:p w14:paraId="6E1CA39E" w14:textId="77777777" w:rsidR="00CE5EC8" w:rsidRPr="003B3D99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B3D99">
              <w:rPr>
                <w:rFonts w:ascii="Arial" w:hAnsi="Arial" w:cs="Arial"/>
                <w:sz w:val="22"/>
                <w:szCs w:val="22"/>
              </w:rPr>
              <w:t>agissant</w:t>
            </w:r>
            <w:proofErr w:type="gramEnd"/>
            <w:r w:rsidRPr="003B3D99">
              <w:rPr>
                <w:rFonts w:ascii="Arial" w:hAnsi="Arial" w:cs="Arial"/>
                <w:sz w:val="22"/>
                <w:szCs w:val="22"/>
              </w:rPr>
              <w:t xml:space="preserve"> au nom et pour le compte de la société :</w:t>
            </w:r>
          </w:p>
        </w:tc>
        <w:tc>
          <w:tcPr>
            <w:tcW w:w="4221" w:type="dxa"/>
            <w:gridSpan w:val="2"/>
            <w:vAlign w:val="center"/>
          </w:tcPr>
          <w:p w14:paraId="5BBDE08E" w14:textId="266F62BB" w:rsidR="00CE5EC8" w:rsidRPr="003B3D99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3D99" w:rsidRPr="003B3D99" w14:paraId="5A96818C" w14:textId="77777777" w:rsidTr="003B3D99">
        <w:trPr>
          <w:trHeight w:hRule="exact" w:val="510"/>
          <w:jc w:val="center"/>
        </w:trPr>
        <w:tc>
          <w:tcPr>
            <w:tcW w:w="10134" w:type="dxa"/>
            <w:gridSpan w:val="6"/>
            <w:noWrap/>
            <w:vAlign w:val="center"/>
          </w:tcPr>
          <w:p w14:paraId="5DC14590" w14:textId="0D67BB15" w:rsidR="00CE5EC8" w:rsidRPr="003B3D99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t xml:space="preserve">Adresse : 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3D99" w:rsidRPr="003B3D99" w14:paraId="392335DA" w14:textId="77777777" w:rsidTr="003B3D99">
        <w:trPr>
          <w:trHeight w:hRule="exact" w:val="510"/>
          <w:jc w:val="center"/>
        </w:trPr>
        <w:tc>
          <w:tcPr>
            <w:tcW w:w="4827" w:type="dxa"/>
            <w:gridSpan w:val="2"/>
            <w:noWrap/>
            <w:vAlign w:val="center"/>
          </w:tcPr>
          <w:p w14:paraId="5AF4C8B3" w14:textId="6E0D3D00" w:rsidR="00CE5EC8" w:rsidRPr="003B3D99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t xml:space="preserve">B.P. : 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07" w:type="dxa"/>
            <w:gridSpan w:val="4"/>
            <w:vAlign w:val="center"/>
          </w:tcPr>
          <w:p w14:paraId="7BC469FE" w14:textId="0A954BBF" w:rsidR="00CE5EC8" w:rsidRPr="003B3D99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3D99" w:rsidRPr="003B3D99" w14:paraId="205AAD1E" w14:textId="77777777" w:rsidTr="003B3D99">
        <w:trPr>
          <w:trHeight w:hRule="exact" w:val="510"/>
          <w:jc w:val="center"/>
        </w:trPr>
        <w:tc>
          <w:tcPr>
            <w:tcW w:w="10134" w:type="dxa"/>
            <w:gridSpan w:val="6"/>
            <w:noWrap/>
            <w:vAlign w:val="center"/>
          </w:tcPr>
          <w:p w14:paraId="16D5BA59" w14:textId="1977AB80" w:rsidR="00CE5EC8" w:rsidRPr="003B3D99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t xml:space="preserve">Commune : 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3D99" w:rsidRPr="003B3D99" w14:paraId="5B255D7B" w14:textId="77777777" w:rsidTr="003B3D99">
        <w:trPr>
          <w:trHeight w:hRule="exact" w:val="510"/>
          <w:jc w:val="center"/>
        </w:trPr>
        <w:tc>
          <w:tcPr>
            <w:tcW w:w="5530" w:type="dxa"/>
            <w:gridSpan w:val="3"/>
            <w:noWrap/>
            <w:vAlign w:val="center"/>
          </w:tcPr>
          <w:p w14:paraId="51B027FF" w14:textId="212D084B" w:rsidR="00CE5EC8" w:rsidRPr="003B3D99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04" w:type="dxa"/>
            <w:gridSpan w:val="3"/>
            <w:vAlign w:val="center"/>
          </w:tcPr>
          <w:p w14:paraId="6DFB4224" w14:textId="451F92F9" w:rsidR="00CE5EC8" w:rsidRPr="003B3D99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t xml:space="preserve">Fax : 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3D99" w:rsidRPr="003B3D99" w14:paraId="25A576E7" w14:textId="77777777" w:rsidTr="009C5BDE">
        <w:trPr>
          <w:trHeight w:hRule="exact" w:val="778"/>
          <w:jc w:val="center"/>
        </w:trPr>
        <w:tc>
          <w:tcPr>
            <w:tcW w:w="10134" w:type="dxa"/>
            <w:gridSpan w:val="6"/>
            <w:noWrap/>
            <w:vAlign w:val="center"/>
          </w:tcPr>
          <w:p w14:paraId="6796C6CF" w14:textId="6FD68827" w:rsidR="00CE5EC8" w:rsidRDefault="00CE5EC8" w:rsidP="00CE5EC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B3D99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 w:rsidRPr="003B3D99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F286F1" w14:textId="368CEAD5" w:rsidR="009C5BDE" w:rsidRDefault="009C5BDE" w:rsidP="00CE5E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9B23D" w14:textId="631399EA" w:rsidR="009C5BDE" w:rsidRDefault="009C5BDE" w:rsidP="00CE5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RIB n° : </w:t>
            </w:r>
            <w:r w:rsidR="006D4036"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D4036"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D4036" w:rsidRPr="003B3D99">
              <w:rPr>
                <w:rFonts w:ascii="Arial" w:hAnsi="Arial" w:cs="Arial"/>
                <w:sz w:val="22"/>
                <w:szCs w:val="22"/>
              </w:rPr>
            </w:r>
            <w:r w:rsidR="006D4036"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4036"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802202" w14:textId="5F2FACE2" w:rsidR="009C5BDE" w:rsidRPr="003B3D99" w:rsidRDefault="009C5BDE" w:rsidP="00CE5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3B3D99" w:rsidRPr="003B3D99" w14:paraId="44652FD3" w14:textId="77777777" w:rsidTr="003B3D99">
        <w:trPr>
          <w:trHeight w:val="629"/>
          <w:jc w:val="center"/>
        </w:trPr>
        <w:tc>
          <w:tcPr>
            <w:tcW w:w="10134" w:type="dxa"/>
            <w:gridSpan w:val="6"/>
            <w:noWrap/>
            <w:vAlign w:val="center"/>
          </w:tcPr>
          <w:p w14:paraId="2C759975" w14:textId="77777777" w:rsidR="009C5BDE" w:rsidRDefault="009C5BDE" w:rsidP="00CE5EC8">
            <w:pPr>
              <w:ind w:firstLine="1348"/>
              <w:rPr>
                <w:rFonts w:ascii="Arial" w:hAnsi="Arial" w:cs="Arial"/>
                <w:sz w:val="22"/>
                <w:szCs w:val="22"/>
              </w:rPr>
            </w:pPr>
          </w:p>
          <w:p w14:paraId="57CF3D08" w14:textId="43083211" w:rsidR="00CE5EC8" w:rsidRPr="003B3D99" w:rsidRDefault="00CE5EC8" w:rsidP="00CE5EC8">
            <w:pPr>
              <w:ind w:firstLine="1348"/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t>M'engage à régler la facture correspondant à tous les frais liés à la montée, la descente, le séjour du navire et les prestations fournies par la cale de halage</w:t>
            </w:r>
          </w:p>
        </w:tc>
      </w:tr>
      <w:tr w:rsidR="003B3D99" w:rsidRPr="003B3D99" w14:paraId="7A04C075" w14:textId="77777777" w:rsidTr="003B3D99">
        <w:trPr>
          <w:trHeight w:hRule="exact" w:val="397"/>
          <w:jc w:val="center"/>
        </w:trPr>
        <w:tc>
          <w:tcPr>
            <w:tcW w:w="6954" w:type="dxa"/>
            <w:gridSpan w:val="5"/>
            <w:noWrap/>
            <w:vAlign w:val="center"/>
          </w:tcPr>
          <w:p w14:paraId="78E89C46" w14:textId="04D6F4E9" w:rsidR="00CE5EC8" w:rsidRPr="003B3D99" w:rsidRDefault="00CE5EC8" w:rsidP="00CE5E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t xml:space="preserve">Fait à 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3D99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3180" w:type="dxa"/>
            <w:vAlign w:val="center"/>
          </w:tcPr>
          <w:p w14:paraId="0EC0157B" w14:textId="306857BB" w:rsidR="00CE5EC8" w:rsidRPr="003B3D99" w:rsidRDefault="00CE5EC8" w:rsidP="00CE5EC8">
            <w:pPr>
              <w:ind w:right="13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B3D99">
              <w:rPr>
                <w:rFonts w:ascii="Arial" w:hAnsi="Arial" w:cs="Arial"/>
                <w:sz w:val="22"/>
                <w:szCs w:val="22"/>
              </w:rPr>
              <w:t>le</w:t>
            </w:r>
            <w:proofErr w:type="gramEnd"/>
            <w:r w:rsidRPr="003B3D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3D99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3D99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B3D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3D99">
              <w:rPr>
                <w:rFonts w:ascii="Arial" w:hAnsi="Arial" w:cs="Arial"/>
                <w:sz w:val="22"/>
                <w:szCs w:val="22"/>
              </w:rPr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3D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3D99" w:rsidRPr="003B3D99" w14:paraId="0E572928" w14:textId="77777777" w:rsidTr="003B3D99">
        <w:trPr>
          <w:trHeight w:val="1019"/>
          <w:jc w:val="center"/>
        </w:trPr>
        <w:tc>
          <w:tcPr>
            <w:tcW w:w="10134" w:type="dxa"/>
            <w:gridSpan w:val="6"/>
            <w:noWrap/>
          </w:tcPr>
          <w:p w14:paraId="23585239" w14:textId="77777777" w:rsidR="00CE5EC8" w:rsidRPr="003B3D99" w:rsidRDefault="00CE5EC8" w:rsidP="003B3D99">
            <w:pPr>
              <w:ind w:left="4750" w:right="20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3D99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3B3D99">
              <w:rPr>
                <w:rFonts w:ascii="Arial" w:hAnsi="Arial" w:cs="Arial"/>
                <w:sz w:val="22"/>
                <w:szCs w:val="22"/>
              </w:rPr>
              <w:t>signature</w:t>
            </w:r>
            <w:proofErr w:type="gramEnd"/>
            <w:r w:rsidRPr="003B3D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7A0248BD" w14:textId="77777777" w:rsidR="00C301CA" w:rsidRDefault="00C301CA" w:rsidP="00C301CA">
      <w:pPr>
        <w:pStyle w:val="Normal1"/>
      </w:pPr>
    </w:p>
    <w:p w14:paraId="4B7242EF" w14:textId="77777777" w:rsidR="00C301CA" w:rsidRDefault="00C301CA">
      <w:pPr>
        <w:rPr>
          <w:rFonts w:ascii="Arial" w:hAnsi="Arial" w:cs="Arial"/>
          <w:sz w:val="22"/>
          <w:szCs w:val="22"/>
        </w:rPr>
      </w:pPr>
      <w:r>
        <w:br w:type="page"/>
      </w:r>
    </w:p>
    <w:p w14:paraId="0B1BC5A7" w14:textId="44AD67C1" w:rsidR="001D7A73" w:rsidRPr="00C301CA" w:rsidRDefault="001D7A73" w:rsidP="00C301CA">
      <w:pPr>
        <w:pStyle w:val="Normal1"/>
        <w:rPr>
          <w:b/>
          <w:bCs/>
        </w:rPr>
      </w:pPr>
      <w:r w:rsidRPr="00C301CA">
        <w:rPr>
          <w:b/>
          <w:bCs/>
        </w:rPr>
        <w:lastRenderedPageBreak/>
        <w:t>Documents à joindre à la demande d’autorisation de montée sur la cale de halage :</w:t>
      </w:r>
    </w:p>
    <w:p w14:paraId="10DA3B4D" w14:textId="39E3D187" w:rsidR="000C7AD5" w:rsidRDefault="000C7AD5" w:rsidP="000A2951">
      <w:pPr>
        <w:pStyle w:val="Retraitcorpsdetexte"/>
        <w:ind w:left="851"/>
      </w:pPr>
      <w:proofErr w:type="gramStart"/>
      <w:r>
        <w:t>la</w:t>
      </w:r>
      <w:proofErr w:type="gramEnd"/>
      <w:r>
        <w:t xml:space="preserve"> présente demande d’autorisation dûment complétée et signée,</w:t>
      </w:r>
    </w:p>
    <w:p w14:paraId="4AB368E6" w14:textId="0FF8FCEF" w:rsidR="00AF24F4" w:rsidRPr="00AB6D13" w:rsidRDefault="00AF24F4" w:rsidP="000A2951">
      <w:pPr>
        <w:pStyle w:val="Retraitcorpsdetexte"/>
        <w:ind w:left="851"/>
      </w:pPr>
      <w:proofErr w:type="gramStart"/>
      <w:r w:rsidRPr="002F4657">
        <w:t>un</w:t>
      </w:r>
      <w:proofErr w:type="gramEnd"/>
      <w:r w:rsidRPr="002F4657">
        <w:t xml:space="preserve"> chèque </w:t>
      </w:r>
      <w:r w:rsidRPr="00AB6D13">
        <w:t xml:space="preserve">de caution </w:t>
      </w:r>
      <w:r w:rsidR="00B27C70" w:rsidRPr="00AB6D13">
        <w:t>du montant</w:t>
      </w:r>
      <w:r w:rsidR="00C301CA" w:rsidRPr="00AB6D13">
        <w:t xml:space="preserve"> </w:t>
      </w:r>
      <w:r w:rsidRPr="00AB6D13">
        <w:t>d</w:t>
      </w:r>
      <w:r w:rsidR="00B27C70" w:rsidRPr="00AB6D13">
        <w:t>u</w:t>
      </w:r>
      <w:r w:rsidRPr="00AB6D13">
        <w:t xml:space="preserve"> devis établi au préalable par le responsable de la cale de halage,</w:t>
      </w:r>
      <w:r w:rsidR="000A2951" w:rsidRPr="00AB6D13">
        <w:t xml:space="preserve"> à déposer auprès de l’Agence comptable du Port autonome de Papeete,</w:t>
      </w:r>
    </w:p>
    <w:p w14:paraId="5E0C0416" w14:textId="73BB1E87" w:rsidR="000A2951" w:rsidRPr="00AB6D13" w:rsidRDefault="000A2951" w:rsidP="000A2951">
      <w:pPr>
        <w:pStyle w:val="Retraitcorpsdetexte"/>
        <w:ind w:left="851"/>
      </w:pPr>
      <w:proofErr w:type="gramStart"/>
      <w:r w:rsidRPr="00AB6D13">
        <w:t>le</w:t>
      </w:r>
      <w:proofErr w:type="gramEnd"/>
      <w:r w:rsidRPr="00AB6D13">
        <w:t xml:space="preserve"> récépissé de dépôt de chèque de l’Agence comptable du Port autonome de Papeete,</w:t>
      </w:r>
    </w:p>
    <w:p w14:paraId="7F60A2FA" w14:textId="3E8A04B1" w:rsidR="00AC21BE" w:rsidRPr="00AC21BE" w:rsidRDefault="00AC21BE" w:rsidP="000A2951">
      <w:pPr>
        <w:pStyle w:val="Retraitcorpsdetexte"/>
        <w:ind w:left="851"/>
      </w:pPr>
      <w:proofErr w:type="gramStart"/>
      <w:r>
        <w:t>un</w:t>
      </w:r>
      <w:proofErr w:type="gramEnd"/>
      <w:r>
        <w:t xml:space="preserve"> relevé d’identité bancaire (RIB) de la personne à facturer, </w:t>
      </w:r>
    </w:p>
    <w:p w14:paraId="338F8E05" w14:textId="0CB06637" w:rsidR="00AF24F4" w:rsidRPr="002F4657" w:rsidRDefault="00AF24F4" w:rsidP="000A2951">
      <w:pPr>
        <w:pStyle w:val="Retraitcorpsdetexte"/>
        <w:ind w:left="851"/>
      </w:pPr>
      <w:proofErr w:type="gramStart"/>
      <w:r w:rsidRPr="002F4657">
        <w:t>les</w:t>
      </w:r>
      <w:proofErr w:type="gramEnd"/>
      <w:r w:rsidRPr="002F4657">
        <w:t xml:space="preserve"> déclarations </w:t>
      </w:r>
      <w:r w:rsidR="007120BD">
        <w:t xml:space="preserve">techniques du navire </w:t>
      </w:r>
      <w:r w:rsidRPr="002F4657">
        <w:t xml:space="preserve">dûment </w:t>
      </w:r>
      <w:r w:rsidR="007120BD">
        <w:t>complétées et signées (Annexe n°2 – F13.03 : Déclaration des caractéristiques techniques du navire et plan du ber F13.08)</w:t>
      </w:r>
      <w:r w:rsidR="002F4657" w:rsidRPr="002F4657">
        <w:t>,</w:t>
      </w:r>
    </w:p>
    <w:p w14:paraId="25482A1D" w14:textId="664E011A" w:rsidR="00AF24F4" w:rsidRDefault="00AF24F4" w:rsidP="000A2951">
      <w:pPr>
        <w:pStyle w:val="Retraitcorpsdetexte"/>
        <w:ind w:left="851"/>
      </w:pPr>
      <w:proofErr w:type="gramStart"/>
      <w:r w:rsidRPr="002F4657">
        <w:t>la</w:t>
      </w:r>
      <w:proofErr w:type="gramEnd"/>
      <w:r w:rsidRPr="002F4657">
        <w:t xml:space="preserve"> demande de travaux suivant le modèle type annexé </w:t>
      </w:r>
      <w:r w:rsidR="007120BD">
        <w:t xml:space="preserve">à la présente demande dûment complétée et signée </w:t>
      </w:r>
      <w:r w:rsidRPr="009419D6">
        <w:t>(Annexe n°3</w:t>
      </w:r>
      <w:r w:rsidR="00621339" w:rsidRPr="009419D6">
        <w:t xml:space="preserve"> F13.03</w:t>
      </w:r>
      <w:r w:rsidR="00F74566" w:rsidRPr="009419D6">
        <w:t xml:space="preserve"> : </w:t>
      </w:r>
      <w:r w:rsidRPr="009419D6">
        <w:t xml:space="preserve">Demande de travaux </w:t>
      </w:r>
      <w:r w:rsidR="00F74566" w:rsidRPr="009419D6">
        <w:t>F13.09</w:t>
      </w:r>
      <w:r w:rsidR="002F4657" w:rsidRPr="009419D6">
        <w:t>),</w:t>
      </w:r>
    </w:p>
    <w:p w14:paraId="5C845B46" w14:textId="0D602A71" w:rsidR="007120BD" w:rsidRDefault="007120BD" w:rsidP="000A2951">
      <w:pPr>
        <w:pStyle w:val="Retraitcorpsdetexte"/>
        <w:ind w:left="851"/>
      </w:pPr>
      <w:proofErr w:type="gramStart"/>
      <w:r>
        <w:t>la</w:t>
      </w:r>
      <w:proofErr w:type="gramEnd"/>
      <w:r w:rsidR="000A2951">
        <w:t xml:space="preserve"> clause de limitation d’indemnités et de renonciation à recours réciproque</w:t>
      </w:r>
      <w:r>
        <w:t xml:space="preserve"> dûment signée par </w:t>
      </w:r>
      <w:r w:rsidR="000A2951">
        <w:t xml:space="preserve">l’armateur et ses assureurs corps de navire </w:t>
      </w:r>
      <w:r w:rsidRPr="009419D6">
        <w:t>(Annexe n°</w:t>
      </w:r>
      <w:r>
        <w:t>5</w:t>
      </w:r>
      <w:r w:rsidRPr="009419D6">
        <w:t xml:space="preserve"> F13.03 : </w:t>
      </w:r>
      <w:r w:rsidRPr="007120BD">
        <w:rPr>
          <w:smallCaps/>
        </w:rPr>
        <w:t>Clause de limitation d’indemnités et de renonciation à recours réciproque</w:t>
      </w:r>
      <w:r>
        <w:t xml:space="preserve"> </w:t>
      </w:r>
      <w:r w:rsidRPr="009419D6">
        <w:t>F13.</w:t>
      </w:r>
      <w:r>
        <w:t>10</w:t>
      </w:r>
      <w:r w:rsidRPr="009419D6">
        <w:t>),</w:t>
      </w:r>
      <w:r>
        <w:t xml:space="preserve"> </w:t>
      </w:r>
    </w:p>
    <w:p w14:paraId="5CAE63DF" w14:textId="62C2C231" w:rsidR="007120BD" w:rsidRDefault="00AF24F4" w:rsidP="000A2951">
      <w:pPr>
        <w:pStyle w:val="Retraitcorpsdetexte"/>
        <w:ind w:left="851"/>
      </w:pPr>
      <w:proofErr w:type="gramStart"/>
      <w:r w:rsidRPr="002F4657">
        <w:t>l’attestation</w:t>
      </w:r>
      <w:proofErr w:type="gramEnd"/>
      <w:r w:rsidRPr="002F4657">
        <w:t xml:space="preserve"> d’assurance </w:t>
      </w:r>
      <w:r w:rsidR="007120BD">
        <w:t xml:space="preserve">en cours de validité confirmant la couverture des </w:t>
      </w:r>
      <w:r w:rsidRPr="002F4657">
        <w:t>conséquences dommageables de sa responsabilité civile à l’égard des tiers</w:t>
      </w:r>
      <w:r w:rsidR="007120BD">
        <w:t xml:space="preserve"> et de ses cocontractants et détaillant le montant des capitaux couverts par la garantie,</w:t>
      </w:r>
    </w:p>
    <w:p w14:paraId="1E9A1439" w14:textId="50FCCF53" w:rsidR="000A2951" w:rsidRPr="00AB6D13" w:rsidRDefault="003E0DD0" w:rsidP="000A2951">
      <w:pPr>
        <w:pStyle w:val="Retraitcorpsdetexte"/>
        <w:ind w:left="851"/>
      </w:pPr>
      <w:proofErr w:type="gramStart"/>
      <w:r>
        <w:t>les</w:t>
      </w:r>
      <w:proofErr w:type="gramEnd"/>
      <w:r>
        <w:t xml:space="preserve"> </w:t>
      </w:r>
      <w:r w:rsidRPr="003E0DD0">
        <w:t xml:space="preserve">attestations </w:t>
      </w:r>
      <w:r>
        <w:t xml:space="preserve">d’assurance en cours de validité confirmant la couverture des </w:t>
      </w:r>
      <w:r w:rsidRPr="003E0DD0">
        <w:t>conséquences dommageables de l</w:t>
      </w:r>
      <w:r>
        <w:t>a</w:t>
      </w:r>
      <w:r w:rsidRPr="003E0DD0">
        <w:t xml:space="preserve"> responsabilité civile</w:t>
      </w:r>
      <w:r>
        <w:t xml:space="preserve"> de chacun de ses sous-traitants</w:t>
      </w:r>
      <w:r w:rsidRPr="003E0DD0">
        <w:t xml:space="preserve"> à l’égard des tiers, </w:t>
      </w:r>
      <w:r>
        <w:t xml:space="preserve">conformément aux déclarations faites dans l’Annexe n° 3 - </w:t>
      </w:r>
      <w:r w:rsidRPr="003E0DD0">
        <w:t xml:space="preserve">Demande de montée </w:t>
      </w:r>
      <w:r>
        <w:t>(</w:t>
      </w:r>
      <w:r w:rsidRPr="003E0DD0">
        <w:t xml:space="preserve">V </w:t>
      </w:r>
      <w:r>
        <w:t>-</w:t>
      </w:r>
      <w:r w:rsidRPr="003E0DD0">
        <w:t xml:space="preserve"> A </w:t>
      </w:r>
      <w:r>
        <w:t>-</w:t>
      </w:r>
      <w:r w:rsidRPr="003E0DD0">
        <w:t xml:space="preserve"> 1</w:t>
      </w:r>
      <w:r>
        <w:t>),</w:t>
      </w:r>
      <w:r w:rsidR="007120BD">
        <w:t xml:space="preserve">l’attestation d’assurance du corps du navire précisant la valeur assurée, attestation qui devra être en cours de validité pour toute la durée de la présence du navire à la Cale de </w:t>
      </w:r>
      <w:r w:rsidR="007120BD" w:rsidRPr="00AB6D13">
        <w:t>halage</w:t>
      </w:r>
      <w:r w:rsidR="000A2951" w:rsidRPr="00AB6D13">
        <w:t>,</w:t>
      </w:r>
    </w:p>
    <w:p w14:paraId="0DAA79FF" w14:textId="26A0E99B" w:rsidR="000A2951" w:rsidRPr="00AB6D13" w:rsidRDefault="000A2951" w:rsidP="000A2951">
      <w:pPr>
        <w:pStyle w:val="Retraitcorpsdetexte"/>
        <w:ind w:left="851"/>
      </w:pPr>
      <w:proofErr w:type="gramStart"/>
      <w:r w:rsidRPr="00AB6D13">
        <w:t>le</w:t>
      </w:r>
      <w:proofErr w:type="gramEnd"/>
      <w:r w:rsidRPr="00AB6D13">
        <w:t xml:space="preserve"> contrat d’autorisation de montée sur la cale de halage du Port autonome, signé par le client.</w:t>
      </w:r>
    </w:p>
    <w:p w14:paraId="1A039A56" w14:textId="77777777" w:rsidR="00C301CA" w:rsidRPr="00AB6D13" w:rsidRDefault="00C301CA" w:rsidP="00C301CA">
      <w:pPr>
        <w:pStyle w:val="Normal1"/>
      </w:pPr>
    </w:p>
    <w:p w14:paraId="7306E9FA" w14:textId="6BE33D18" w:rsidR="00E65F36" w:rsidRPr="00AB6D13" w:rsidRDefault="00FE4644" w:rsidP="00E65F36">
      <w:pPr>
        <w:pStyle w:val="Normal1"/>
      </w:pPr>
      <w:r w:rsidRPr="00AB6D13">
        <w:t>Le CLIENT</w:t>
      </w:r>
      <w:r w:rsidR="00E65F36" w:rsidRPr="00AB6D13">
        <w:t xml:space="preserve"> et son </w:t>
      </w:r>
      <w:r w:rsidRPr="00AB6D13">
        <w:t>attineur</w:t>
      </w:r>
      <w:r w:rsidR="00E65F36" w:rsidRPr="00AB6D13">
        <w:t xml:space="preserve"> déclarent avoir pris connaissance d</w:t>
      </w:r>
      <w:r w:rsidR="006A2A65" w:rsidRPr="00AB6D13">
        <w:t xml:space="preserve">e la présente demande </w:t>
      </w:r>
      <w:r w:rsidR="00E65F36" w:rsidRPr="00AB6D13">
        <w:t>qu’ils ont rempli</w:t>
      </w:r>
      <w:r w:rsidR="006A2A65" w:rsidRPr="00AB6D13">
        <w:t>e</w:t>
      </w:r>
      <w:r w:rsidR="00E65F36" w:rsidRPr="00AB6D13">
        <w:t xml:space="preserve"> scrupuleusement, et s’engagent en cas d’évolution des données (navire, déclaration de travaux) à formuler une nouvelle demande d’autorisation préalable.</w:t>
      </w:r>
    </w:p>
    <w:p w14:paraId="3ABC7256" w14:textId="77777777" w:rsidR="00C301CA" w:rsidRPr="00AB6D13" w:rsidRDefault="00C301CA" w:rsidP="00E65F36">
      <w:pPr>
        <w:pStyle w:val="Normal1"/>
      </w:pPr>
    </w:p>
    <w:p w14:paraId="7A65C997" w14:textId="3CF427BB" w:rsidR="004D1C39" w:rsidRPr="00AB6D13" w:rsidRDefault="004D1C39" w:rsidP="004D1C39">
      <w:pPr>
        <w:pStyle w:val="Normal1"/>
        <w:spacing w:before="360"/>
        <w:jc w:val="left"/>
      </w:pPr>
      <w:r w:rsidRPr="00AB6D13">
        <w:t xml:space="preserve">Fait à Papeete en </w:t>
      </w:r>
      <w:r w:rsidR="003B3D99" w:rsidRPr="00AB6D13">
        <w:t>2</w:t>
      </w:r>
      <w:r w:rsidRPr="00AB6D13">
        <w:t xml:space="preserve"> exemplaires originaux,</w:t>
      </w:r>
      <w:r w:rsidRPr="00AB6D13">
        <w:br/>
        <w:t xml:space="preserve">Le </w:t>
      </w:r>
      <w:r w:rsidRPr="00AB6D13">
        <w:fldChar w:fldCharType="begin">
          <w:ffData>
            <w:name w:val="Texte14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D13">
        <w:instrText xml:space="preserve"> FORMTEXT </w:instrText>
      </w:r>
      <w:r w:rsidRPr="00AB6D13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Pr="00AB6D13">
        <w:fldChar w:fldCharType="end"/>
      </w:r>
      <w:r w:rsidRPr="00AB6D13">
        <w:t xml:space="preserve"> / </w:t>
      </w:r>
      <w:r w:rsidRPr="00AB6D13">
        <w:fldChar w:fldCharType="begin">
          <w:ffData>
            <w:name w:val="Texte15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D13">
        <w:instrText xml:space="preserve"> FORMTEXT </w:instrText>
      </w:r>
      <w:r w:rsidRPr="00AB6D13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Pr="00AB6D13">
        <w:fldChar w:fldCharType="end"/>
      </w:r>
      <w:r w:rsidRPr="00AB6D13">
        <w:t xml:space="preserve"> / </w:t>
      </w:r>
      <w:r w:rsidRPr="00AB6D13">
        <w:fldChar w:fldCharType="begin">
          <w:ffData>
            <w:name w:val="Texte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AB6D13">
        <w:instrText xml:space="preserve"> FORMTEXT </w:instrText>
      </w:r>
      <w:r w:rsidRPr="00AB6D13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Pr="00AB6D13">
        <w:fldChar w:fldCharType="end"/>
      </w: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951801" w:rsidRPr="0076348B" w14:paraId="64DB421F" w14:textId="77777777" w:rsidTr="007A5FBC">
        <w:trPr>
          <w:trHeight w:hRule="exact" w:val="2082"/>
        </w:trPr>
        <w:tc>
          <w:tcPr>
            <w:tcW w:w="5174" w:type="dxa"/>
            <w:shd w:val="clear" w:color="auto" w:fill="auto"/>
            <w:noWrap/>
          </w:tcPr>
          <w:p w14:paraId="2DF3A336" w14:textId="776ED4DA" w:rsidR="00D62C80" w:rsidRPr="00AB6D13" w:rsidRDefault="00FE4644" w:rsidP="00D62C80">
            <w:pPr>
              <w:spacing w:after="10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>LE CLIENT</w:t>
            </w:r>
            <w:r w:rsidR="00951801" w:rsidRPr="00AB6D13">
              <w:rPr>
                <w:rFonts w:ascii="Arial" w:hAnsi="Arial" w:cs="Arial"/>
                <w:sz w:val="22"/>
                <w:szCs w:val="22"/>
              </w:rPr>
              <w:t>,</w:t>
            </w:r>
            <w:r w:rsidR="00D62C80" w:rsidRPr="00AB6D13">
              <w:rPr>
                <w:rFonts w:ascii="Arial" w:hAnsi="Arial" w:cs="Arial"/>
                <w:sz w:val="22"/>
                <w:szCs w:val="22"/>
              </w:rPr>
              <w:br/>
            </w:r>
            <w:r w:rsidR="00D62C80" w:rsidRPr="00AB6D13">
              <w:rPr>
                <w:rFonts w:ascii="Arial" w:hAnsi="Arial" w:cs="Arial"/>
                <w:sz w:val="16"/>
                <w:szCs w:val="16"/>
              </w:rPr>
              <w:t>Signature et cachet commercial</w:t>
            </w:r>
            <w:r w:rsidR="00D62C80" w:rsidRPr="00AB6D13">
              <w:rPr>
                <w:rFonts w:ascii="Arial" w:hAnsi="Arial" w:cs="Arial"/>
                <w:sz w:val="16"/>
                <w:szCs w:val="16"/>
              </w:rPr>
              <w:br/>
              <w:t>précédé</w:t>
            </w:r>
            <w:r w:rsidR="001F6CC9" w:rsidRPr="00AB6D13">
              <w:rPr>
                <w:rFonts w:ascii="Arial" w:hAnsi="Arial" w:cs="Arial"/>
                <w:sz w:val="16"/>
                <w:szCs w:val="16"/>
              </w:rPr>
              <w:t>s</w:t>
            </w:r>
            <w:r w:rsidR="00D62C80" w:rsidRPr="00AB6D13">
              <w:rPr>
                <w:rFonts w:ascii="Arial" w:hAnsi="Arial" w:cs="Arial"/>
                <w:sz w:val="16"/>
                <w:szCs w:val="16"/>
              </w:rPr>
              <w:t xml:space="preserve"> de la mention « </w:t>
            </w:r>
            <w:r w:rsidR="001F6CC9" w:rsidRPr="00AB6D13">
              <w:rPr>
                <w:rFonts w:ascii="Arial" w:hAnsi="Arial" w:cs="Arial"/>
                <w:sz w:val="16"/>
                <w:szCs w:val="16"/>
              </w:rPr>
              <w:t>L</w:t>
            </w:r>
            <w:r w:rsidR="00D62C80" w:rsidRPr="00AB6D13">
              <w:rPr>
                <w:rFonts w:ascii="Arial" w:hAnsi="Arial" w:cs="Arial"/>
                <w:sz w:val="16"/>
                <w:szCs w:val="16"/>
              </w:rPr>
              <w:t>u et approuvé »</w:t>
            </w:r>
          </w:p>
          <w:p w14:paraId="76C9241B" w14:textId="3F61A230" w:rsidR="00951801" w:rsidRPr="00AB6D13" w:rsidRDefault="00745B60" w:rsidP="00A2571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B6D13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B6D13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AB6D13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AB6D13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AB6D13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4" w:type="dxa"/>
            <w:shd w:val="clear" w:color="auto" w:fill="auto"/>
            <w:noWrap/>
          </w:tcPr>
          <w:p w14:paraId="1D7B29AE" w14:textId="0E3A7481" w:rsidR="00951801" w:rsidRPr="00AB6D13" w:rsidRDefault="00FE4644" w:rsidP="00A2571F">
            <w:pPr>
              <w:spacing w:after="10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D13">
              <w:rPr>
                <w:rFonts w:ascii="Arial" w:hAnsi="Arial" w:cs="Arial"/>
                <w:sz w:val="22"/>
                <w:szCs w:val="22"/>
              </w:rPr>
              <w:t>L’ATTINEUR</w:t>
            </w:r>
            <w:r w:rsidR="00951801" w:rsidRPr="00AB6D13">
              <w:rPr>
                <w:rFonts w:ascii="Arial" w:hAnsi="Arial" w:cs="Arial"/>
                <w:sz w:val="22"/>
                <w:szCs w:val="22"/>
              </w:rPr>
              <w:t>,</w:t>
            </w:r>
            <w:r w:rsidR="00D62C80" w:rsidRPr="00AB6D13">
              <w:rPr>
                <w:rFonts w:ascii="Arial" w:hAnsi="Arial" w:cs="Arial"/>
                <w:sz w:val="22"/>
                <w:szCs w:val="22"/>
              </w:rPr>
              <w:br/>
            </w:r>
            <w:r w:rsidR="00D62C80" w:rsidRPr="00AB6D13">
              <w:rPr>
                <w:rFonts w:ascii="Arial" w:hAnsi="Arial" w:cs="Arial"/>
                <w:sz w:val="16"/>
                <w:szCs w:val="16"/>
              </w:rPr>
              <w:t>Signature et cachet commercial</w:t>
            </w:r>
            <w:r w:rsidR="00D62C80" w:rsidRPr="00AB6D13">
              <w:rPr>
                <w:rFonts w:ascii="Arial" w:hAnsi="Arial" w:cs="Arial"/>
                <w:sz w:val="16"/>
                <w:szCs w:val="16"/>
              </w:rPr>
              <w:br/>
              <w:t>précédé</w:t>
            </w:r>
            <w:r w:rsidR="001F6CC9" w:rsidRPr="00AB6D13">
              <w:rPr>
                <w:rFonts w:ascii="Arial" w:hAnsi="Arial" w:cs="Arial"/>
                <w:sz w:val="16"/>
                <w:szCs w:val="16"/>
              </w:rPr>
              <w:t>s de la mention « L</w:t>
            </w:r>
            <w:r w:rsidR="00D62C80" w:rsidRPr="00AB6D13">
              <w:rPr>
                <w:rFonts w:ascii="Arial" w:hAnsi="Arial" w:cs="Arial"/>
                <w:sz w:val="16"/>
                <w:szCs w:val="16"/>
              </w:rPr>
              <w:t>u et approuvé »</w:t>
            </w:r>
          </w:p>
          <w:p w14:paraId="18FAB415" w14:textId="22129D28" w:rsidR="00951801" w:rsidRPr="00A2571F" w:rsidRDefault="00745B60" w:rsidP="00A2571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B6D13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54"/>
            <w:r w:rsidRPr="00AB6D13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AB6D13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AB6D13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AB6D13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</w:tbl>
    <w:p w14:paraId="4A849DD1" w14:textId="77777777" w:rsidR="003B3D99" w:rsidRDefault="003B3D99" w:rsidP="000A2B73">
      <w:pPr>
        <w:pStyle w:val="Normal1"/>
        <w:rPr>
          <w:sz w:val="16"/>
          <w:szCs w:val="16"/>
        </w:rPr>
      </w:pPr>
    </w:p>
    <w:p w14:paraId="5CA72CBF" w14:textId="77777777" w:rsidR="003B3D99" w:rsidRDefault="003B3D99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2040"/>
        <w:gridCol w:w="511"/>
        <w:gridCol w:w="1605"/>
        <w:gridCol w:w="947"/>
        <w:gridCol w:w="1116"/>
        <w:gridCol w:w="908"/>
        <w:gridCol w:w="527"/>
        <w:gridCol w:w="510"/>
        <w:gridCol w:w="446"/>
        <w:gridCol w:w="1596"/>
      </w:tblGrid>
      <w:tr w:rsidR="00924CA1" w14:paraId="2D35A376" w14:textId="77777777" w:rsidTr="00933A38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93BFE6" w14:textId="5CA98931" w:rsidR="00924CA1" w:rsidRPr="0076348B" w:rsidRDefault="00924CA1" w:rsidP="00924CA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76348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PARTIE RESERVEE AU PORT AUTONOME</w:t>
            </w:r>
          </w:p>
        </w:tc>
      </w:tr>
      <w:tr w:rsidR="00924CA1" w14:paraId="78D381B2" w14:textId="77777777" w:rsidTr="00933A38"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10E7E" w14:textId="77777777" w:rsidR="00933A38" w:rsidRPr="003D4ED4" w:rsidRDefault="00933A38" w:rsidP="00924C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</w:pPr>
          </w:p>
          <w:p w14:paraId="5E18CF3F" w14:textId="69F914FE" w:rsidR="00924CA1" w:rsidRPr="0076348B" w:rsidRDefault="00924CA1" w:rsidP="00924CA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348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Responsable de la cale de halage ou Chef d</w:t>
            </w:r>
            <w:r w:rsidR="00D518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</w:t>
            </w:r>
            <w:r w:rsidRPr="0076348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5A23C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service</w:t>
            </w:r>
            <w:r w:rsidR="00D518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maintenance</w:t>
            </w:r>
            <w:r w:rsidR="00FE4644" w:rsidRPr="00C301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644" w:rsidRPr="00C301CA">
              <w:rPr>
                <w:rStyle w:val="Appelnotedebasdep"/>
                <w:rFonts w:ascii="Arial" w:hAnsi="Arial" w:cs="Arial"/>
                <w:color w:val="0000FF"/>
                <w:sz w:val="22"/>
                <w:szCs w:val="22"/>
              </w:rPr>
              <w:footnoteReference w:id="1"/>
            </w:r>
          </w:p>
        </w:tc>
      </w:tr>
      <w:tr w:rsidR="00924CA1" w14:paraId="3B13E684" w14:textId="77777777" w:rsidTr="00E72AD8"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E4CEC" w14:textId="2D9B4928" w:rsidR="00924CA1" w:rsidRPr="00C301CA" w:rsidRDefault="00924CA1" w:rsidP="003D4ED4">
            <w:pPr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1" w:name="_Hlk113513707"/>
            <w:r w:rsidRPr="00C301CA">
              <w:rPr>
                <w:rFonts w:ascii="Arial" w:hAnsi="Arial" w:cs="Arial"/>
                <w:sz w:val="22"/>
                <w:szCs w:val="22"/>
              </w:rPr>
              <w:t>Le formulaire est-il paraphé et signé ?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9FDE9" w14:textId="0B21AFF9" w:rsidR="00924CA1" w:rsidRPr="0076348B" w:rsidRDefault="00924CA1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9702" w14:textId="26689549" w:rsidR="00924CA1" w:rsidRPr="0076348B" w:rsidRDefault="00924CA1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bookmarkEnd w:id="1"/>
      <w:tr w:rsidR="00636D4D" w14:paraId="7053B49D" w14:textId="77777777" w:rsidTr="00E72AD8"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EB4BD" w14:textId="7C532793" w:rsidR="00636D4D" w:rsidRPr="00C301CA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devis est-il signé ?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88350" w14:textId="3E74A571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66F0" w14:textId="1BFBA882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36D4D" w14:paraId="4F5225A4" w14:textId="77777777" w:rsidTr="00E72AD8"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CB5ED" w14:textId="06C7441C" w:rsidR="00636D4D" w:rsidRPr="00C301CA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contrat est-il complété, paraphé et signé ?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C0769" w14:textId="26DA576A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1778" w14:textId="21584418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36D4D" w14:paraId="4AF73908" w14:textId="77777777" w:rsidTr="00E72AD8"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369AC" w14:textId="07928790" w:rsidR="00636D4D" w:rsidRPr="00C301CA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01CA">
              <w:rPr>
                <w:rFonts w:ascii="Arial" w:hAnsi="Arial" w:cs="Arial"/>
                <w:sz w:val="22"/>
                <w:szCs w:val="22"/>
              </w:rPr>
              <w:t>Dépôt du chèque de caution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et d’un RIB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9F488" w14:textId="713451B7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C16D" w14:textId="7F2FDC60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36D4D" w14:paraId="058ED413" w14:textId="77777777" w:rsidTr="00E72AD8">
        <w:trPr>
          <w:trHeight w:val="627"/>
        </w:trPr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F0B9F" w14:textId="1F8BDC66" w:rsidR="00636D4D" w:rsidRPr="00C301CA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01CA">
              <w:rPr>
                <w:rFonts w:ascii="Arial" w:hAnsi="Arial" w:cs="Arial"/>
                <w:sz w:val="22"/>
                <w:szCs w:val="22"/>
              </w:rPr>
              <w:t xml:space="preserve">Déclaration </w:t>
            </w:r>
            <w:r w:rsidRPr="00C301C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signée</w:t>
            </w:r>
            <w:r w:rsidRPr="00C301CA">
              <w:rPr>
                <w:rFonts w:ascii="Arial" w:hAnsi="Arial" w:cs="Arial"/>
                <w:sz w:val="22"/>
                <w:szCs w:val="22"/>
              </w:rPr>
              <w:t xml:space="preserve"> des caractéristiques techniques du navire (Annexe n° 2)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DAF27" w14:textId="2291B78A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1D39" w14:textId="4B3ADCFC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36D4D" w14:paraId="770D17C3" w14:textId="77777777" w:rsidTr="00E72AD8"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D178F" w14:textId="04AED886" w:rsidR="00636D4D" w:rsidRPr="00C301CA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01CA">
              <w:rPr>
                <w:rFonts w:ascii="Arial" w:hAnsi="Arial" w:cs="Arial"/>
                <w:sz w:val="22"/>
                <w:szCs w:val="22"/>
              </w:rPr>
              <w:t>Déclaration de travaux (Annexe n° 3)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DCFD2" w14:textId="38673AAD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A8356" w14:textId="6B42D35D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36D4D" w14:paraId="016BFEB8" w14:textId="77777777" w:rsidTr="00E72AD8"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87F13" w14:textId="5A6E64DC" w:rsidR="00636D4D" w:rsidRPr="00C301CA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01CA">
              <w:rPr>
                <w:rFonts w:ascii="Arial" w:hAnsi="Arial" w:cs="Arial"/>
                <w:sz w:val="22"/>
                <w:szCs w:val="22"/>
              </w:rPr>
              <w:t>Fourniture d’attestation d’assurance couvrant la responsabilité civile de l’attineur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FC2C9" w14:textId="1533E358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6C6B" w14:textId="02A567F0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36D4D" w14:paraId="5E3BB1A7" w14:textId="77777777" w:rsidTr="00E72AD8"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95326" w14:textId="66E1FE27" w:rsidR="00636D4D" w:rsidRPr="00C301CA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01CA">
              <w:rPr>
                <w:rFonts w:ascii="Arial" w:hAnsi="Arial" w:cs="Arial"/>
                <w:sz w:val="22"/>
                <w:szCs w:val="22"/>
              </w:rPr>
              <w:t>Fourniture d’attestation d’assurance pour chaque autre intervenant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7C5AC" w14:textId="1E9101CF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54C3" w14:textId="3BFF2EB4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36D4D" w14:paraId="57393B49" w14:textId="77777777" w:rsidTr="00E72AD8"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26B9E" w14:textId="6F834102" w:rsidR="00636D4D" w:rsidRPr="00C301CA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01CA">
              <w:rPr>
                <w:rFonts w:ascii="Arial" w:hAnsi="Arial" w:cs="Arial"/>
                <w:sz w:val="22"/>
                <w:szCs w:val="22"/>
              </w:rPr>
              <w:t>Fourniture d’attestation d’assurance couvrant la responsabilité civile de</w:t>
            </w:r>
            <w:r w:rsidR="003D4ED4">
              <w:rPr>
                <w:rFonts w:ascii="Arial" w:hAnsi="Arial" w:cs="Arial"/>
                <w:sz w:val="22"/>
                <w:szCs w:val="22"/>
              </w:rPr>
              <w:t xml:space="preserve"> l’armateur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7486A" w14:textId="0EB8BB3D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F74E" w14:textId="5FF3D758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36D4D" w14:paraId="6AE3C81F" w14:textId="77777777" w:rsidTr="00E72AD8"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4A9EB" w14:textId="468678DB" w:rsidR="00636D4D" w:rsidRPr="00C301CA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01CA">
              <w:rPr>
                <w:rFonts w:ascii="Arial" w:hAnsi="Arial" w:cs="Arial"/>
                <w:sz w:val="22"/>
                <w:szCs w:val="22"/>
              </w:rPr>
              <w:t>Fourniture d’attestation d’assurance corps de navire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7668D" w14:textId="10B94FDB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0251" w14:textId="30394FB7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36D4D" w14:paraId="587AE0A9" w14:textId="77777777" w:rsidTr="00E72AD8"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64887" w14:textId="0BAB57B3" w:rsidR="00636D4D" w:rsidRPr="00C301CA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01CA">
              <w:rPr>
                <w:rFonts w:ascii="Arial" w:hAnsi="Arial" w:cs="Arial"/>
                <w:sz w:val="22"/>
                <w:szCs w:val="22"/>
              </w:rPr>
              <w:t>Signature de la clause limitative de responsabilité (Annexe n° 5)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944F9" w14:textId="37A964A9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EDCE" w14:textId="2E6D518E" w:rsidR="00636D4D" w:rsidRPr="0076348B" w:rsidRDefault="00636D4D" w:rsidP="003D4E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36D4D" w14:paraId="3D51696D" w14:textId="77777777" w:rsidTr="00933A38"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FE703" w14:textId="134648B0" w:rsidR="00636D4D" w:rsidRDefault="00636D4D" w:rsidP="003D4ED4">
            <w:pPr>
              <w:pStyle w:val="Normal1"/>
              <w:spacing w:before="60" w:after="60"/>
              <w:ind w:left="0"/>
            </w:pPr>
            <w:r w:rsidRPr="0076348B">
              <w:rPr>
                <w:b/>
              </w:rPr>
              <w:t xml:space="preserve">Date envisagée pour la montée : </w:t>
            </w:r>
          </w:p>
        </w:tc>
        <w:tc>
          <w:tcPr>
            <w:tcW w:w="6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0F847" w14:textId="5730266C" w:rsidR="00636D4D" w:rsidRPr="0076348B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36D4D" w14:paraId="38CFB7ED" w14:textId="77777777" w:rsidTr="003A6FB3">
        <w:trPr>
          <w:trHeight w:val="70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2AE8F" w14:textId="41962DDD" w:rsidR="00636D4D" w:rsidRPr="0076348B" w:rsidRDefault="00636D4D" w:rsidP="003D4ED4">
            <w:pPr>
              <w:pStyle w:val="Normal1"/>
              <w:spacing w:before="60" w:after="60"/>
              <w:ind w:left="0"/>
              <w:rPr>
                <w:b/>
              </w:rPr>
            </w:pPr>
            <w:r>
              <w:rPr>
                <w:b/>
              </w:rPr>
              <w:t>Durée estimée de la montée :</w:t>
            </w:r>
          </w:p>
        </w:tc>
        <w:tc>
          <w:tcPr>
            <w:tcW w:w="6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F5D6B" w14:textId="1E29ECF3" w:rsidR="00636D4D" w:rsidRDefault="00FE4644" w:rsidP="003D4ED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42FD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36D4D" w14:paraId="1AB792ED" w14:textId="77777777" w:rsidTr="00933A38"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92CD2" w14:textId="77777777" w:rsidR="00636D4D" w:rsidRPr="003D4ED4" w:rsidRDefault="00636D4D" w:rsidP="00636D4D">
            <w:pPr>
              <w:spacing w:before="120" w:after="120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  <w:p w14:paraId="1B5804A9" w14:textId="2C35CD7E" w:rsidR="00636D4D" w:rsidRPr="0076348B" w:rsidRDefault="00636D4D" w:rsidP="00636D4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34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Directeur adjoint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 charge des infrastructures et de l’exploitation</w:t>
            </w:r>
          </w:p>
        </w:tc>
      </w:tr>
      <w:tr w:rsidR="00636D4D" w14:paraId="45B3E1F0" w14:textId="77777777" w:rsidTr="00E72AD8">
        <w:trPr>
          <w:trHeight w:val="223"/>
        </w:trPr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8D1F3" w14:textId="489B427F" w:rsidR="00636D4D" w:rsidRPr="0076348B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t xml:space="preserve">Validation du schéma de répartition des tins </w:t>
            </w:r>
            <w:r>
              <w:rPr>
                <w:rStyle w:val="Appelnotedebasdep"/>
                <w:rFonts w:ascii="Arial" w:hAnsi="Arial" w:cs="Arial"/>
                <w:color w:val="0000FF"/>
                <w:szCs w:val="22"/>
              </w:rPr>
              <w:t>1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B1158" w14:textId="0752DBFB" w:rsidR="00636D4D" w:rsidRPr="0076348B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5468" w14:textId="10CDD77F" w:rsidR="00636D4D" w:rsidRPr="0076348B" w:rsidRDefault="00636D4D" w:rsidP="003D4ED4">
            <w:pPr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3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2FD0">
              <w:rPr>
                <w:rFonts w:ascii="Arial" w:hAnsi="Arial" w:cs="Arial"/>
                <w:sz w:val="22"/>
                <w:szCs w:val="22"/>
              </w:rPr>
            </w:r>
            <w:r w:rsidR="00D42F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348B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36D4D" w14:paraId="68762B2C" w14:textId="77777777" w:rsidTr="00FE4644"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8930C" w14:textId="77777777" w:rsidR="00636D4D" w:rsidRPr="003D4ED4" w:rsidRDefault="00636D4D" w:rsidP="00636D4D">
            <w:pPr>
              <w:spacing w:before="120" w:after="120"/>
              <w:rPr>
                <w:rFonts w:ascii="Arial" w:hAnsi="Arial" w:cs="Arial"/>
                <w:sz w:val="2"/>
                <w:szCs w:val="2"/>
                <w:u w:val="single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DF18E" w14:textId="77777777" w:rsidR="00636D4D" w:rsidRPr="003D4ED4" w:rsidRDefault="00636D4D" w:rsidP="00636D4D">
            <w:pPr>
              <w:pStyle w:val="Normal1"/>
              <w:ind w:left="0"/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87EEB" w14:textId="77777777" w:rsidR="00636D4D" w:rsidRPr="003D4ED4" w:rsidRDefault="00636D4D" w:rsidP="003D4ED4">
            <w:pPr>
              <w:spacing w:before="120" w:after="120"/>
              <w:jc w:val="right"/>
              <w:rPr>
                <w:rFonts w:ascii="Arial" w:hAnsi="Arial" w:cs="Arial"/>
                <w:sz w:val="2"/>
                <w:szCs w:val="2"/>
                <w:u w:val="single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9EF43" w14:textId="77777777" w:rsidR="00636D4D" w:rsidRPr="003D4ED4" w:rsidRDefault="00636D4D" w:rsidP="00636D4D">
            <w:pPr>
              <w:spacing w:before="120" w:after="120"/>
              <w:rPr>
                <w:rFonts w:ascii="Arial" w:hAnsi="Arial" w:cs="Arial"/>
                <w:sz w:val="2"/>
                <w:szCs w:val="2"/>
                <w:u w:val="single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CBAC7" w14:textId="77777777" w:rsidR="00636D4D" w:rsidRPr="003D4ED4" w:rsidRDefault="00636D4D" w:rsidP="00636D4D">
            <w:pPr>
              <w:spacing w:before="120" w:after="120"/>
              <w:rPr>
                <w:rFonts w:ascii="Arial" w:hAnsi="Arial" w:cs="Arial"/>
                <w:sz w:val="2"/>
                <w:szCs w:val="2"/>
                <w:u w:val="single"/>
              </w:rPr>
            </w:pPr>
          </w:p>
        </w:tc>
      </w:tr>
      <w:tr w:rsidR="00FE4644" w14:paraId="16FAE2C1" w14:textId="77777777" w:rsidTr="00FE4644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2D7" w14:textId="4925DB25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  <w:r w:rsidRPr="00FE4644">
              <w:rPr>
                <w:rFonts w:ascii="Arial" w:hAnsi="Arial" w:cs="Arial"/>
                <w:sz w:val="20"/>
                <w:szCs w:val="20"/>
                <w:u w:val="single"/>
              </w:rPr>
              <w:t>Date</w:t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644">
              <w:rPr>
                <w:rFonts w:ascii="Arial" w:hAnsi="Arial" w:cs="Arial"/>
                <w:sz w:val="20"/>
                <w:szCs w:val="20"/>
              </w:rPr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644">
              <w:rPr>
                <w:rFonts w:ascii="Arial" w:hAnsi="Arial" w:cs="Arial"/>
                <w:sz w:val="20"/>
                <w:szCs w:val="20"/>
              </w:rPr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644">
              <w:rPr>
                <w:rFonts w:ascii="Arial" w:hAnsi="Arial" w:cs="Arial"/>
                <w:sz w:val="20"/>
                <w:szCs w:val="20"/>
              </w:rPr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34B9F5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  <w:r w:rsidRPr="00FE4644">
              <w:rPr>
                <w:rFonts w:ascii="Arial" w:hAnsi="Arial" w:cs="Arial"/>
                <w:sz w:val="20"/>
                <w:szCs w:val="20"/>
                <w:u w:val="single"/>
              </w:rPr>
              <w:t xml:space="preserve">Visa </w:t>
            </w:r>
            <w:r w:rsidRPr="00FE46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CEBC67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E916F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E3D3E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481E8" w14:textId="36405F45" w:rsidR="00FE4644" w:rsidRPr="00FE4644" w:rsidRDefault="00FE4644" w:rsidP="00FE4644">
            <w:pPr>
              <w:spacing w:before="120" w:after="120"/>
              <w:rPr>
                <w:rFonts w:ascii="Arial" w:hAnsi="Arial" w:cs="Arial"/>
                <w:sz w:val="2"/>
                <w:szCs w:val="2"/>
                <w:u w:val="single"/>
              </w:rPr>
            </w:pPr>
            <w:r w:rsidRPr="00FE4644">
              <w:rPr>
                <w:rFonts w:ascii="Arial" w:hAnsi="Arial" w:cs="Arial"/>
                <w:sz w:val="18"/>
                <w:szCs w:val="18"/>
              </w:rPr>
              <w:t>Le responsable de la cale de halage ou le Chef du service maintenance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8940" w14:textId="4615353A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  <w:r w:rsidRPr="00FE4644">
              <w:rPr>
                <w:rFonts w:ascii="Arial" w:hAnsi="Arial" w:cs="Arial"/>
                <w:sz w:val="20"/>
                <w:szCs w:val="20"/>
                <w:u w:val="single"/>
              </w:rPr>
              <w:t>Date</w:t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644">
              <w:rPr>
                <w:rFonts w:ascii="Arial" w:hAnsi="Arial" w:cs="Arial"/>
                <w:sz w:val="20"/>
                <w:szCs w:val="20"/>
              </w:rPr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644">
              <w:rPr>
                <w:rFonts w:ascii="Arial" w:hAnsi="Arial" w:cs="Arial"/>
                <w:sz w:val="20"/>
                <w:szCs w:val="20"/>
              </w:rPr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644">
              <w:rPr>
                <w:rFonts w:ascii="Arial" w:hAnsi="Arial" w:cs="Arial"/>
                <w:sz w:val="20"/>
                <w:szCs w:val="20"/>
              </w:rPr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1534E4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  <w:r w:rsidRPr="00FE4644">
              <w:rPr>
                <w:rFonts w:ascii="Arial" w:hAnsi="Arial" w:cs="Arial"/>
                <w:sz w:val="20"/>
                <w:szCs w:val="20"/>
                <w:u w:val="single"/>
              </w:rPr>
              <w:t xml:space="preserve">Visa </w:t>
            </w:r>
            <w:r w:rsidRPr="00FE46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9AE419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D61AF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93ECE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84611" w14:textId="135869B0" w:rsidR="00FE4644" w:rsidRPr="00FE4644" w:rsidRDefault="000A2951" w:rsidP="00FE4644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4644">
              <w:rPr>
                <w:rFonts w:ascii="Arial" w:hAnsi="Arial" w:cs="Arial"/>
                <w:sz w:val="18"/>
                <w:szCs w:val="18"/>
              </w:rPr>
              <w:t>Le directeur adjoint en charge des infrastructures et de l’exploitation (pour la partie limitation de charge)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EE7" w14:textId="78A92679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  <w:r w:rsidRPr="00FE4644">
              <w:rPr>
                <w:rFonts w:ascii="Arial" w:hAnsi="Arial" w:cs="Arial"/>
                <w:sz w:val="20"/>
                <w:szCs w:val="20"/>
                <w:u w:val="single"/>
              </w:rPr>
              <w:t>Date</w:t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644">
              <w:rPr>
                <w:rFonts w:ascii="Arial" w:hAnsi="Arial" w:cs="Arial"/>
                <w:sz w:val="20"/>
                <w:szCs w:val="20"/>
              </w:rPr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644">
              <w:rPr>
                <w:rFonts w:ascii="Arial" w:hAnsi="Arial" w:cs="Arial"/>
                <w:sz w:val="20"/>
                <w:szCs w:val="20"/>
              </w:rPr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644">
              <w:rPr>
                <w:rFonts w:ascii="Arial" w:hAnsi="Arial" w:cs="Arial"/>
                <w:sz w:val="20"/>
                <w:szCs w:val="20"/>
              </w:rPr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4DA3CB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  <w:r w:rsidRPr="00FE4644">
              <w:rPr>
                <w:rFonts w:ascii="Arial" w:hAnsi="Arial" w:cs="Arial"/>
                <w:sz w:val="20"/>
                <w:szCs w:val="20"/>
                <w:u w:val="single"/>
              </w:rPr>
              <w:t>Visa</w:t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14:paraId="0491A593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9B192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E1E95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5017F" w14:textId="41DB303F" w:rsidR="00FE4644" w:rsidRPr="00FE4644" w:rsidRDefault="000A2951" w:rsidP="00FE4644">
            <w:pPr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4644">
              <w:rPr>
                <w:rFonts w:ascii="Arial" w:hAnsi="Arial" w:cs="Arial"/>
                <w:sz w:val="18"/>
                <w:szCs w:val="18"/>
              </w:rPr>
              <w:t>Le chargé de l’environnement (pour la partie impacts environnementaux)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6F2" w14:textId="6C8C986E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  <w:r w:rsidRPr="00FE4644">
              <w:rPr>
                <w:rFonts w:ascii="Arial" w:hAnsi="Arial" w:cs="Arial"/>
                <w:sz w:val="20"/>
                <w:szCs w:val="20"/>
                <w:u w:val="single"/>
              </w:rPr>
              <w:t>Date</w:t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644">
              <w:rPr>
                <w:rFonts w:ascii="Arial" w:hAnsi="Arial" w:cs="Arial"/>
                <w:sz w:val="20"/>
                <w:szCs w:val="20"/>
              </w:rPr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644">
              <w:rPr>
                <w:rFonts w:ascii="Arial" w:hAnsi="Arial" w:cs="Arial"/>
                <w:sz w:val="20"/>
                <w:szCs w:val="20"/>
              </w:rPr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644">
              <w:rPr>
                <w:rFonts w:ascii="Arial" w:hAnsi="Arial" w:cs="Arial"/>
                <w:sz w:val="20"/>
                <w:szCs w:val="20"/>
              </w:rPr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6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D29BE8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  <w:r w:rsidRPr="00FE4644">
              <w:rPr>
                <w:rFonts w:ascii="Arial" w:hAnsi="Arial" w:cs="Arial"/>
                <w:sz w:val="20"/>
                <w:szCs w:val="20"/>
                <w:u w:val="single"/>
              </w:rPr>
              <w:t>Visa</w:t>
            </w:r>
            <w:r w:rsidRPr="00FE4644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14:paraId="2BB403C0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0A8F4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E6811" w14:textId="77777777" w:rsidR="00FE4644" w:rsidRPr="00FE4644" w:rsidRDefault="00FE4644" w:rsidP="00FE4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5A2D4" w14:textId="77777777" w:rsidR="00FE4644" w:rsidRDefault="00FE4644" w:rsidP="00FE4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AFAD73" w14:textId="77777777" w:rsidR="00FE4644" w:rsidRDefault="00FE4644" w:rsidP="00FE46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54E5A6" w14:textId="4D94A5F6" w:rsidR="00FE4644" w:rsidRPr="00FE4644" w:rsidRDefault="00FE4644" w:rsidP="00FE4644">
            <w:pPr>
              <w:rPr>
                <w:rFonts w:ascii="Arial" w:hAnsi="Arial" w:cs="Arial"/>
                <w:sz w:val="18"/>
                <w:szCs w:val="18"/>
              </w:rPr>
            </w:pPr>
            <w:r w:rsidRPr="00FE4644">
              <w:rPr>
                <w:rFonts w:ascii="Arial" w:hAnsi="Arial" w:cs="Arial"/>
                <w:sz w:val="18"/>
                <w:szCs w:val="18"/>
              </w:rPr>
              <w:t>Le commandant de 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4644">
              <w:rPr>
                <w:rFonts w:ascii="Arial" w:hAnsi="Arial" w:cs="Arial"/>
                <w:sz w:val="18"/>
                <w:szCs w:val="18"/>
              </w:rPr>
              <w:t>(pour la partie travaux)</w:t>
            </w:r>
          </w:p>
        </w:tc>
      </w:tr>
    </w:tbl>
    <w:p w14:paraId="48A88939" w14:textId="4C9E4564" w:rsidR="00924CA1" w:rsidRDefault="00371242" w:rsidP="00C301CA">
      <w:pPr>
        <w:pStyle w:val="Normal1"/>
        <w:ind w:left="0"/>
      </w:pPr>
      <w:r w:rsidRPr="00371242">
        <w:t xml:space="preserve">Date : </w:t>
      </w:r>
      <w:r w:rsidRPr="00371242">
        <w:fldChar w:fldCharType="begin">
          <w:ffData>
            <w:name w:val="Texte73"/>
            <w:enabled/>
            <w:calcOnExit w:val="0"/>
            <w:textInput>
              <w:type w:val="number"/>
              <w:maxLength w:val="2"/>
            </w:textInput>
          </w:ffData>
        </w:fldChar>
      </w:r>
      <w:r w:rsidRPr="00371242">
        <w:instrText xml:space="preserve"> FORMTEXT </w:instrText>
      </w:r>
      <w:r w:rsidRPr="00371242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Pr="00371242">
        <w:fldChar w:fldCharType="end"/>
      </w:r>
      <w:r w:rsidRPr="00371242">
        <w:t xml:space="preserve"> / </w:t>
      </w:r>
      <w:r w:rsidRPr="00371242">
        <w:fldChar w:fldCharType="begin">
          <w:ffData>
            <w:name w:val="Texte74"/>
            <w:enabled/>
            <w:calcOnExit w:val="0"/>
            <w:textInput>
              <w:type w:val="number"/>
              <w:maxLength w:val="2"/>
            </w:textInput>
          </w:ffData>
        </w:fldChar>
      </w:r>
      <w:r w:rsidRPr="00371242">
        <w:instrText xml:space="preserve"> FORMTEXT </w:instrText>
      </w:r>
      <w:r w:rsidRPr="00371242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Pr="00371242">
        <w:fldChar w:fldCharType="end"/>
      </w:r>
      <w:r w:rsidRPr="00371242">
        <w:t xml:space="preserve"> / </w:t>
      </w:r>
      <w:r w:rsidRPr="00371242">
        <w:fldChar w:fldCharType="begin">
          <w:ffData>
            <w:name w:val="Texte75"/>
            <w:enabled/>
            <w:calcOnExit w:val="0"/>
            <w:textInput>
              <w:type w:val="number"/>
              <w:maxLength w:val="4"/>
            </w:textInput>
          </w:ffData>
        </w:fldChar>
      </w:r>
      <w:r w:rsidRPr="00371242">
        <w:instrText xml:space="preserve"> FORMTEXT </w:instrText>
      </w:r>
      <w:r w:rsidRPr="00371242">
        <w:fldChar w:fldCharType="separate"/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="00D42FD0">
        <w:rPr>
          <w:noProof/>
        </w:rPr>
        <w:t> </w:t>
      </w:r>
      <w:r w:rsidRPr="00371242">
        <w:fldChar w:fldCharType="end"/>
      </w:r>
    </w:p>
    <w:p w14:paraId="29FEC084" w14:textId="7894091F" w:rsidR="00933A38" w:rsidRPr="00076ED7" w:rsidRDefault="00371242" w:rsidP="00FE4644">
      <w:pPr>
        <w:pStyle w:val="Normal1"/>
        <w:spacing w:after="600"/>
        <w:jc w:val="right"/>
      </w:pPr>
      <w:r>
        <w:br/>
      </w:r>
    </w:p>
    <w:sectPr w:rsidR="00933A38" w:rsidRPr="00076ED7" w:rsidSect="00003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99" w:right="849" w:bottom="539" w:left="709" w:header="397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F99F" w14:textId="77777777" w:rsidR="00AC47AE" w:rsidRDefault="00AC47AE">
      <w:r>
        <w:separator/>
      </w:r>
    </w:p>
  </w:endnote>
  <w:endnote w:type="continuationSeparator" w:id="0">
    <w:p w14:paraId="65F8908A" w14:textId="77777777" w:rsidR="00AC47AE" w:rsidRDefault="00AC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6826" w14:textId="77777777" w:rsidR="00825EE2" w:rsidRDefault="00825E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108" w:type="dxa"/>
      <w:tblLook w:val="01E0" w:firstRow="1" w:lastRow="1" w:firstColumn="1" w:lastColumn="1" w:noHBand="0" w:noVBand="0"/>
    </w:tblPr>
    <w:tblGrid>
      <w:gridCol w:w="1843"/>
      <w:gridCol w:w="6946"/>
      <w:gridCol w:w="1843"/>
    </w:tblGrid>
    <w:tr w:rsidR="0054573B" w:rsidRPr="0076348B" w14:paraId="00BA965C" w14:textId="77777777" w:rsidTr="0076348B">
      <w:tc>
        <w:tcPr>
          <w:tcW w:w="1843" w:type="dxa"/>
          <w:shd w:val="clear" w:color="auto" w:fill="auto"/>
        </w:tcPr>
        <w:p w14:paraId="643E6751" w14:textId="77777777" w:rsidR="0054573B" w:rsidRPr="0076348B" w:rsidRDefault="0054573B" w:rsidP="004718AA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sz w:val="18"/>
              <w:szCs w:val="18"/>
            </w:rPr>
          </w:pPr>
        </w:p>
      </w:tc>
      <w:tc>
        <w:tcPr>
          <w:tcW w:w="6946" w:type="dxa"/>
          <w:shd w:val="clear" w:color="auto" w:fill="auto"/>
          <w:vAlign w:val="center"/>
        </w:tcPr>
        <w:p w14:paraId="490E7AC6" w14:textId="346E881A" w:rsidR="0054573B" w:rsidRPr="004353A6" w:rsidRDefault="0054573B" w:rsidP="0076348B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4353A6">
            <w:rPr>
              <w:rFonts w:ascii="Arial" w:hAnsi="Arial" w:cs="Arial"/>
              <w:sz w:val="18"/>
              <w:szCs w:val="18"/>
            </w:rPr>
            <w:t>BP 9 164 – Motu Uta – 98</w:t>
          </w:r>
          <w:r>
            <w:rPr>
              <w:rFonts w:ascii="Arial" w:hAnsi="Arial" w:cs="Arial"/>
              <w:sz w:val="18"/>
              <w:szCs w:val="18"/>
            </w:rPr>
            <w:t> </w:t>
          </w:r>
          <w:r w:rsidR="00214D2F">
            <w:rPr>
              <w:rFonts w:ascii="Arial" w:hAnsi="Arial" w:cs="Arial"/>
              <w:sz w:val="18"/>
              <w:szCs w:val="18"/>
            </w:rPr>
            <w:t>716</w:t>
          </w:r>
          <w:r w:rsidRPr="004353A6">
            <w:rPr>
              <w:rFonts w:ascii="Arial" w:hAnsi="Arial" w:cs="Arial"/>
              <w:sz w:val="18"/>
              <w:szCs w:val="18"/>
            </w:rPr>
            <w:t xml:space="preserve"> </w:t>
          </w:r>
          <w:r w:rsidR="00214D2F">
            <w:rPr>
              <w:rFonts w:ascii="Arial" w:hAnsi="Arial" w:cs="Arial"/>
              <w:sz w:val="18"/>
              <w:szCs w:val="18"/>
            </w:rPr>
            <w:t>Pirae</w:t>
          </w:r>
          <w:r w:rsidRPr="004353A6">
            <w:rPr>
              <w:rFonts w:ascii="Arial" w:hAnsi="Arial" w:cs="Arial"/>
              <w:sz w:val="18"/>
              <w:szCs w:val="18"/>
            </w:rPr>
            <w:t xml:space="preserve"> – Tahiti – Polynésie française</w:t>
          </w:r>
        </w:p>
        <w:p w14:paraId="4B88CA6E" w14:textId="77777777" w:rsidR="0054573B" w:rsidRPr="004353A6" w:rsidRDefault="00491A17" w:rsidP="0076348B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 16229B - </w:t>
          </w:r>
          <w:r w:rsidR="0054573B" w:rsidRPr="004353A6">
            <w:rPr>
              <w:rFonts w:ascii="Arial" w:hAnsi="Arial" w:cs="Arial"/>
              <w:sz w:val="18"/>
              <w:szCs w:val="18"/>
            </w:rPr>
            <w:t xml:space="preserve">N° Tahiti : 2725 - Tél : (689) 40 47 48 00 Fax : (689) 40 42 19 50 </w:t>
          </w:r>
        </w:p>
        <w:p w14:paraId="59CAC942" w14:textId="059E4A2D" w:rsidR="0054573B" w:rsidRPr="0076348B" w:rsidRDefault="0054573B" w:rsidP="007120BD">
          <w:pPr>
            <w:pStyle w:val="Pieddepage"/>
            <w:jc w:val="center"/>
            <w:rPr>
              <w:sz w:val="18"/>
              <w:szCs w:val="18"/>
            </w:rPr>
          </w:pPr>
          <w:proofErr w:type="gramStart"/>
          <w:r w:rsidRPr="004353A6">
            <w:rPr>
              <w:rFonts w:ascii="Arial" w:hAnsi="Arial" w:cs="Arial"/>
              <w:sz w:val="18"/>
              <w:szCs w:val="18"/>
            </w:rPr>
            <w:t>Email</w:t>
          </w:r>
          <w:proofErr w:type="gramEnd"/>
          <w:r w:rsidRPr="004353A6">
            <w:rPr>
              <w:rFonts w:ascii="Arial" w:hAnsi="Arial" w:cs="Arial"/>
              <w:sz w:val="18"/>
              <w:szCs w:val="18"/>
            </w:rPr>
            <w:t xml:space="preserve"> : </w:t>
          </w:r>
          <w:hyperlink r:id="rId1" w:history="1">
            <w:r w:rsidRPr="004353A6">
              <w:rPr>
                <w:rStyle w:val="Lienhypertexte"/>
                <w:rFonts w:ascii="Arial" w:hAnsi="Arial" w:cs="Arial"/>
                <w:sz w:val="18"/>
                <w:szCs w:val="18"/>
              </w:rPr>
              <w:t>direction@portppt.pf</w:t>
            </w:r>
          </w:hyperlink>
          <w:r w:rsidRPr="004353A6">
            <w:rPr>
              <w:rFonts w:ascii="Arial" w:hAnsi="Arial" w:cs="Arial"/>
              <w:sz w:val="18"/>
              <w:szCs w:val="18"/>
            </w:rPr>
            <w:t xml:space="preserve"> - Site internet : </w:t>
          </w:r>
          <w:hyperlink r:id="rId2" w:history="1">
            <w:r w:rsidRPr="004353A6">
              <w:rPr>
                <w:rStyle w:val="Lienhypertexte"/>
                <w:rFonts w:ascii="Arial" w:hAnsi="Arial" w:cs="Arial"/>
                <w:sz w:val="18"/>
                <w:szCs w:val="18"/>
              </w:rPr>
              <w:t>www.portdepapeete.pf</w:t>
            </w:r>
          </w:hyperlink>
        </w:p>
      </w:tc>
      <w:tc>
        <w:tcPr>
          <w:tcW w:w="1843" w:type="dxa"/>
          <w:shd w:val="clear" w:color="auto" w:fill="auto"/>
          <w:vAlign w:val="center"/>
        </w:tcPr>
        <w:p w14:paraId="5397C703" w14:textId="77777777" w:rsidR="0054573B" w:rsidRPr="004353A6" w:rsidRDefault="0054573B" w:rsidP="0076348B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ind w:left="34" w:hanging="34"/>
            <w:jc w:val="right"/>
            <w:rPr>
              <w:rFonts w:ascii="Arial" w:hAnsi="Arial" w:cs="Arial"/>
              <w:sz w:val="18"/>
              <w:szCs w:val="18"/>
            </w:rPr>
          </w:pPr>
          <w:r w:rsidRPr="004353A6">
            <w:rPr>
              <w:rStyle w:val="Numrodepage"/>
              <w:rFonts w:ascii="Arial" w:hAnsi="Arial" w:cs="Arial"/>
              <w:sz w:val="18"/>
              <w:szCs w:val="18"/>
            </w:rPr>
            <w:fldChar w:fldCharType="begin"/>
          </w:r>
          <w:r w:rsidRPr="004353A6">
            <w:rPr>
              <w:rStyle w:val="Numrodepage"/>
              <w:rFonts w:ascii="Arial" w:hAnsi="Arial" w:cs="Arial"/>
              <w:sz w:val="18"/>
              <w:szCs w:val="18"/>
            </w:rPr>
            <w:instrText xml:space="preserve"> PAGE </w:instrText>
          </w:r>
          <w:r w:rsidRPr="004353A6">
            <w:rPr>
              <w:rStyle w:val="Numrodepage"/>
              <w:rFonts w:ascii="Arial" w:hAnsi="Arial" w:cs="Arial"/>
              <w:sz w:val="18"/>
              <w:szCs w:val="18"/>
            </w:rPr>
            <w:fldChar w:fldCharType="separate"/>
          </w:r>
          <w:r w:rsidR="00D069FC">
            <w:rPr>
              <w:rStyle w:val="Numrodepage"/>
              <w:rFonts w:ascii="Arial" w:hAnsi="Arial" w:cs="Arial"/>
              <w:noProof/>
              <w:sz w:val="18"/>
              <w:szCs w:val="18"/>
            </w:rPr>
            <w:t>1</w:t>
          </w:r>
          <w:r w:rsidRPr="004353A6">
            <w:rPr>
              <w:rStyle w:val="Numrodepage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Style w:val="Numrodepage"/>
              <w:rFonts w:ascii="Arial" w:hAnsi="Arial" w:cs="Arial"/>
              <w:sz w:val="18"/>
              <w:szCs w:val="18"/>
            </w:rPr>
            <w:t xml:space="preserve"> </w:t>
          </w:r>
          <w:r w:rsidRPr="004353A6">
            <w:rPr>
              <w:rStyle w:val="Numrodepage"/>
              <w:rFonts w:ascii="Arial" w:hAnsi="Arial" w:cs="Arial"/>
              <w:sz w:val="18"/>
              <w:szCs w:val="18"/>
            </w:rPr>
            <w:t>/</w:t>
          </w:r>
          <w:r>
            <w:rPr>
              <w:rStyle w:val="Numrodepage"/>
              <w:rFonts w:ascii="Arial" w:hAnsi="Arial" w:cs="Arial"/>
              <w:sz w:val="18"/>
              <w:szCs w:val="18"/>
            </w:rPr>
            <w:t xml:space="preserve"> </w:t>
          </w:r>
          <w:r w:rsidRPr="004353A6">
            <w:rPr>
              <w:rStyle w:val="Numrodepage"/>
              <w:rFonts w:ascii="Arial" w:hAnsi="Arial" w:cs="Arial"/>
              <w:sz w:val="18"/>
              <w:szCs w:val="18"/>
            </w:rPr>
            <w:fldChar w:fldCharType="begin"/>
          </w:r>
          <w:r w:rsidRPr="004353A6">
            <w:rPr>
              <w:rStyle w:val="Numrodepage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4353A6">
            <w:rPr>
              <w:rStyle w:val="Numrodepage"/>
              <w:rFonts w:ascii="Arial" w:hAnsi="Arial" w:cs="Arial"/>
              <w:sz w:val="18"/>
              <w:szCs w:val="18"/>
            </w:rPr>
            <w:fldChar w:fldCharType="separate"/>
          </w:r>
          <w:r w:rsidR="00D069FC">
            <w:rPr>
              <w:rStyle w:val="Numrodepage"/>
              <w:rFonts w:ascii="Arial" w:hAnsi="Arial" w:cs="Arial"/>
              <w:noProof/>
              <w:sz w:val="18"/>
              <w:szCs w:val="18"/>
            </w:rPr>
            <w:t>7</w:t>
          </w:r>
          <w:r w:rsidRPr="004353A6">
            <w:rPr>
              <w:rStyle w:val="Numrodepage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126F9DA" w14:textId="77777777" w:rsidR="0054573B" w:rsidRDefault="0054573B" w:rsidP="00C655BB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2FF9" w14:textId="77777777" w:rsidR="00825EE2" w:rsidRDefault="00825E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E445" w14:textId="77777777" w:rsidR="00AC47AE" w:rsidRDefault="00AC47AE">
      <w:r>
        <w:separator/>
      </w:r>
    </w:p>
  </w:footnote>
  <w:footnote w:type="continuationSeparator" w:id="0">
    <w:p w14:paraId="3E8E44FC" w14:textId="77777777" w:rsidR="00AC47AE" w:rsidRDefault="00AC47AE">
      <w:r>
        <w:continuationSeparator/>
      </w:r>
    </w:p>
  </w:footnote>
  <w:footnote w:id="1">
    <w:p w14:paraId="13A74066" w14:textId="77777777" w:rsidR="00FE4644" w:rsidRDefault="00FE4644" w:rsidP="00FE4644">
      <w:pPr>
        <w:pStyle w:val="Notedebasdepage"/>
      </w:pPr>
      <w:r w:rsidRPr="00B245B7">
        <w:rPr>
          <w:rStyle w:val="Appelnotedebasdep"/>
          <w:rFonts w:ascii="Arial" w:hAnsi="Arial" w:cs="Arial"/>
          <w:b/>
          <w:color w:val="0000FF"/>
        </w:rPr>
        <w:footnoteRef/>
      </w:r>
      <w:r w:rsidRPr="00B245B7">
        <w:rPr>
          <w:rFonts w:ascii="Arial" w:hAnsi="Arial" w:cs="Arial"/>
          <w:b w:val="0"/>
          <w:color w:val="0000FF"/>
        </w:rPr>
        <w:t xml:space="preserve"> </w:t>
      </w:r>
      <w:r w:rsidRPr="00B245B7">
        <w:rPr>
          <w:rFonts w:ascii="Arial" w:hAnsi="Arial" w:cs="Arial"/>
        </w:rPr>
        <w:t xml:space="preserve">Cocher le choix par une croix </w:t>
      </w:r>
      <w:r w:rsidRPr="00B245B7">
        <w:rPr>
          <w:rFonts w:ascii="Arial" w:hAnsi="Arial" w:cs="Arial"/>
          <w:i/>
        </w:rPr>
        <w:t>(</w:t>
      </w:r>
      <w:proofErr w:type="spellStart"/>
      <w:r w:rsidRPr="00B245B7">
        <w:rPr>
          <w:rFonts w:ascii="Arial" w:hAnsi="Arial" w:cs="Arial"/>
          <w:i/>
        </w:rPr>
        <w:t>Tick</w:t>
      </w:r>
      <w:proofErr w:type="spellEnd"/>
      <w:r w:rsidRPr="00B245B7">
        <w:rPr>
          <w:rFonts w:ascii="Arial" w:hAnsi="Arial" w:cs="Arial"/>
          <w:i/>
        </w:rPr>
        <w:t xml:space="preserve"> </w:t>
      </w:r>
      <w:proofErr w:type="spellStart"/>
      <w:r w:rsidRPr="00B245B7">
        <w:rPr>
          <w:rFonts w:ascii="Arial" w:hAnsi="Arial" w:cs="Arial"/>
          <w:i/>
        </w:rPr>
        <w:t>choice</w:t>
      </w:r>
      <w:proofErr w:type="spellEnd"/>
      <w:r w:rsidRPr="00B245B7">
        <w:rPr>
          <w:rFonts w:ascii="Arial" w:hAnsi="Arial" w:cs="Arial"/>
          <w:i/>
        </w:rPr>
        <w:t>)</w:t>
      </w:r>
    </w:p>
    <w:p w14:paraId="125E40A8" w14:textId="77777777" w:rsidR="00FE4644" w:rsidRDefault="00FE4644" w:rsidP="00FE464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8838" w14:textId="209F755A" w:rsidR="008E1985" w:rsidRDefault="00F5401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F8F194B" wp14:editId="1ACC09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38035" cy="2379345"/>
              <wp:effectExtent l="0" t="1933575" r="0" b="179260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38035" cy="23793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121B2" w14:textId="77777777" w:rsidR="00F5401B" w:rsidRDefault="00F5401B" w:rsidP="00F5401B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F194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562.05pt;height:187.3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3F121B2" w14:textId="77777777" w:rsidR="00F5401B" w:rsidRDefault="00F5401B" w:rsidP="00F5401B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6" w:type="dxa"/>
      <w:tblInd w:w="108" w:type="dxa"/>
      <w:tblLook w:val="01E0" w:firstRow="1" w:lastRow="1" w:firstColumn="1" w:lastColumn="1" w:noHBand="0" w:noVBand="0"/>
    </w:tblPr>
    <w:tblGrid>
      <w:gridCol w:w="3098"/>
      <w:gridCol w:w="5409"/>
      <w:gridCol w:w="2169"/>
    </w:tblGrid>
    <w:tr w:rsidR="0054573B" w14:paraId="1189E353" w14:textId="77777777" w:rsidTr="00003A79">
      <w:trPr>
        <w:trHeight w:val="1093"/>
      </w:trPr>
      <w:tc>
        <w:tcPr>
          <w:tcW w:w="3098" w:type="dxa"/>
          <w:vAlign w:val="center"/>
        </w:tcPr>
        <w:p w14:paraId="14FF8DF1" w14:textId="2A4A1C48" w:rsidR="0054573B" w:rsidRPr="00C655BB" w:rsidRDefault="00F5401B" w:rsidP="0023304F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25A1E86A" wp14:editId="00AA8F5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035" cy="2379345"/>
                    <wp:effectExtent l="0" t="1933575" r="0" b="1792605"/>
                    <wp:wrapNone/>
                    <wp:docPr id="1" name="Zone de text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138035" cy="237934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980006" w14:textId="77777777" w:rsidR="00F5401B" w:rsidRDefault="00F5401B" w:rsidP="00F5401B">
                                <w:pPr>
                                  <w:jc w:val="center"/>
                                </w:pPr>
                                <w:r>
                                  <w:rPr>
                                    <w:color w:val="C0C0C0"/>
                                    <w:sz w:val="2"/>
                                    <w:szCs w:val="2"/>
                                    <w:lang w:val="en-US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PROJET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A1E86A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7" type="#_x0000_t202" style="position:absolute;left:0;text-align:left;margin-left:0;margin-top:0;width:562.05pt;height:187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D980006" w14:textId="77777777" w:rsidR="00F5401B" w:rsidRDefault="00F5401B" w:rsidP="00F5401B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4573B">
            <w:rPr>
              <w:rFonts w:ascii="Arial" w:hAnsi="Arial" w:cs="Arial"/>
              <w:noProof/>
              <w:sz w:val="16"/>
            </w:rPr>
            <w:drawing>
              <wp:inline distT="0" distB="0" distL="0" distR="0" wp14:anchorId="0712AB68" wp14:editId="7246657B">
                <wp:extent cx="1666875" cy="495300"/>
                <wp:effectExtent l="0" t="0" r="9525" b="0"/>
                <wp:docPr id="12" name="Image 12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9" w:type="dxa"/>
          <w:vAlign w:val="center"/>
        </w:tcPr>
        <w:p w14:paraId="3D862B3B" w14:textId="77777777" w:rsidR="00B174D3" w:rsidRDefault="0054573B" w:rsidP="00B174D3">
          <w:pPr>
            <w:jc w:val="center"/>
            <w:rPr>
              <w:rFonts w:ascii="Arial" w:hAnsi="Arial" w:cs="Arial"/>
              <w:b/>
              <w:color w:val="0000FF"/>
            </w:rPr>
          </w:pPr>
          <w:r w:rsidRPr="00B245B7">
            <w:rPr>
              <w:rFonts w:ascii="Arial" w:hAnsi="Arial" w:cs="Arial"/>
              <w:b/>
              <w:color w:val="0000FF"/>
            </w:rPr>
            <w:t>DEMANDE</w:t>
          </w:r>
          <w:r w:rsidRPr="004718AA">
            <w:rPr>
              <w:rFonts w:ascii="Arial" w:hAnsi="Arial" w:cs="Arial"/>
              <w:b/>
              <w:color w:val="0000FF"/>
            </w:rPr>
            <w:t xml:space="preserve"> D’AUTORISATION DE MONTEE SUR LA CALE DE HALAGE</w:t>
          </w:r>
          <w:r>
            <w:rPr>
              <w:rFonts w:ascii="Arial" w:hAnsi="Arial" w:cs="Arial"/>
              <w:b/>
              <w:color w:val="0000FF"/>
            </w:rPr>
            <w:br/>
          </w:r>
          <w:r w:rsidRPr="004718AA">
            <w:rPr>
              <w:rFonts w:ascii="Arial" w:hAnsi="Arial" w:cs="Arial"/>
              <w:b/>
              <w:color w:val="0000FF"/>
            </w:rPr>
            <w:t>DU PORT AUTONOME</w:t>
          </w:r>
        </w:p>
        <w:p w14:paraId="2AF50F0C" w14:textId="53A3067C" w:rsidR="0016619B" w:rsidRPr="00B174D3" w:rsidRDefault="0016619B" w:rsidP="0016619B">
          <w:pPr>
            <w:jc w:val="center"/>
            <w:rPr>
              <w:rFonts w:ascii="Arial" w:hAnsi="Arial" w:cs="Arial"/>
              <w:b/>
              <w:color w:val="0000FF"/>
            </w:rPr>
          </w:pPr>
          <w:r w:rsidRPr="004809AC">
            <w:rPr>
              <w:rFonts w:asciiTheme="minorHAnsi" w:hAnsiTheme="minorHAnsi" w:cs="Arial"/>
              <w:i/>
              <w:sz w:val="17"/>
              <w:szCs w:val="17"/>
            </w:rPr>
            <w:t xml:space="preserve">Formulaire également disponible sur notre site Internet : </w:t>
          </w:r>
          <w:hyperlink r:id="rId2" w:history="1">
            <w:r w:rsidRPr="004809AC">
              <w:rPr>
                <w:rStyle w:val="Lienhypertexte"/>
                <w:rFonts w:asciiTheme="minorHAnsi" w:hAnsiTheme="minorHAnsi" w:cs="Arial"/>
                <w:b/>
                <w:i/>
                <w:sz w:val="17"/>
                <w:szCs w:val="17"/>
              </w:rPr>
              <w:t>http://www.portdepapeete.pf</w:t>
            </w:r>
          </w:hyperlink>
        </w:p>
      </w:tc>
      <w:tc>
        <w:tcPr>
          <w:tcW w:w="2169" w:type="dxa"/>
          <w:vAlign w:val="center"/>
        </w:tcPr>
        <w:p w14:paraId="164F178E" w14:textId="77777777" w:rsidR="0054573B" w:rsidRPr="00C655BB" w:rsidRDefault="0054573B" w:rsidP="00F9419F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F13.03</w:t>
          </w:r>
        </w:p>
        <w:p w14:paraId="73474E0B" w14:textId="3E2ED59C" w:rsidR="0054573B" w:rsidRPr="00825EE2" w:rsidRDefault="0054573B" w:rsidP="007D1422">
          <w:pPr>
            <w:jc w:val="right"/>
            <w:rPr>
              <w:b/>
              <w:color w:val="0000FF"/>
            </w:rPr>
          </w:pPr>
          <w:r w:rsidRPr="00825EE2">
            <w:rPr>
              <w:rFonts w:ascii="Arial" w:hAnsi="Arial" w:cs="Arial"/>
              <w:b/>
              <w:color w:val="0000FF"/>
              <w:sz w:val="16"/>
              <w:szCs w:val="16"/>
            </w:rPr>
            <w:t>Ind.</w:t>
          </w:r>
          <w:r w:rsidR="001568C1" w:rsidRPr="00825EE2">
            <w:rPr>
              <w:rFonts w:ascii="Arial" w:hAnsi="Arial" w:cs="Arial"/>
              <w:b/>
              <w:color w:val="0000FF"/>
              <w:sz w:val="16"/>
              <w:szCs w:val="16"/>
            </w:rPr>
            <w:t>10</w:t>
          </w:r>
          <w:r w:rsidRPr="00825EE2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="00F5401B" w:rsidRPr="00825EE2">
            <w:rPr>
              <w:rFonts w:ascii="Arial" w:hAnsi="Arial" w:cs="Arial"/>
              <w:b/>
              <w:color w:val="0000FF"/>
              <w:sz w:val="16"/>
              <w:szCs w:val="16"/>
            </w:rPr>
            <w:t>–</w:t>
          </w:r>
          <w:r w:rsidRPr="00825EE2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="00825EE2">
            <w:rPr>
              <w:rFonts w:ascii="Arial" w:hAnsi="Arial" w:cs="Arial"/>
              <w:b/>
              <w:color w:val="0000FF"/>
              <w:sz w:val="16"/>
              <w:szCs w:val="16"/>
            </w:rPr>
            <w:t>20/10</w:t>
          </w:r>
          <w:r w:rsidR="001568C1" w:rsidRPr="00825EE2">
            <w:rPr>
              <w:rFonts w:ascii="Arial" w:hAnsi="Arial" w:cs="Arial"/>
              <w:b/>
              <w:color w:val="0000FF"/>
              <w:sz w:val="16"/>
              <w:szCs w:val="16"/>
            </w:rPr>
            <w:t>/2022</w:t>
          </w:r>
        </w:p>
      </w:tc>
    </w:tr>
  </w:tbl>
  <w:p w14:paraId="71E2AD35" w14:textId="77777777" w:rsidR="0054573B" w:rsidRDefault="0054573B" w:rsidP="00671973">
    <w:pPr>
      <w:pStyle w:val="En-tte"/>
      <w:tabs>
        <w:tab w:val="clear" w:pos="4536"/>
        <w:tab w:val="clear" w:pos="9072"/>
        <w:tab w:val="left" w:pos="27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108" w:type="dxa"/>
      <w:tblLook w:val="01E0" w:firstRow="1" w:lastRow="1" w:firstColumn="1" w:lastColumn="1" w:noHBand="0" w:noVBand="0"/>
    </w:tblPr>
    <w:tblGrid>
      <w:gridCol w:w="2749"/>
      <w:gridCol w:w="5803"/>
      <w:gridCol w:w="2080"/>
    </w:tblGrid>
    <w:tr w:rsidR="00B174D3" w14:paraId="449FD2CD" w14:textId="77777777" w:rsidTr="0029376E">
      <w:tc>
        <w:tcPr>
          <w:tcW w:w="2410" w:type="dxa"/>
          <w:vAlign w:val="center"/>
        </w:tcPr>
        <w:p w14:paraId="586EBEB9" w14:textId="022B279C" w:rsidR="00B174D3" w:rsidRPr="00C655BB" w:rsidRDefault="00B174D3" w:rsidP="00B174D3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32CF5EA5" wp14:editId="131AB1FE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035" cy="2379345"/>
                    <wp:effectExtent l="0" t="1933575" r="0" b="1792605"/>
                    <wp:wrapNone/>
                    <wp:docPr id="4" name="Zone de text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138035" cy="237934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997DD" w14:textId="77777777" w:rsidR="00B174D3" w:rsidRDefault="00B174D3" w:rsidP="00B174D3">
                                <w:pPr>
                                  <w:jc w:val="center"/>
                                </w:pPr>
                                <w:r>
                                  <w:rPr>
                                    <w:color w:val="C0C0C0"/>
                                    <w:sz w:val="2"/>
                                    <w:szCs w:val="2"/>
                                    <w:lang w:val="en-US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PROJET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CF5EA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8" type="#_x0000_t202" style="position:absolute;left:0;text-align:left;margin-left:0;margin-top:0;width:562.05pt;height:187.3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F3997DD" w14:textId="77777777" w:rsidR="00B174D3" w:rsidRDefault="00B174D3" w:rsidP="00B174D3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266EAB3" wp14:editId="0146A1E8">
                <wp:extent cx="1666875" cy="495300"/>
                <wp:effectExtent l="0" t="0" r="9525" b="0"/>
                <wp:docPr id="13" name="Image 13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2" w:type="dxa"/>
          <w:vAlign w:val="center"/>
        </w:tcPr>
        <w:p w14:paraId="2B97B6CB" w14:textId="0F8892A0" w:rsidR="00B174D3" w:rsidRDefault="00B174D3" w:rsidP="00B174D3">
          <w:pPr>
            <w:jc w:val="center"/>
            <w:rPr>
              <w:rFonts w:ascii="Arial" w:hAnsi="Arial" w:cs="Arial"/>
              <w:b/>
              <w:color w:val="0000FF"/>
            </w:rPr>
          </w:pPr>
          <w:r w:rsidRPr="00B245B7">
            <w:rPr>
              <w:rFonts w:ascii="Arial" w:hAnsi="Arial" w:cs="Arial"/>
              <w:b/>
              <w:color w:val="0000FF"/>
            </w:rPr>
            <w:t>DEMANDE</w:t>
          </w:r>
          <w:r w:rsidRPr="004718AA">
            <w:rPr>
              <w:rFonts w:ascii="Arial" w:hAnsi="Arial" w:cs="Arial"/>
              <w:b/>
              <w:color w:val="0000FF"/>
            </w:rPr>
            <w:t xml:space="preserve"> D’AUTORISATION DE MONTEE SUR LA CALE DE HALAGE</w:t>
          </w:r>
          <w:r>
            <w:rPr>
              <w:rFonts w:ascii="Arial" w:hAnsi="Arial" w:cs="Arial"/>
              <w:b/>
              <w:color w:val="0000FF"/>
            </w:rPr>
            <w:br/>
          </w:r>
          <w:r w:rsidRPr="004718AA">
            <w:rPr>
              <w:rFonts w:ascii="Arial" w:hAnsi="Arial" w:cs="Arial"/>
              <w:b/>
              <w:color w:val="0000FF"/>
            </w:rPr>
            <w:t>DU PORT AUTONOME</w:t>
          </w:r>
        </w:p>
        <w:p w14:paraId="764C5FB0" w14:textId="50A48F0C" w:rsidR="00B174D3" w:rsidRPr="00F5401B" w:rsidRDefault="0029376E" w:rsidP="00F5401B">
          <w:pPr>
            <w:jc w:val="center"/>
            <w:rPr>
              <w:rFonts w:ascii="Arial" w:hAnsi="Arial" w:cs="Arial"/>
              <w:b/>
              <w:color w:val="0000FF"/>
            </w:rPr>
          </w:pPr>
          <w:r w:rsidRPr="004809AC">
            <w:rPr>
              <w:rFonts w:asciiTheme="minorHAnsi" w:hAnsiTheme="minorHAnsi" w:cs="Arial"/>
              <w:i/>
              <w:sz w:val="17"/>
              <w:szCs w:val="17"/>
            </w:rPr>
            <w:t xml:space="preserve">Formulaire également disponible sur notre site Internet : </w:t>
          </w:r>
          <w:hyperlink r:id="rId2" w:history="1">
            <w:r w:rsidRPr="004809AC">
              <w:rPr>
                <w:rStyle w:val="Lienhypertexte"/>
                <w:rFonts w:asciiTheme="minorHAnsi" w:hAnsiTheme="minorHAnsi" w:cs="Arial"/>
                <w:b/>
                <w:i/>
                <w:sz w:val="17"/>
                <w:szCs w:val="17"/>
              </w:rPr>
              <w:t>http://www.portdepapeete.pf</w:t>
            </w:r>
          </w:hyperlink>
        </w:p>
      </w:tc>
      <w:tc>
        <w:tcPr>
          <w:tcW w:w="2160" w:type="dxa"/>
          <w:vAlign w:val="center"/>
        </w:tcPr>
        <w:p w14:paraId="6AFFC9E3" w14:textId="77777777" w:rsidR="00B174D3" w:rsidRPr="00C655BB" w:rsidRDefault="00B174D3" w:rsidP="00B174D3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F13.03</w:t>
          </w:r>
        </w:p>
        <w:p w14:paraId="71F0F97B" w14:textId="5E2CE5D5" w:rsidR="00B174D3" w:rsidRDefault="00B174D3" w:rsidP="00B174D3">
          <w:pPr>
            <w:jc w:val="right"/>
            <w:rPr>
              <w:b/>
              <w:color w:val="0000FF"/>
            </w:rPr>
          </w:pPr>
          <w:r w:rsidRPr="00F5401B">
            <w:rPr>
              <w:rFonts w:ascii="Arial" w:hAnsi="Arial" w:cs="Arial"/>
              <w:b/>
              <w:color w:val="FF0000"/>
              <w:sz w:val="16"/>
              <w:szCs w:val="16"/>
            </w:rPr>
            <w:t>Ind.</w:t>
          </w:r>
          <w:r w:rsidR="00F5401B" w:rsidRPr="00F5401B">
            <w:rPr>
              <w:rFonts w:ascii="Arial" w:hAnsi="Arial" w:cs="Arial"/>
              <w:b/>
              <w:color w:val="FF0000"/>
              <w:sz w:val="16"/>
              <w:szCs w:val="16"/>
            </w:rPr>
            <w:t>8</w:t>
          </w:r>
          <w:r w:rsidRPr="00F5401B">
            <w:rPr>
              <w:rFonts w:ascii="Arial" w:hAnsi="Arial" w:cs="Arial"/>
              <w:b/>
              <w:color w:val="FF0000"/>
              <w:sz w:val="16"/>
              <w:szCs w:val="16"/>
            </w:rPr>
            <w:t xml:space="preserve"> </w:t>
          </w:r>
          <w:r w:rsidR="00F5401B" w:rsidRPr="00F5401B">
            <w:rPr>
              <w:rFonts w:ascii="Arial" w:hAnsi="Arial" w:cs="Arial"/>
              <w:b/>
              <w:color w:val="FF0000"/>
              <w:sz w:val="16"/>
              <w:szCs w:val="16"/>
            </w:rPr>
            <w:t>–</w:t>
          </w:r>
          <w:r w:rsidRPr="00F5401B">
            <w:rPr>
              <w:rFonts w:ascii="Arial" w:hAnsi="Arial" w:cs="Arial"/>
              <w:b/>
              <w:color w:val="FF0000"/>
              <w:sz w:val="16"/>
              <w:szCs w:val="16"/>
            </w:rPr>
            <w:t xml:space="preserve"> </w:t>
          </w:r>
          <w:r w:rsidR="00F5401B" w:rsidRPr="00F5401B">
            <w:rPr>
              <w:rFonts w:ascii="Arial" w:hAnsi="Arial" w:cs="Arial"/>
              <w:b/>
              <w:color w:val="FF0000"/>
              <w:sz w:val="16"/>
              <w:szCs w:val="16"/>
            </w:rPr>
            <w:t>17/12/2019</w:t>
          </w:r>
        </w:p>
      </w:tc>
    </w:tr>
  </w:tbl>
  <w:p w14:paraId="77ED112C" w14:textId="43EFBB36" w:rsidR="008E1985" w:rsidRDefault="00D42FD0">
    <w:pPr>
      <w:pStyle w:val="En-tte"/>
    </w:pPr>
    <w:r>
      <w:rPr>
        <w:noProof/>
      </w:rPr>
      <w:pict w14:anchorId="12FB0B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62.05pt;height:18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CF4"/>
    <w:multiLevelType w:val="hybridMultilevel"/>
    <w:tmpl w:val="5396FB0E"/>
    <w:lvl w:ilvl="0" w:tplc="E8B4C3FC">
      <w:start w:val="1"/>
      <w:numFmt w:val="upperLetter"/>
      <w:pStyle w:val="NumrotationA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047"/>
    <w:multiLevelType w:val="hybridMultilevel"/>
    <w:tmpl w:val="C2B8BFA2"/>
    <w:lvl w:ilvl="0" w:tplc="4746C3D4">
      <w:start w:val="1"/>
      <w:numFmt w:val="upperLetter"/>
      <w:pStyle w:val="Titre2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550D19"/>
    <w:multiLevelType w:val="hybridMultilevel"/>
    <w:tmpl w:val="57BC2F86"/>
    <w:lvl w:ilvl="0" w:tplc="C0003B24">
      <w:start w:val="1"/>
      <w:numFmt w:val="decimal"/>
      <w:pStyle w:val="Titre3"/>
      <w:lvlText w:val="%1.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F5D524D"/>
    <w:multiLevelType w:val="hybridMultilevel"/>
    <w:tmpl w:val="6BA4F820"/>
    <w:lvl w:ilvl="0" w:tplc="F85440D2">
      <w:start w:val="1"/>
      <w:numFmt w:val="upperRoman"/>
      <w:pStyle w:val="Titre1"/>
      <w:lvlText w:val="%1."/>
      <w:lvlJc w:val="left"/>
      <w:pPr>
        <w:ind w:left="786" w:hanging="360"/>
      </w:pPr>
      <w:rPr>
        <w:rFonts w:ascii="Arial" w:hAnsi="Arial" w:hint="default"/>
        <w:b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D8240AD"/>
    <w:multiLevelType w:val="hybridMultilevel"/>
    <w:tmpl w:val="63F2CF34"/>
    <w:lvl w:ilvl="0" w:tplc="3668AE66">
      <w:start w:val="16"/>
      <w:numFmt w:val="bullet"/>
      <w:pStyle w:val="Retraitcorpsdetexte"/>
      <w:lvlText w:val="-"/>
      <w:lvlJc w:val="left"/>
      <w:pPr>
        <w:ind w:left="1004" w:hanging="360"/>
      </w:pPr>
      <w:rPr>
        <w:rFonts w:ascii="Trebuchet MS" w:hAnsi="Trebuchet MS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75617101">
    <w:abstractNumId w:val="3"/>
  </w:num>
  <w:num w:numId="2" w16cid:durableId="917444516">
    <w:abstractNumId w:val="1"/>
  </w:num>
  <w:num w:numId="3" w16cid:durableId="1787116839">
    <w:abstractNumId w:val="2"/>
  </w:num>
  <w:num w:numId="4" w16cid:durableId="974799813">
    <w:abstractNumId w:val="4"/>
  </w:num>
  <w:num w:numId="5" w16cid:durableId="16256506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VeZ7Mt+z5075i5SmNtzb1FklAnJBqKbeVr4JAw1Ja1cAr09yxpWNRPWHO9EzyRMRpBpzgaCIlKjeS9lfJ6XA==" w:salt="QJuIHGeqEqmfQSiExy8m5Q==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3A79"/>
    <w:rsid w:val="000106C6"/>
    <w:rsid w:val="00047ACF"/>
    <w:rsid w:val="00050938"/>
    <w:rsid w:val="00057EF8"/>
    <w:rsid w:val="00062508"/>
    <w:rsid w:val="00076C33"/>
    <w:rsid w:val="00076ED7"/>
    <w:rsid w:val="00093076"/>
    <w:rsid w:val="00094EB8"/>
    <w:rsid w:val="000A2951"/>
    <w:rsid w:val="000A2B73"/>
    <w:rsid w:val="000B364B"/>
    <w:rsid w:val="000C7972"/>
    <w:rsid w:val="000C7AD5"/>
    <w:rsid w:val="000F0B92"/>
    <w:rsid w:val="001143E6"/>
    <w:rsid w:val="00123E4B"/>
    <w:rsid w:val="001256BD"/>
    <w:rsid w:val="0013383A"/>
    <w:rsid w:val="00143B13"/>
    <w:rsid w:val="0015442C"/>
    <w:rsid w:val="001568C1"/>
    <w:rsid w:val="0016619B"/>
    <w:rsid w:val="001936EB"/>
    <w:rsid w:val="00195BA9"/>
    <w:rsid w:val="001B0CFF"/>
    <w:rsid w:val="001C0D71"/>
    <w:rsid w:val="001C297C"/>
    <w:rsid w:val="001C48D3"/>
    <w:rsid w:val="001C52BE"/>
    <w:rsid w:val="001D1B48"/>
    <w:rsid w:val="001D2CAC"/>
    <w:rsid w:val="001D7736"/>
    <w:rsid w:val="001D7A73"/>
    <w:rsid w:val="001F2390"/>
    <w:rsid w:val="001F67E0"/>
    <w:rsid w:val="001F6CC9"/>
    <w:rsid w:val="00214D2F"/>
    <w:rsid w:val="00226546"/>
    <w:rsid w:val="00226815"/>
    <w:rsid w:val="0023304F"/>
    <w:rsid w:val="00241CD7"/>
    <w:rsid w:val="002425BA"/>
    <w:rsid w:val="00244CB6"/>
    <w:rsid w:val="00260C60"/>
    <w:rsid w:val="002628D1"/>
    <w:rsid w:val="00267F7D"/>
    <w:rsid w:val="002855E2"/>
    <w:rsid w:val="0029376E"/>
    <w:rsid w:val="002A08A8"/>
    <w:rsid w:val="002B035C"/>
    <w:rsid w:val="002E68C0"/>
    <w:rsid w:val="002F16A7"/>
    <w:rsid w:val="002F4657"/>
    <w:rsid w:val="002F5596"/>
    <w:rsid w:val="003223EA"/>
    <w:rsid w:val="00335E47"/>
    <w:rsid w:val="00354913"/>
    <w:rsid w:val="00360237"/>
    <w:rsid w:val="00371242"/>
    <w:rsid w:val="00372FC6"/>
    <w:rsid w:val="003807BC"/>
    <w:rsid w:val="00392236"/>
    <w:rsid w:val="00394B5F"/>
    <w:rsid w:val="003A6FB3"/>
    <w:rsid w:val="003B3D99"/>
    <w:rsid w:val="003B5244"/>
    <w:rsid w:val="003D4ED4"/>
    <w:rsid w:val="003E0DD0"/>
    <w:rsid w:val="00403845"/>
    <w:rsid w:val="004247C6"/>
    <w:rsid w:val="004353A6"/>
    <w:rsid w:val="00436A74"/>
    <w:rsid w:val="00437D9B"/>
    <w:rsid w:val="004538A6"/>
    <w:rsid w:val="0046170C"/>
    <w:rsid w:val="00466764"/>
    <w:rsid w:val="004667FE"/>
    <w:rsid w:val="004718AA"/>
    <w:rsid w:val="0047417A"/>
    <w:rsid w:val="00484936"/>
    <w:rsid w:val="00484E9D"/>
    <w:rsid w:val="00490D4D"/>
    <w:rsid w:val="00491A17"/>
    <w:rsid w:val="004920F5"/>
    <w:rsid w:val="00493CD3"/>
    <w:rsid w:val="004A1881"/>
    <w:rsid w:val="004C25EC"/>
    <w:rsid w:val="004C542D"/>
    <w:rsid w:val="004C646D"/>
    <w:rsid w:val="004D1C39"/>
    <w:rsid w:val="004D79A1"/>
    <w:rsid w:val="004E0732"/>
    <w:rsid w:val="004F649F"/>
    <w:rsid w:val="004F75B9"/>
    <w:rsid w:val="00500B00"/>
    <w:rsid w:val="00516311"/>
    <w:rsid w:val="005179F3"/>
    <w:rsid w:val="00537C2B"/>
    <w:rsid w:val="0054573B"/>
    <w:rsid w:val="0055322B"/>
    <w:rsid w:val="00557AD1"/>
    <w:rsid w:val="005676DE"/>
    <w:rsid w:val="00572914"/>
    <w:rsid w:val="00586A7E"/>
    <w:rsid w:val="005972DB"/>
    <w:rsid w:val="005A204E"/>
    <w:rsid w:val="005A23C8"/>
    <w:rsid w:val="005A519F"/>
    <w:rsid w:val="005B2A7A"/>
    <w:rsid w:val="005C5FF4"/>
    <w:rsid w:val="005D5285"/>
    <w:rsid w:val="005E6848"/>
    <w:rsid w:val="006101CF"/>
    <w:rsid w:val="00611282"/>
    <w:rsid w:val="00621339"/>
    <w:rsid w:val="00636D4D"/>
    <w:rsid w:val="0064477A"/>
    <w:rsid w:val="00670271"/>
    <w:rsid w:val="00671973"/>
    <w:rsid w:val="00675A4B"/>
    <w:rsid w:val="00676361"/>
    <w:rsid w:val="00686374"/>
    <w:rsid w:val="00690105"/>
    <w:rsid w:val="00697340"/>
    <w:rsid w:val="006A035F"/>
    <w:rsid w:val="006A26C0"/>
    <w:rsid w:val="006A2A65"/>
    <w:rsid w:val="006D4036"/>
    <w:rsid w:val="006D5478"/>
    <w:rsid w:val="007120BD"/>
    <w:rsid w:val="00717F13"/>
    <w:rsid w:val="00727864"/>
    <w:rsid w:val="007328E8"/>
    <w:rsid w:val="00745B60"/>
    <w:rsid w:val="00752B09"/>
    <w:rsid w:val="0076348B"/>
    <w:rsid w:val="00766E2A"/>
    <w:rsid w:val="00767463"/>
    <w:rsid w:val="00772D63"/>
    <w:rsid w:val="00775281"/>
    <w:rsid w:val="00785967"/>
    <w:rsid w:val="00790D89"/>
    <w:rsid w:val="0079523D"/>
    <w:rsid w:val="007A5FBC"/>
    <w:rsid w:val="007B5E88"/>
    <w:rsid w:val="007D0729"/>
    <w:rsid w:val="007D1422"/>
    <w:rsid w:val="007E52A7"/>
    <w:rsid w:val="008002F5"/>
    <w:rsid w:val="00804C75"/>
    <w:rsid w:val="0081013E"/>
    <w:rsid w:val="008113D8"/>
    <w:rsid w:val="00824BA9"/>
    <w:rsid w:val="00825EE2"/>
    <w:rsid w:val="00827FFC"/>
    <w:rsid w:val="00837BAC"/>
    <w:rsid w:val="00850615"/>
    <w:rsid w:val="008519D0"/>
    <w:rsid w:val="008525D0"/>
    <w:rsid w:val="008612EF"/>
    <w:rsid w:val="00867BCA"/>
    <w:rsid w:val="00886728"/>
    <w:rsid w:val="008A2655"/>
    <w:rsid w:val="008B7BA6"/>
    <w:rsid w:val="008D5BA6"/>
    <w:rsid w:val="008E1985"/>
    <w:rsid w:val="008E1E37"/>
    <w:rsid w:val="008E3794"/>
    <w:rsid w:val="00916795"/>
    <w:rsid w:val="00924CA1"/>
    <w:rsid w:val="00933A38"/>
    <w:rsid w:val="0093439C"/>
    <w:rsid w:val="009419D6"/>
    <w:rsid w:val="00951801"/>
    <w:rsid w:val="0095241A"/>
    <w:rsid w:val="0095391D"/>
    <w:rsid w:val="00956C82"/>
    <w:rsid w:val="00960D4E"/>
    <w:rsid w:val="009843FB"/>
    <w:rsid w:val="00992D1C"/>
    <w:rsid w:val="009A2904"/>
    <w:rsid w:val="009B42EF"/>
    <w:rsid w:val="009C5BDE"/>
    <w:rsid w:val="009D1069"/>
    <w:rsid w:val="009E2B44"/>
    <w:rsid w:val="00A15D0E"/>
    <w:rsid w:val="00A2571F"/>
    <w:rsid w:val="00A27537"/>
    <w:rsid w:val="00A33033"/>
    <w:rsid w:val="00A37EFF"/>
    <w:rsid w:val="00A41451"/>
    <w:rsid w:val="00A57D2C"/>
    <w:rsid w:val="00A942E4"/>
    <w:rsid w:val="00AB4078"/>
    <w:rsid w:val="00AB6D13"/>
    <w:rsid w:val="00AC21BE"/>
    <w:rsid w:val="00AC3237"/>
    <w:rsid w:val="00AC47AE"/>
    <w:rsid w:val="00AD134B"/>
    <w:rsid w:val="00AE30BE"/>
    <w:rsid w:val="00AE68C7"/>
    <w:rsid w:val="00AE7A0C"/>
    <w:rsid w:val="00AF24F4"/>
    <w:rsid w:val="00AF6140"/>
    <w:rsid w:val="00B174D3"/>
    <w:rsid w:val="00B245B7"/>
    <w:rsid w:val="00B27C70"/>
    <w:rsid w:val="00B36949"/>
    <w:rsid w:val="00B41E19"/>
    <w:rsid w:val="00BA04AE"/>
    <w:rsid w:val="00BA788C"/>
    <w:rsid w:val="00BB338A"/>
    <w:rsid w:val="00BE08DE"/>
    <w:rsid w:val="00BE4E08"/>
    <w:rsid w:val="00BE5422"/>
    <w:rsid w:val="00BF4697"/>
    <w:rsid w:val="00C026DA"/>
    <w:rsid w:val="00C11755"/>
    <w:rsid w:val="00C16ED9"/>
    <w:rsid w:val="00C27A73"/>
    <w:rsid w:val="00C301CA"/>
    <w:rsid w:val="00C37E38"/>
    <w:rsid w:val="00C4000B"/>
    <w:rsid w:val="00C4163D"/>
    <w:rsid w:val="00C62D3A"/>
    <w:rsid w:val="00C655BB"/>
    <w:rsid w:val="00C831F2"/>
    <w:rsid w:val="00CA26FA"/>
    <w:rsid w:val="00CC35A1"/>
    <w:rsid w:val="00CC7871"/>
    <w:rsid w:val="00CD6798"/>
    <w:rsid w:val="00CE0D63"/>
    <w:rsid w:val="00CE5EC8"/>
    <w:rsid w:val="00CF0D37"/>
    <w:rsid w:val="00CF52F6"/>
    <w:rsid w:val="00D04771"/>
    <w:rsid w:val="00D069FC"/>
    <w:rsid w:val="00D10DEB"/>
    <w:rsid w:val="00D36B41"/>
    <w:rsid w:val="00D42FD0"/>
    <w:rsid w:val="00D47227"/>
    <w:rsid w:val="00D47CAA"/>
    <w:rsid w:val="00D5186B"/>
    <w:rsid w:val="00D53AB3"/>
    <w:rsid w:val="00D62C80"/>
    <w:rsid w:val="00D74C84"/>
    <w:rsid w:val="00D877F5"/>
    <w:rsid w:val="00D930AB"/>
    <w:rsid w:val="00DB1DA6"/>
    <w:rsid w:val="00DC1FC4"/>
    <w:rsid w:val="00DC4A1D"/>
    <w:rsid w:val="00DD2254"/>
    <w:rsid w:val="00DD7D04"/>
    <w:rsid w:val="00DE3573"/>
    <w:rsid w:val="00DE47EC"/>
    <w:rsid w:val="00E15A5A"/>
    <w:rsid w:val="00E16E18"/>
    <w:rsid w:val="00E22D8C"/>
    <w:rsid w:val="00E23560"/>
    <w:rsid w:val="00E413DF"/>
    <w:rsid w:val="00E627A9"/>
    <w:rsid w:val="00E65F36"/>
    <w:rsid w:val="00E6753A"/>
    <w:rsid w:val="00E70923"/>
    <w:rsid w:val="00E70E6B"/>
    <w:rsid w:val="00E72AD8"/>
    <w:rsid w:val="00E81234"/>
    <w:rsid w:val="00E82983"/>
    <w:rsid w:val="00EA72D6"/>
    <w:rsid w:val="00ED7B04"/>
    <w:rsid w:val="00EE0AB5"/>
    <w:rsid w:val="00EE626C"/>
    <w:rsid w:val="00F02979"/>
    <w:rsid w:val="00F177C2"/>
    <w:rsid w:val="00F3790A"/>
    <w:rsid w:val="00F41F01"/>
    <w:rsid w:val="00F5401B"/>
    <w:rsid w:val="00F60EAF"/>
    <w:rsid w:val="00F6259B"/>
    <w:rsid w:val="00F72A33"/>
    <w:rsid w:val="00F7303D"/>
    <w:rsid w:val="00F74566"/>
    <w:rsid w:val="00F8055E"/>
    <w:rsid w:val="00F85DAC"/>
    <w:rsid w:val="00F9419F"/>
    <w:rsid w:val="00FA4C07"/>
    <w:rsid w:val="00FB0FC8"/>
    <w:rsid w:val="00FB1532"/>
    <w:rsid w:val="00FC2CBD"/>
    <w:rsid w:val="00FC406C"/>
    <w:rsid w:val="00FC663F"/>
    <w:rsid w:val="00FE4540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7B96C6"/>
  <w15:docId w15:val="{B9B56AF5-D14A-44B4-8E7E-B64E4ED2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B41"/>
    <w:rPr>
      <w:sz w:val="24"/>
      <w:szCs w:val="24"/>
    </w:rPr>
  </w:style>
  <w:style w:type="paragraph" w:styleId="Titre1">
    <w:name w:val="heading 1"/>
    <w:basedOn w:val="Normal1"/>
    <w:next w:val="Titre2"/>
    <w:link w:val="Titre1Car"/>
    <w:qFormat/>
    <w:rsid w:val="00CA26FA"/>
    <w:pPr>
      <w:keepNext/>
      <w:numPr>
        <w:numId w:val="1"/>
      </w:numPr>
      <w:spacing w:before="240" w:after="240"/>
      <w:jc w:val="left"/>
      <w:outlineLvl w:val="0"/>
    </w:pPr>
    <w:rPr>
      <w:b/>
      <w:caps/>
    </w:rPr>
  </w:style>
  <w:style w:type="paragraph" w:styleId="Titre2">
    <w:name w:val="heading 2"/>
    <w:basedOn w:val="Titre1"/>
    <w:next w:val="Titre3"/>
    <w:link w:val="Titre2Car"/>
    <w:qFormat/>
    <w:rsid w:val="00AF24F4"/>
    <w:pPr>
      <w:numPr>
        <w:numId w:val="2"/>
      </w:numPr>
      <w:spacing w:before="120" w:after="120"/>
      <w:ind w:left="709" w:hanging="284"/>
      <w:outlineLvl w:val="1"/>
    </w:pPr>
  </w:style>
  <w:style w:type="paragraph" w:styleId="Titre3">
    <w:name w:val="heading 3"/>
    <w:basedOn w:val="Titre2"/>
    <w:next w:val="Normal1"/>
    <w:link w:val="Titre3Car"/>
    <w:qFormat/>
    <w:rsid w:val="00484E9D"/>
    <w:pPr>
      <w:numPr>
        <w:numId w:val="3"/>
      </w:numPr>
      <w:outlineLvl w:val="2"/>
    </w:pPr>
    <w:rPr>
      <w:caps w:val="0"/>
      <w:smallCaps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4718AA"/>
    <w:rPr>
      <w:color w:val="0000FF"/>
      <w:u w:val="single"/>
    </w:rPr>
  </w:style>
  <w:style w:type="paragraph" w:styleId="Retraitcorpsdetexte">
    <w:name w:val="Body Text Indent"/>
    <w:aliases w:val="Liste 1"/>
    <w:basedOn w:val="Normal1"/>
    <w:next w:val="Normal1"/>
    <w:rsid w:val="002F4657"/>
    <w:pPr>
      <w:numPr>
        <w:numId w:val="4"/>
      </w:numPr>
      <w:spacing w:before="60" w:after="60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F8055E"/>
    <w:rPr>
      <w:b/>
      <w:sz w:val="20"/>
      <w:szCs w:val="20"/>
    </w:rPr>
  </w:style>
  <w:style w:type="character" w:styleId="Appelnotedebasdep">
    <w:name w:val="footnote reference"/>
    <w:semiHidden/>
    <w:rsid w:val="00F8055E"/>
    <w:rPr>
      <w:rFonts w:ascii="Times New Roman" w:hAnsi="Times New Roman"/>
      <w:b/>
      <w:sz w:val="24"/>
      <w:vertAlign w:val="superscript"/>
    </w:rPr>
  </w:style>
  <w:style w:type="character" w:customStyle="1" w:styleId="StyleAppelnotedebasdepNonGras">
    <w:name w:val="Style Appel note de bas de p. + Non Gras"/>
    <w:basedOn w:val="Appelnotedebasdep"/>
    <w:rsid w:val="00F8055E"/>
    <w:rPr>
      <w:rFonts w:ascii="Times New Roman" w:hAnsi="Times New Roman"/>
      <w:b/>
      <w:sz w:val="24"/>
      <w:vertAlign w:val="superscript"/>
    </w:rPr>
  </w:style>
  <w:style w:type="character" w:styleId="Lienhypertextesuivivisit">
    <w:name w:val="FollowedHyperlink"/>
    <w:rsid w:val="00D74C84"/>
    <w:rPr>
      <w:color w:val="800080"/>
      <w:u w:val="single"/>
    </w:rPr>
  </w:style>
  <w:style w:type="paragraph" w:styleId="Textebrut">
    <w:name w:val="Plain Text"/>
    <w:basedOn w:val="Normal"/>
    <w:rsid w:val="00392236"/>
    <w:rPr>
      <w:rFonts w:ascii="Courier New" w:hAnsi="Courier New" w:cs="Courier New"/>
      <w:sz w:val="20"/>
      <w:szCs w:val="20"/>
    </w:rPr>
  </w:style>
  <w:style w:type="paragraph" w:customStyle="1" w:styleId="Normal1">
    <w:name w:val="Normal 1"/>
    <w:basedOn w:val="Normal"/>
    <w:link w:val="Normal1Car"/>
    <w:qFormat/>
    <w:rsid w:val="008A2655"/>
    <w:pPr>
      <w:spacing w:before="120" w:after="120"/>
      <w:ind w:left="142" w:right="425"/>
      <w:jc w:val="both"/>
    </w:pPr>
    <w:rPr>
      <w:rFonts w:ascii="Arial" w:hAnsi="Arial" w:cs="Arial"/>
      <w:sz w:val="22"/>
      <w:szCs w:val="22"/>
    </w:rPr>
  </w:style>
  <w:style w:type="character" w:customStyle="1" w:styleId="Titre1Car">
    <w:name w:val="Titre 1 Car"/>
    <w:link w:val="Titre1"/>
    <w:rsid w:val="00CA26FA"/>
    <w:rPr>
      <w:rFonts w:ascii="Arial" w:hAnsi="Arial" w:cs="Arial"/>
      <w:b/>
      <w:caps/>
      <w:sz w:val="22"/>
      <w:szCs w:val="22"/>
    </w:rPr>
  </w:style>
  <w:style w:type="character" w:customStyle="1" w:styleId="Normal1Car">
    <w:name w:val="Normal 1 Car"/>
    <w:basedOn w:val="Policepardfaut"/>
    <w:link w:val="Normal1"/>
    <w:rsid w:val="008A2655"/>
    <w:rPr>
      <w:rFonts w:ascii="Arial" w:hAnsi="Arial" w:cs="Arial"/>
      <w:sz w:val="22"/>
      <w:szCs w:val="22"/>
    </w:rPr>
  </w:style>
  <w:style w:type="character" w:customStyle="1" w:styleId="Titre3Car">
    <w:name w:val="Titre 3 Car"/>
    <w:link w:val="Titre3"/>
    <w:rsid w:val="002F4657"/>
    <w:rPr>
      <w:rFonts w:ascii="Arial" w:hAnsi="Arial" w:cs="Arial"/>
      <w:b/>
      <w:smallCaps/>
      <w:szCs w:val="22"/>
    </w:rPr>
  </w:style>
  <w:style w:type="character" w:customStyle="1" w:styleId="StyleArial11ptGras">
    <w:name w:val="Style Arial 11 pt Gras"/>
    <w:rsid w:val="002F4657"/>
    <w:rPr>
      <w:rFonts w:ascii="Arial" w:hAnsi="Arial"/>
      <w:b/>
      <w:bCs/>
      <w:sz w:val="22"/>
      <w:bdr w:val="none" w:sz="0" w:space="0" w:color="auto"/>
    </w:rPr>
  </w:style>
  <w:style w:type="character" w:customStyle="1" w:styleId="Titre2Car">
    <w:name w:val="Titre 2 Car"/>
    <w:link w:val="Titre2"/>
    <w:rsid w:val="00FE4540"/>
    <w:rPr>
      <w:rFonts w:ascii="Arial" w:hAnsi="Arial" w:cs="Arial"/>
      <w:b/>
      <w:caps/>
      <w:sz w:val="22"/>
      <w:szCs w:val="22"/>
    </w:rPr>
  </w:style>
  <w:style w:type="paragraph" w:customStyle="1" w:styleId="NumrotationA">
    <w:name w:val="Numérotation A"/>
    <w:aliases w:val="B,C,..."/>
    <w:qFormat/>
    <w:rsid w:val="004C25EC"/>
    <w:pPr>
      <w:numPr>
        <w:numId w:val="5"/>
      </w:numPr>
      <w:tabs>
        <w:tab w:val="left" w:pos="851"/>
      </w:tabs>
    </w:pPr>
    <w:rPr>
      <w:rFonts w:ascii="Arial" w:hAnsi="Arial" w:cs="Arial"/>
      <w:b/>
      <w:caps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D4722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936EB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46676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667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676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667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66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ortez@portppt.p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teiki@portppt.p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5F94-7EA2-4488-ACB3-A0E6907B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1396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F13.03</vt:lpstr>
    </vt:vector>
  </TitlesOfParts>
  <Company>PORT AUTONOME DE PAPEETE</Company>
  <LinksUpToDate>false</LinksUpToDate>
  <CharactersWithSpaces>9060</CharactersWithSpaces>
  <SharedDoc>false</SharedDoc>
  <HLinks>
    <vt:vector size="48" baseType="variant">
      <vt:variant>
        <vt:i4>1966117</vt:i4>
      </vt:variant>
      <vt:variant>
        <vt:i4>3</vt:i4>
      </vt:variant>
      <vt:variant>
        <vt:i4>0</vt:i4>
      </vt:variant>
      <vt:variant>
        <vt:i4>5</vt:i4>
      </vt:variant>
      <vt:variant>
        <vt:lpwstr>mailto:cmachoux@portppt.pf</vt:lpwstr>
      </vt:variant>
      <vt:variant>
        <vt:lpwstr/>
      </vt:variant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mailto:jfortez@portppt.pf</vt:lpwstr>
      </vt:variant>
      <vt:variant>
        <vt:lpwstr/>
      </vt:variant>
      <vt:variant>
        <vt:i4>1179670</vt:i4>
      </vt:variant>
      <vt:variant>
        <vt:i4>27</vt:i4>
      </vt:variant>
      <vt:variant>
        <vt:i4>0</vt:i4>
      </vt:variant>
      <vt:variant>
        <vt:i4>5</vt:i4>
      </vt:variant>
      <vt:variant>
        <vt:lpwstr>http://www.portdepapeete.pf/</vt:lpwstr>
      </vt:variant>
      <vt:variant>
        <vt:lpwstr/>
      </vt:variant>
      <vt:variant>
        <vt:i4>2621468</vt:i4>
      </vt:variant>
      <vt:variant>
        <vt:i4>24</vt:i4>
      </vt:variant>
      <vt:variant>
        <vt:i4>0</vt:i4>
      </vt:variant>
      <vt:variant>
        <vt:i4>5</vt:i4>
      </vt:variant>
      <vt:variant>
        <vt:lpwstr>mailto:portppt@mail.pf</vt:lpwstr>
      </vt:variant>
      <vt:variant>
        <vt:lpwstr/>
      </vt:variant>
      <vt:variant>
        <vt:i4>1179670</vt:i4>
      </vt:variant>
      <vt:variant>
        <vt:i4>15</vt:i4>
      </vt:variant>
      <vt:variant>
        <vt:i4>0</vt:i4>
      </vt:variant>
      <vt:variant>
        <vt:i4>5</vt:i4>
      </vt:variant>
      <vt:variant>
        <vt:lpwstr>http://www.portdepapeete.pf/</vt:lpwstr>
      </vt:variant>
      <vt:variant>
        <vt:lpwstr/>
      </vt:variant>
      <vt:variant>
        <vt:i4>2621468</vt:i4>
      </vt:variant>
      <vt:variant>
        <vt:i4>12</vt:i4>
      </vt:variant>
      <vt:variant>
        <vt:i4>0</vt:i4>
      </vt:variant>
      <vt:variant>
        <vt:i4>5</vt:i4>
      </vt:variant>
      <vt:variant>
        <vt:lpwstr>mailto:portppt@mail.pf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http://www.portdepapeete.pf/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mailto:portppt@mail.pf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F13.03</dc:title>
  <dc:subject>Demande d'autorisation de montée sur la cale de halage</dc:subject>
  <dc:creator>RQ</dc:creator>
  <dc:description>DIFFUSION : DIR - SDD - SJC - DEC - SCL - DTE - DCA - SSS - DBF - VERIFICATEURS : SMO (JCF) - SMO (CM) - DTE - CQA APPROBATEUR : DIR</dc:description>
  <cp:lastModifiedBy>Rina Machoux</cp:lastModifiedBy>
  <cp:revision>5</cp:revision>
  <cp:lastPrinted>2022-11-29T18:00:00Z</cp:lastPrinted>
  <dcterms:created xsi:type="dcterms:W3CDTF">2022-10-04T20:33:00Z</dcterms:created>
  <dcterms:modified xsi:type="dcterms:W3CDTF">2022-11-29T18:00:00Z</dcterms:modified>
  <cp:category>Processus de réalisation</cp:category>
</cp:coreProperties>
</file>