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328"/>
        <w:gridCol w:w="656"/>
        <w:gridCol w:w="585"/>
        <w:gridCol w:w="993"/>
        <w:gridCol w:w="303"/>
        <w:gridCol w:w="1085"/>
        <w:gridCol w:w="1730"/>
        <w:gridCol w:w="1843"/>
      </w:tblGrid>
      <w:tr w:rsidR="003F2997" w:rsidTr="00590B0B">
        <w:trPr>
          <w:trHeight w:val="284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/>
                <w:b/>
              </w:rPr>
              <w:t xml:space="preserve">DATE : </w:t>
            </w:r>
            <w:r w:rsidRPr="00590B0B">
              <w:rPr>
                <w:rFonts w:ascii="Arial" w:hAnsi="Arial"/>
                <w:b/>
              </w:rPr>
              <w:fldChar w:fldCharType="begin"/>
            </w:r>
            <w:r w:rsidRPr="00590B0B">
              <w:rPr>
                <w:rFonts w:ascii="Arial" w:hAnsi="Arial"/>
                <w:b/>
              </w:rPr>
              <w:instrText xml:space="preserve"> DATE \@ "dd MMMM yyyy" </w:instrText>
            </w:r>
            <w:r w:rsidRPr="00590B0B">
              <w:rPr>
                <w:rFonts w:ascii="Arial" w:hAnsi="Arial"/>
                <w:b/>
              </w:rPr>
              <w:fldChar w:fldCharType="separate"/>
            </w:r>
            <w:r w:rsidR="009A5B3C">
              <w:rPr>
                <w:rFonts w:ascii="Arial" w:hAnsi="Arial"/>
                <w:b/>
                <w:noProof/>
              </w:rPr>
              <w:t>27 juillet 2015</w:t>
            </w:r>
            <w:r w:rsidRPr="00590B0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3F2997" w:rsidP="003460F1">
            <w:pPr>
              <w:rPr>
                <w:b/>
              </w:rPr>
            </w:pPr>
            <w:r w:rsidRPr="00590B0B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590B0B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9A5B3C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3F2997" w:rsidTr="00590B0B">
        <w:trPr>
          <w:trHeight w:val="284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jc w:val="center"/>
              <w:rPr>
                <w:noProof/>
                <w:sz w:val="16"/>
              </w:rPr>
            </w:pPr>
            <w:r w:rsidRPr="00590B0B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0A1C0C" w:rsidP="000A1C0C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910C6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80DD5"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80DD5"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3F2997" w:rsidTr="00590B0B">
        <w:trPr>
          <w:trHeight w:val="284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jc w:val="center"/>
              <w:rPr>
                <w:noProof/>
                <w:sz w:val="16"/>
              </w:rPr>
            </w:pPr>
            <w:r w:rsidRPr="00590B0B">
              <w:rPr>
                <w:rFonts w:ascii="Arial" w:hAnsi="Arial"/>
                <w:b/>
              </w:rPr>
              <w:t>DESTINATAIRE</w:t>
            </w:r>
            <w:r w:rsidR="0031681A" w:rsidRPr="00590B0B">
              <w:rPr>
                <w:rFonts w:ascii="Arial" w:hAnsi="Arial"/>
                <w:b/>
              </w:rPr>
              <w:t> :</w:t>
            </w:r>
          </w:p>
        </w:tc>
        <w:bookmarkStart w:id="4" w:name="Texte9"/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350AB9" w:rsidP="00590B0B">
            <w:pPr>
              <w:jc w:val="center"/>
              <w:rPr>
                <w:b/>
              </w:rPr>
            </w:pPr>
            <w:r w:rsidRPr="009242BF">
              <w:rPr>
                <w:b/>
                <w:color w:val="0000F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 w:rsidRPr="009242BF">
              <w:rPr>
                <w:b/>
                <w:color w:val="0000FF"/>
              </w:rPr>
            </w:r>
            <w:r w:rsidRPr="009242BF">
              <w:rPr>
                <w:b/>
                <w:color w:val="0000FF"/>
              </w:rPr>
              <w:fldChar w:fldCharType="separate"/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</w:rPr>
              <w:fldChar w:fldCharType="end"/>
            </w:r>
            <w:bookmarkEnd w:id="4"/>
          </w:p>
        </w:tc>
      </w:tr>
      <w:tr w:rsidR="003F2997" w:rsidTr="00590B0B">
        <w:trPr>
          <w:trHeight w:val="284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jc w:val="center"/>
              <w:rPr>
                <w:noProof/>
                <w:sz w:val="16"/>
              </w:rPr>
            </w:pPr>
            <w:r w:rsidRPr="00590B0B">
              <w:rPr>
                <w:rFonts w:ascii="Arial" w:hAnsi="Arial"/>
                <w:b/>
              </w:rPr>
              <w:t>FAX :</w:t>
            </w:r>
          </w:p>
        </w:tc>
        <w:bookmarkStart w:id="5" w:name="Texte10"/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350AB9" w:rsidP="00590B0B">
            <w:pPr>
              <w:jc w:val="center"/>
              <w:rPr>
                <w:b/>
              </w:rPr>
            </w:pPr>
            <w:r w:rsidRPr="009242BF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242BF">
              <w:rPr>
                <w:b/>
              </w:rPr>
              <w:instrText xml:space="preserve"> FORMTEXT </w:instrText>
            </w:r>
            <w:r w:rsidRPr="009242BF">
              <w:rPr>
                <w:b/>
              </w:rPr>
            </w:r>
            <w:r w:rsidRPr="009242BF">
              <w:rPr>
                <w:b/>
              </w:rPr>
              <w:fldChar w:fldCharType="separate"/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  <w:noProof/>
              </w:rPr>
              <w:t> </w:t>
            </w:r>
            <w:r w:rsidRPr="009242BF">
              <w:rPr>
                <w:b/>
              </w:rPr>
              <w:fldChar w:fldCharType="end"/>
            </w:r>
            <w:bookmarkEnd w:id="5"/>
          </w:p>
        </w:tc>
      </w:tr>
      <w:tr w:rsidR="00590B0B" w:rsidRPr="00590B0B" w:rsidTr="0077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01" w:rsidRPr="00590B0B" w:rsidRDefault="00201901" w:rsidP="00590B0B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Nom du navire :</w:t>
            </w:r>
          </w:p>
        </w:tc>
        <w:bookmarkStart w:id="6" w:name="Texte1"/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01" w:rsidRPr="00590B0B" w:rsidRDefault="00350AB9" w:rsidP="00590B0B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01" w:rsidRPr="00590B0B" w:rsidRDefault="00201901" w:rsidP="00590B0B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01" w:rsidRPr="00590B0B" w:rsidRDefault="00350AB9" w:rsidP="00350AB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01901" w:rsidRPr="00590B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0B0B" w:rsidRPr="00590B0B" w:rsidTr="0059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590B0B">
            <w:pPr>
              <w:ind w:right="-38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350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5F5DD5" w:rsidRPr="00590B0B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5F5DD5" w:rsidRPr="00590B0B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590B0B">
            <w:pPr>
              <w:ind w:right="-36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590B0B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590B0B" w:rsidRPr="00590B0B" w:rsidTr="0059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3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5F5DD5">
            <w:pPr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EE252D">
            <w:pPr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350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590B0B">
            <w:pPr>
              <w:ind w:right="-38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350AB9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5F5DD5" w:rsidRPr="00590B0B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5F5DD5" w:rsidRPr="00590B0B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590B0B" w:rsidRPr="00590B0B" w:rsidTr="0059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3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EE252D">
            <w:pPr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EE252D">
            <w:pPr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350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5F5DD5" w:rsidP="008B492D">
            <w:pPr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DD5" w:rsidRPr="00590B0B" w:rsidRDefault="00350AB9" w:rsidP="00350AB9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F5DD5" w:rsidRPr="00590B0B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614763" w:rsidRDefault="00614763" w:rsidP="00F94BC7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 navire </w:t>
      </w:r>
      <w:r w:rsidR="004355B5">
        <w:rPr>
          <w:rFonts w:ascii="Arial" w:hAnsi="Arial" w:cs="Arial"/>
          <w:sz w:val="22"/>
          <w:szCs w:val="22"/>
        </w:rPr>
        <w:t>susmentionné est autori</w:t>
      </w:r>
      <w:r w:rsidRPr="00D167F7">
        <w:rPr>
          <w:rFonts w:ascii="Arial" w:hAnsi="Arial" w:cs="Arial"/>
          <w:sz w:val="22"/>
          <w:szCs w:val="22"/>
        </w:rPr>
        <w:t xml:space="preserve">sé </w:t>
      </w:r>
      <w:r w:rsidR="004355B5">
        <w:rPr>
          <w:rFonts w:ascii="Arial" w:hAnsi="Arial" w:cs="Arial"/>
          <w:sz w:val="22"/>
          <w:szCs w:val="22"/>
        </w:rPr>
        <w:t xml:space="preserve">à effectuer </w:t>
      </w:r>
      <w:r w:rsidR="004355B5" w:rsidRPr="000D37F4">
        <w:rPr>
          <w:rFonts w:ascii="Arial" w:hAnsi="Arial" w:cs="Arial"/>
          <w:b/>
          <w:sz w:val="22"/>
          <w:szCs w:val="22"/>
        </w:rPr>
        <w:t>des travaux a chaud</w:t>
      </w:r>
      <w:r w:rsidR="004355B5">
        <w:rPr>
          <w:rFonts w:ascii="Arial" w:hAnsi="Arial" w:cs="Arial"/>
          <w:sz w:val="22"/>
          <w:szCs w:val="22"/>
        </w:rPr>
        <w:t xml:space="preserve"> à l’endroit et </w:t>
      </w:r>
      <w:r w:rsidR="008B492D">
        <w:rPr>
          <w:rFonts w:ascii="Arial" w:hAnsi="Arial" w:cs="Arial"/>
          <w:sz w:val="22"/>
          <w:szCs w:val="22"/>
        </w:rPr>
        <w:t xml:space="preserve">aux dates et heure indiquées ci-dessus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157A4E" w:rsidRPr="00D167F7" w:rsidRDefault="00614763" w:rsidP="003F2997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Météo favorable</w:t>
      </w:r>
    </w:p>
    <w:p w:rsidR="00614763" w:rsidRPr="00D167F7" w:rsidRDefault="00614763" w:rsidP="003F2997">
      <w:pPr>
        <w:numPr>
          <w:ilvl w:val="0"/>
          <w:numId w:val="14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Travaux soudure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La zone de travail sera dégagée et aérée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Prévoir écran de protection le cas échéant</w:t>
      </w:r>
    </w:p>
    <w:p w:rsidR="00614763" w:rsidRPr="00D167F7" w:rsidRDefault="00A80350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614763" w:rsidRPr="00D167F7">
        <w:rPr>
          <w:rFonts w:ascii="Arial" w:hAnsi="Arial" w:cs="Arial"/>
          <w:b/>
          <w:sz w:val="22"/>
          <w:szCs w:val="22"/>
        </w:rPr>
        <w:t xml:space="preserve">Extincteur </w:t>
      </w:r>
      <w:r>
        <w:rPr>
          <w:rFonts w:ascii="Arial" w:hAnsi="Arial" w:cs="Arial"/>
          <w:b/>
          <w:sz w:val="22"/>
          <w:szCs w:val="22"/>
        </w:rPr>
        <w:t xml:space="preserve">minimum </w:t>
      </w:r>
      <w:r w:rsidR="00614763" w:rsidRPr="00D167F7">
        <w:rPr>
          <w:rFonts w:ascii="Arial" w:hAnsi="Arial" w:cs="Arial"/>
          <w:b/>
          <w:sz w:val="22"/>
          <w:szCs w:val="22"/>
        </w:rPr>
        <w:t>à proximité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A80350">
        <w:rPr>
          <w:rFonts w:ascii="Arial" w:hAnsi="Arial" w:cs="Arial"/>
          <w:b/>
          <w:sz w:val="22"/>
          <w:szCs w:val="22"/>
          <w:u w:val="single"/>
        </w:rPr>
        <w:t>Réseau incendie du bord sous pression, manche branchée sur zone</w:t>
      </w:r>
    </w:p>
    <w:p w:rsidR="00614763" w:rsidRPr="00614763" w:rsidRDefault="00614763" w:rsidP="003F2997">
      <w:pPr>
        <w:pStyle w:val="Titre1"/>
        <w:ind w:left="1134" w:right="567"/>
        <w:rPr>
          <w:rFonts w:ascii="Arial" w:eastAsia="Arial Unicode MS" w:hAnsi="Arial" w:cs="Arial"/>
          <w:iCs w:val="0"/>
          <w:sz w:val="22"/>
          <w:szCs w:val="22"/>
        </w:rPr>
      </w:pPr>
      <w:r w:rsidRPr="00614763">
        <w:rPr>
          <w:rFonts w:ascii="Arial" w:hAnsi="Arial" w:cs="Arial"/>
          <w:iCs w:val="0"/>
          <w:sz w:val="22"/>
          <w:szCs w:val="22"/>
        </w:rPr>
        <w:t>Ronde sécurité après travaux</w:t>
      </w:r>
    </w:p>
    <w:p w:rsidR="00614763" w:rsidRPr="00D167F7" w:rsidRDefault="00614763" w:rsidP="003F2997">
      <w:pPr>
        <w:pStyle w:val="Corpsdetexte3"/>
        <w:numPr>
          <w:ilvl w:val="0"/>
          <w:numId w:val="15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 xml:space="preserve">Pas de travail à feu nu dans les espaces confinés ou non dégazés, ni à proximité des capacités et réseaux d’hydrocarbures </w:t>
      </w:r>
      <w:r w:rsidR="0088655A" w:rsidRPr="00D167F7">
        <w:rPr>
          <w:rFonts w:ascii="Arial" w:hAnsi="Arial" w:cs="Arial"/>
          <w:sz w:val="22"/>
          <w:szCs w:val="22"/>
        </w:rPr>
        <w:t>au</w:t>
      </w:r>
      <w:r w:rsidR="0088655A">
        <w:rPr>
          <w:rFonts w:ascii="Arial" w:hAnsi="Arial" w:cs="Arial"/>
          <w:sz w:val="22"/>
          <w:szCs w:val="22"/>
        </w:rPr>
        <w:t xml:space="preserve"> </w:t>
      </w:r>
      <w:r w:rsidR="0088655A" w:rsidRPr="00D167F7">
        <w:rPr>
          <w:rFonts w:ascii="Arial" w:hAnsi="Arial" w:cs="Arial"/>
          <w:sz w:val="22"/>
          <w:szCs w:val="22"/>
        </w:rPr>
        <w:t>quel</w:t>
      </w:r>
      <w:r w:rsidRPr="00D167F7">
        <w:rPr>
          <w:rFonts w:ascii="Arial" w:hAnsi="Arial" w:cs="Arial"/>
          <w:sz w:val="22"/>
          <w:szCs w:val="22"/>
        </w:rPr>
        <w:t xml:space="preserve"> cas </w:t>
      </w:r>
      <w:r w:rsidRPr="00D167F7">
        <w:rPr>
          <w:rFonts w:ascii="Arial" w:hAnsi="Arial" w:cs="Arial"/>
          <w:sz w:val="22"/>
          <w:szCs w:val="22"/>
          <w:u w:val="single" w:color="FF0000"/>
        </w:rPr>
        <w:t>Une copie du certificat de dégazage délivré par expert devra être faxé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au </w:t>
      </w:r>
      <w:r w:rsidR="00CF0DFB">
        <w:rPr>
          <w:rFonts w:ascii="Arial" w:hAnsi="Arial" w:cs="Arial"/>
          <w:sz w:val="22"/>
          <w:szCs w:val="22"/>
          <w:u w:val="single" w:color="FF0000"/>
        </w:rPr>
        <w:t>40 </w:t>
      </w:r>
      <w:r w:rsidRPr="00D167F7">
        <w:rPr>
          <w:rFonts w:ascii="Arial" w:hAnsi="Arial" w:cs="Arial"/>
          <w:sz w:val="22"/>
          <w:szCs w:val="22"/>
          <w:u w:val="single" w:color="FF0000"/>
        </w:rPr>
        <w:t>4</w:t>
      </w:r>
      <w:r w:rsidR="00773D2D">
        <w:rPr>
          <w:rFonts w:ascii="Arial" w:hAnsi="Arial" w:cs="Arial"/>
          <w:sz w:val="22"/>
          <w:szCs w:val="22"/>
          <w:u w:val="single" w:color="FF0000"/>
        </w:rPr>
        <w:t>7</w:t>
      </w:r>
      <w:r w:rsidR="00CF0DFB">
        <w:rPr>
          <w:rFonts w:ascii="Arial" w:hAnsi="Arial" w:cs="Arial"/>
          <w:sz w:val="22"/>
          <w:szCs w:val="22"/>
          <w:u w:val="single" w:color="FF0000"/>
        </w:rPr>
        <w:t> </w:t>
      </w:r>
      <w:r w:rsidR="00773D2D">
        <w:rPr>
          <w:rFonts w:ascii="Arial" w:hAnsi="Arial" w:cs="Arial"/>
          <w:sz w:val="22"/>
          <w:szCs w:val="22"/>
          <w:u w:val="single" w:color="FF0000"/>
        </w:rPr>
        <w:t>48</w:t>
      </w:r>
      <w:r w:rsidR="00CF0DFB">
        <w:rPr>
          <w:rFonts w:ascii="Arial" w:hAnsi="Arial" w:cs="Arial"/>
          <w:sz w:val="22"/>
          <w:szCs w:val="22"/>
          <w:u w:val="single" w:color="FF0000"/>
        </w:rPr>
        <w:t> </w:t>
      </w:r>
      <w:r w:rsidR="00773D2D">
        <w:rPr>
          <w:rFonts w:ascii="Arial" w:hAnsi="Arial" w:cs="Arial"/>
          <w:sz w:val="22"/>
          <w:szCs w:val="22"/>
          <w:u w:val="single" w:color="FF0000"/>
        </w:rPr>
        <w:t>8</w:t>
      </w:r>
      <w:r w:rsidRPr="00D167F7">
        <w:rPr>
          <w:rFonts w:ascii="Arial" w:hAnsi="Arial" w:cs="Arial"/>
          <w:sz w:val="22"/>
          <w:szCs w:val="22"/>
          <w:u w:val="single" w:color="FF0000"/>
        </w:rPr>
        <w:t>2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(pour travaux sur Papeete) ou au 40 </w:t>
      </w:r>
      <w:r w:rsidR="000038DD">
        <w:rPr>
          <w:rFonts w:ascii="Arial" w:hAnsi="Arial" w:cs="Arial"/>
          <w:sz w:val="22"/>
          <w:szCs w:val="22"/>
          <w:u w:val="single" w:color="FF0000"/>
        </w:rPr>
        <w:t>56</w:t>
      </w:r>
      <w:r w:rsidR="009242BF">
        <w:rPr>
          <w:rFonts w:ascii="Arial" w:hAnsi="Arial" w:cs="Arial"/>
          <w:sz w:val="22"/>
          <w:szCs w:val="22"/>
          <w:u w:val="single" w:color="FF0000"/>
        </w:rPr>
        <w:t> </w:t>
      </w:r>
      <w:r w:rsidR="000038DD">
        <w:rPr>
          <w:rFonts w:ascii="Arial" w:hAnsi="Arial" w:cs="Arial"/>
          <w:sz w:val="22"/>
          <w:szCs w:val="22"/>
          <w:u w:val="single" w:color="FF0000"/>
        </w:rPr>
        <w:t>26 97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(pour travaux sur Moorea)</w:t>
      </w:r>
    </w:p>
    <w:p w:rsidR="00614763" w:rsidRPr="00D167F7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614763" w:rsidRPr="00D167F7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Pas d’avitaillement en hydrocarbures pendant les travaux</w:t>
      </w:r>
      <w:r w:rsidR="00A80350">
        <w:rPr>
          <w:rFonts w:ascii="Arial" w:hAnsi="Arial" w:cs="Arial"/>
          <w:b/>
          <w:sz w:val="22"/>
          <w:szCs w:val="22"/>
        </w:rPr>
        <w:t xml:space="preserve"> à moins de </w:t>
      </w:r>
      <w:smartTag w:uri="urn:schemas-microsoft-com:office:smarttags" w:element="metricconverter">
        <w:smartTagPr>
          <w:attr w:name="ProductID" w:val="50 m"/>
        </w:smartTagPr>
        <w:r w:rsidR="00A80350">
          <w:rPr>
            <w:rFonts w:ascii="Arial" w:hAnsi="Arial" w:cs="Arial"/>
            <w:b/>
            <w:sz w:val="22"/>
            <w:szCs w:val="22"/>
          </w:rPr>
          <w:t>50 m</w:t>
        </w:r>
      </w:smartTag>
    </w:p>
    <w:p w:rsidR="00614763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Sécurité assurée par le bord sous la responsabilité du Capitaine et/ou de l’armateur</w:t>
      </w:r>
    </w:p>
    <w:p w:rsidR="009242BF" w:rsidRDefault="00614763" w:rsidP="009242BF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453276" w:rsidRPr="00453276" w:rsidTr="00453276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453276" w:rsidRPr="00453276" w:rsidTr="0045327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924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0A1C0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53276" w:rsidRPr="00453276" w:rsidTr="00453276">
        <w:tc>
          <w:tcPr>
            <w:tcW w:w="2943" w:type="dxa"/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88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8655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42BF" w:rsidRPr="00453276" w:rsidRDefault="009242BF" w:rsidP="008865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8655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453276" w:rsidRPr="00453276" w:rsidTr="00453276">
        <w:tc>
          <w:tcPr>
            <w:tcW w:w="2943" w:type="dxa"/>
            <w:shd w:val="clear" w:color="auto" w:fill="auto"/>
            <w:vAlign w:val="center"/>
          </w:tcPr>
          <w:p w:rsidR="000A1C0C" w:rsidRPr="00453276" w:rsidRDefault="000A1C0C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C0C" w:rsidRPr="00453276" w:rsidRDefault="000A1C0C" w:rsidP="00924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C0C" w:rsidRPr="00453276" w:rsidRDefault="000038DD" w:rsidP="000038DD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Responsable du Port de Vaiare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C0C" w:rsidRPr="00453276" w:rsidRDefault="000038DD" w:rsidP="000038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614763" w:rsidP="003F2997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7711ED">
        <w:rPr>
          <w:rFonts w:ascii="Arial" w:hAnsi="Arial" w:cs="Arial"/>
          <w:sz w:val="22"/>
          <w:szCs w:val="22"/>
        </w:rPr>
        <w:t>la capitainerie se réserve le droit de prendre toutes mesures appropriées afin</w:t>
      </w:r>
      <w:r>
        <w:rPr>
          <w:rFonts w:ascii="Arial" w:hAnsi="Arial" w:cs="Arial"/>
          <w:sz w:val="22"/>
          <w:szCs w:val="22"/>
        </w:rPr>
        <w:t xml:space="preserve"> de</w:t>
      </w:r>
      <w:r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Pr="00324785">
        <w:rPr>
          <w:rFonts w:ascii="Arial" w:hAnsi="Arial" w:cs="Arial"/>
          <w:sz w:val="22"/>
          <w:szCs w:val="22"/>
        </w:rPr>
        <w:t>compromettr</w:t>
      </w:r>
      <w:r>
        <w:rPr>
          <w:rFonts w:ascii="Arial" w:hAnsi="Arial" w:cs="Arial"/>
          <w:sz w:val="22"/>
          <w:szCs w:val="22"/>
        </w:rPr>
        <w:t>e la bonne exploitation du port et de ses ouvrages.</w:t>
      </w:r>
    </w:p>
    <w:p w:rsidR="00A80350" w:rsidRPr="007711ED" w:rsidRDefault="00A80350" w:rsidP="003F2997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nécessité de sécurité ou d’exploitation, </w:t>
      </w:r>
      <w:smartTag w:uri="urn:schemas-microsoft-com:office:smarttags" w:element="PersonName">
        <w:smartTagPr>
          <w:attr w:name="ProductID" w:val="la Capitainerie"/>
        </w:smartTagPr>
        <w:r>
          <w:rPr>
            <w:rFonts w:ascii="Arial" w:hAnsi="Arial" w:cs="Arial"/>
            <w:sz w:val="22"/>
            <w:szCs w:val="22"/>
          </w:rPr>
          <w:t>la Capitainerie</w:t>
        </w:r>
      </w:smartTag>
      <w:r>
        <w:rPr>
          <w:rFonts w:ascii="Arial" w:hAnsi="Arial" w:cs="Arial"/>
          <w:sz w:val="22"/>
          <w:szCs w:val="22"/>
        </w:rPr>
        <w:t xml:space="preserve"> se réserve le droit d’imposer tous les moyens nécessaires pour faire exécuter mouvement au navire</w:t>
      </w:r>
    </w:p>
    <w:p w:rsidR="00614763" w:rsidRPr="00D167F7" w:rsidRDefault="00614763" w:rsidP="003F2997">
      <w:pPr>
        <w:spacing w:before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vérification de l’application des prescriptions.</w:t>
      </w:r>
    </w:p>
    <w:p w:rsidR="00614763" w:rsidRPr="006078F0" w:rsidRDefault="00614763" w:rsidP="003E648F">
      <w:pPr>
        <w:pStyle w:val="Titre1"/>
        <w:tabs>
          <w:tab w:val="clear" w:pos="1418"/>
          <w:tab w:val="clear" w:pos="6521"/>
        </w:tabs>
        <w:spacing w:before="12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 w:rsidR="000A1C0C">
        <w:rPr>
          <w:rFonts w:ascii="Arial" w:hAnsi="Arial" w:cs="Arial"/>
          <w:i/>
          <w:sz w:val="22"/>
          <w:szCs w:val="22"/>
        </w:rPr>
        <w:t xml:space="preserve">à </w:t>
      </w:r>
      <w:bookmarkStart w:id="13" w:name="_GoBack"/>
      <w:proofErr w:type="gramEnd"/>
      <w:r w:rsidR="000A1C0C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14" w:name="ListeDéroulante1"/>
      <w:r w:rsidR="000A1C0C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15249B">
        <w:rPr>
          <w:rFonts w:ascii="Arial" w:hAnsi="Arial" w:cs="Arial"/>
          <w:i/>
          <w:sz w:val="22"/>
          <w:szCs w:val="22"/>
        </w:rPr>
      </w:r>
      <w:r w:rsidR="0015249B">
        <w:rPr>
          <w:rFonts w:ascii="Arial" w:hAnsi="Arial" w:cs="Arial"/>
          <w:i/>
          <w:sz w:val="22"/>
          <w:szCs w:val="22"/>
        </w:rPr>
        <w:fldChar w:fldCharType="separate"/>
      </w:r>
      <w:r w:rsidR="000A1C0C">
        <w:rPr>
          <w:rFonts w:ascii="Arial" w:hAnsi="Arial" w:cs="Arial"/>
          <w:i/>
          <w:sz w:val="22"/>
          <w:szCs w:val="22"/>
        </w:rPr>
        <w:fldChar w:fldCharType="end"/>
      </w:r>
      <w:bookmarkEnd w:id="14"/>
      <w:bookmarkEnd w:id="13"/>
      <w:r>
        <w:rPr>
          <w:rFonts w:ascii="Arial" w:hAnsi="Arial" w:cs="Arial"/>
          <w:i/>
          <w:sz w:val="22"/>
          <w:szCs w:val="22"/>
        </w:rPr>
        <w:t>, le</w:t>
      </w:r>
      <w:r w:rsidR="00F156F9">
        <w:rPr>
          <w:rFonts w:ascii="Arial" w:hAnsi="Arial" w:cs="Arial"/>
          <w:i/>
          <w:sz w:val="22"/>
          <w:szCs w:val="22"/>
        </w:rPr>
        <w:t xml:space="preserve"> </w:t>
      </w:r>
      <w:bookmarkStart w:id="15" w:name="Texte11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15"/>
      <w:r w:rsidR="00F156F9">
        <w:rPr>
          <w:rFonts w:ascii="Arial" w:hAnsi="Arial" w:cs="Arial"/>
          <w:i/>
          <w:sz w:val="22"/>
          <w:szCs w:val="22"/>
        </w:rPr>
        <w:t xml:space="preserve"> / </w:t>
      </w:r>
      <w:bookmarkStart w:id="16" w:name="Texte12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16"/>
      <w:r w:rsidR="00F156F9">
        <w:rPr>
          <w:rFonts w:ascii="Arial" w:hAnsi="Arial" w:cs="Arial"/>
          <w:i/>
          <w:sz w:val="22"/>
          <w:szCs w:val="22"/>
        </w:rPr>
        <w:t xml:space="preserve"> / </w:t>
      </w:r>
      <w:bookmarkStart w:id="17" w:name="Texte13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9D686E" w:rsidRPr="00201901" w:rsidRDefault="00614763" w:rsidP="00201901">
      <w:pPr>
        <w:tabs>
          <w:tab w:val="left" w:pos="9923"/>
        </w:tabs>
        <w:spacing w:after="132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15249B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322D4E">
        <w:rPr>
          <w:rFonts w:ascii="Arial" w:hAnsi="Arial" w:cs="Arial"/>
          <w:sz w:val="22"/>
          <w:szCs w:val="22"/>
        </w:rPr>
        <w:t xml:space="preserve"> / Le Surveillant de Port</w:t>
      </w:r>
    </w:p>
    <w:sectPr w:rsidR="009D686E" w:rsidRPr="00201901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9B" w:rsidRDefault="0015249B">
      <w:r>
        <w:separator/>
      </w:r>
    </w:p>
  </w:endnote>
  <w:endnote w:type="continuationSeparator" w:id="0">
    <w:p w:rsidR="0015249B" w:rsidRDefault="001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EF54D2">
          <w:pPr>
            <w:pStyle w:val="Pieddepage"/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88655A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CF0DFB">
            <w:rPr>
              <w:rFonts w:ascii="Arial" w:hAnsi="Arial"/>
              <w:i/>
              <w:color w:val="000080"/>
              <w:sz w:val="16"/>
            </w:rPr>
            <w:t>8</w:t>
          </w:r>
          <w:r w:rsidR="0088655A">
            <w:rPr>
              <w:rFonts w:ascii="Arial" w:hAnsi="Arial"/>
              <w:i/>
              <w:color w:val="000080"/>
              <w:sz w:val="16"/>
            </w:rPr>
            <w:t>9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3E648F" w:rsidRDefault="00EF54D2" w:rsidP="003E648F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CF0DFB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689)</w:t>
          </w:r>
          <w:r w:rsidR="00CF0DFB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322D4E">
            <w:rPr>
              <w:rFonts w:ascii="Arial" w:hAnsi="Arial"/>
              <w:i/>
              <w:color w:val="000080"/>
              <w:sz w:val="16"/>
            </w:rPr>
            <w:t>7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 w:rsidR="00322D4E">
            <w:rPr>
              <w:rFonts w:ascii="Arial" w:hAnsi="Arial"/>
              <w:i/>
              <w:color w:val="000080"/>
              <w:sz w:val="16"/>
            </w:rPr>
            <w:t>48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 w:rsidR="00322D4E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1B4055" w:rsidRPr="00DF2579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9B" w:rsidRDefault="0015249B">
      <w:r>
        <w:separator/>
      </w:r>
    </w:p>
  </w:footnote>
  <w:footnote w:type="continuationSeparator" w:id="0">
    <w:p w:rsidR="0015249B" w:rsidRDefault="0015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590B0B">
      <w:tc>
        <w:tcPr>
          <w:tcW w:w="2694" w:type="dxa"/>
          <w:shd w:val="clear" w:color="auto" w:fill="auto"/>
          <w:vAlign w:val="center"/>
        </w:tcPr>
        <w:p w:rsidR="00A779E4" w:rsidRPr="00590B0B" w:rsidRDefault="0015249B" w:rsidP="00590B0B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590B0B" w:rsidRDefault="00A779E4" w:rsidP="00590B0B">
          <w:pPr>
            <w:jc w:val="center"/>
            <w:rPr>
              <w:b/>
              <w:noProof/>
            </w:rPr>
          </w:pPr>
          <w:r w:rsidRPr="00590B0B">
            <w:rPr>
              <w:b/>
              <w:noProof/>
            </w:rPr>
            <w:t>CAPITAINERIE</w:t>
          </w:r>
        </w:p>
        <w:p w:rsidR="00A779E4" w:rsidRPr="00590B0B" w:rsidRDefault="00A779E4" w:rsidP="00590B0B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590B0B" w:rsidRDefault="00A779E4" w:rsidP="00590B0B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590B0B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590B0B" w:rsidRDefault="00A779E4" w:rsidP="00590B0B">
          <w:pPr>
            <w:jc w:val="center"/>
            <w:rPr>
              <w:b/>
              <w:color w:val="FF0000"/>
              <w:sz w:val="24"/>
              <w:szCs w:val="24"/>
            </w:rPr>
          </w:pPr>
          <w:r w:rsidRPr="00590B0B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590B0B" w:rsidRDefault="00A779E4" w:rsidP="00590B0B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590B0B">
            <w:rPr>
              <w:rFonts w:ascii="Century Gothic" w:hAnsi="Century Gothic"/>
              <w:b/>
              <w:color w:val="FF0000"/>
              <w:sz w:val="24"/>
              <w:szCs w:val="24"/>
            </w:rPr>
            <w:t>TRAVAUX A CHAUD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590B0B" w:rsidRDefault="0015249B" w:rsidP="00590B0B">
          <w:pPr>
            <w:spacing w:before="120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</w:r>
          <w:r>
            <w:rPr>
              <w:b/>
              <w:color w:val="0000FF"/>
            </w:rPr>
            <w:pict>
              <v:group id="_x0000_s2050" editas="canvas" style="width:59.25pt;height:48pt;mso-position-horizontal-relative:char;mso-position-vertical-relative:line" coordsize="1185,960">
                <o:lock v:ext="edit" aspectratio="t"/>
                <v:shape id="_x0000_s2051" type="#_x0000_t75" style="position:absolute;width:1185;height:960" o:preferrelative="f">
                  <v:fill o:detectmouseclick="t"/>
                  <v:path o:extrusionok="t" o:connecttype="none"/>
                  <o:lock v:ext="edit" text="t"/>
                </v:shape>
                <v:rect id="_x0000_s2052" style="position:absolute;width:1184;height:851" stroked="f"/>
                <v:shape id="_x0000_s2053" style="position:absolute;left:360;width:725;height:806" coordsize="1292,1427" path="m188,54l207,37,224,25r18,-8l260,12,279,8,300,6,323,3,349,r43,19l411,54r,48l449,116r,45l472,175r62,-19l731,156r157,57l935,253r111,77l1088,374r50,45l1156,426r12,8l1174,442r3,9l1177,462r-1,12l1175,491r-1,19l1216,529r,34l1231,598r,33l1245,665r47,44l1292,753r-9,58l1292,874r,38l1290,945r-5,27l1278,998r-10,24l1253,1047r-20,26l1207,1104r-47,81l1120,1298r15,122l406,1427r7,-162l456,1168r-57,8l362,1168r,53l326,1228r-15,59l196,1317r-51,-44l80,1273r-8,-61l109,1161r80,-66l254,1079r65,-73l319,983,297,947r,-58l297,823,275,756r,-89l196,604r-37,4l70,560,80,505,30,438,,349,14,246,58,180,116,98,152,68,188,54xe" fillcolor="#00000f" stroked="f">
                  <v:path arrowok="t"/>
                </v:shape>
                <v:shape id="_x0000_s2054" style="position:absolute;left:440;top:249;width:237;height:183" coordsize="475,366" path="m,24l,90r34,58l99,196r66,-10l257,153r94,48l317,264r-35,3l191,291r70,57l346,366r56,l475,324,443,247,392,148,261,34,168,,61,15r-2,l50,16,40,18,28,19,16,21,6,23,,24r,xe" fillcolor="#44c1ff" stroked="f">
                  <v:path arrowok="t"/>
                </v:shape>
                <v:shape id="_x0000_s2055" style="position:absolute;left:482;top:358;width:102;height:33" coordsize="205,66" path="m,23l143,r62,42l83,66,,23xe" fillcolor="#87f7f7" stroked="f">
                  <v:path arrowok="t"/>
                </v:shape>
                <v:shape id="_x0000_s2056" style="position:absolute;left:621;top:406;width:216;height:142" coordsize="430,283" path="m125,109l89,90,42,,,9,,51,42,85r,58l79,189r32,39l144,247r47,-5l258,242r56,41l430,283,413,209r-89,-5l226,199,202,167,154,157,125,109xe" fillcolor="#44c1ff" stroked="f">
                  <v:path arrowok="t"/>
                </v:shape>
                <v:shape id="_x0000_s2057" style="position:absolute;left:675;top:389;width:60;height:83" coordsize="118,167" path="m36,l,,,43,36,72r24,47l60,157r39,10l118,143r,-61l86,63,60,34,36,xe" fillcolor="#6b0c33" stroked="f">
                  <v:path arrowok="t"/>
                </v:shape>
                <v:shape id="_x0000_s2058" style="position:absolute;left:751;top:439;width:58;height:41" coordsize="117,81" path="m,43l47,,99,33r18,39l85,81r-38,l,43xe" fillcolor="#6b0c33" stroked="f">
                  <v:path arrowok="t"/>
                </v:shape>
                <v:shape id="_x0000_s2059" style="position:absolute;left:795;top:432;width:36;height:40" coordsize="71,82" path="m,29l5,,37,15,71,82,37,48,,29xe" fillcolor="#6b0c33" stroked="f">
                  <v:path arrowok="t"/>
                </v:shape>
                <v:shape id="_x0000_s2060" style="position:absolute;left:739;top:235;width:105;height:176" coordsize="211,352" path="m,5l,61r4,58l16,173r18,30l99,272r5,42l137,352r22,-25l159,267r40,-42l211,187r,-68l183,145r-30,25l116,208r-4,-30l129,136r5,-50l124,47,99,69,71,86,49,88,35,39,24,,,5xe" fillcolor="#66add3" stroked="f">
                  <v:path arrowok="t"/>
                </v:shape>
                <v:shape id="_x0000_s2061" style="position:absolute;left:703;top:265;width:36;height:135" coordsize="72,270" path="m47,172r,34l72,270,29,253,17,189r,-63l,92,,58,,,12,67r13,67l47,172xe" fillcolor="#66add3" stroked="f">
                  <v:path arrowok="t"/>
                </v:shape>
                <v:shape id="_x0000_s2062" style="position:absolute;left:800;top:561;width:119;height:250" coordsize="237,498" path="m136,15l115,60r,66l71,177,50,245,25,275,9,302,1,330,,356r1,29l3,418r,37l1,498,122,474,136,371r37,-82l136,259r,-52l143,156r73,29l194,133,158,104r7,-44l237,89,230,23,187,,136,15xe" fillcolor="#44c1ff" stroked="f">
                  <v:path arrowok="t"/>
                </v:shape>
                <v:shape id="_x0000_s2063" style="position:absolute;left:540;top:163;width:476;height:197" coordsize="663,643" path="m,31l51,16,128,,243,,359,44r65,59l548,192r62,51l663,288r,74l605,362,504,355r36,-37l591,311,555,258,518,206r-43,23l439,258r,-36l439,162,388,110,331,81r28,74l417,251r,81l446,407r21,96l467,576r-28,67l439,562r,-104l381,295,366,215,331,147r-44,30l287,117,280,66r-37,7l229,133,186,51r-65,l84,73,21,117,,31xe" fillcolor="#6b0c33" stroked="f">
                  <v:path arrowok="t"/>
                </v:shape>
                <v:shape id="_x0000_s2064" style="position:absolute;left:959;top:359;width:112;height:92" coordsize="224,185" path="m173,r29,37l202,97r-15,36l224,185r-65,l159,133r,-73l136,112r-50,7l,97,72,74,136,37,173,xe" fillcolor="#6b0c33" stroked="f">
                  <v:path arrowok="t"/>
                </v:shape>
                <v:shape id="_x0000_s2065" style="position:absolute;left:468;top:122;width:195;height:182" coordsize="391,363" path="m101,l217,r59,30l325,126r37,118l391,363,325,288,276,140,203,96r-87,l,126,29,74,101,xe" fillcolor="#6b0c33" stroked="f">
                  <v:path arrowok="t"/>
                </v:shape>
                <v:shape id="_x0000_s2066" style="position:absolute;left:645;top:614;width:93;height:188" coordsize="185,377" path="m72,89l52,129,36,163,24,195,14,225,7,255,4,288,1,326,,370r131,7l131,281r,-44l185,133r-70,29l123,89,138,,101,36,72,89xe" fillcolor="#44c1ff" stroked="f">
                  <v:path arrowok="t"/>
                </v:shape>
                <v:shape id="_x0000_s2067" style="position:absolute;left:474;top:436;width:168;height:269" coordsize="336,539" path="m201,r,60l214,98r8,31l222,189r,40l222,259r30,43l235,324r-54,60l118,389,63,440,17,479,,522r37,-5l63,479,75,449r38,-5l105,479r,30l143,539r8,-22l130,504r,-38l168,436r33,l227,436r,-35l245,367r32,-21l315,367r4,-48l298,269,277,256r21,-31l336,225r,-36l290,189r-20,l270,163r15,-47l255,141r-8,-25l247,86,239,13,201,xe" fillcolor="#44c1ff" stroked="f">
                  <v:path arrowok="t"/>
                </v:shape>
                <v:shape id="_x0000_s2068" style="position:absolute;top:774;width:1185;height:186" coordsize="2370,372" path="m2370,3r,369l,367,,,2370,3xe" fillcolor="#000f28" stroked="f">
                  <v:path arrowok="t"/>
                </v:shape>
                <v:rect id="_x0000_s2069" style="position:absolute;left:31;top:777;width:1068;height:30" fillcolor="#289eef" stroked="f"/>
                <v:shape id="_x0000_s2070" style="position:absolute;left:151;top:779;width:441;height:15" coordsize="882,32" path="m,l882,,731,32,61,32,,xe" fillcolor="#44c1ff" stroked="f">
                  <v:path arrowok="t"/>
                </v:shape>
                <v:shape id="_x0000_s2071" style="position:absolute;left:64;top:507;width:384;height:414" coordsize="768,829" path="m219,529l90,522,30,436r91,24l54,352,38,159r38,31l121,229r,-46l121,90r52,46l257,152,294,98r23,47l324,229r75,31l430,175,497,r38,82l535,159r113,24l700,90r68,55l761,221r-75,84l761,314r,77l671,436r38,39l745,522r-67,30l543,552r90,92l655,745,550,668r,100l550,829r-70,l421,714r-29,69l376,729r-82,54l294,675r-83,31l,736,61,660,219,529xe" fillcolor="#289eef" stroked="f">
                  <v:path arrowok="t"/>
                </v:shape>
                <v:shape id="_x0000_s2072" style="position:absolute;left:128;top:629;width:252;height:196" coordsize="505,393" path="m302,58l399,r,77l468,31r,54l407,169r91,-45l460,201r45,30l460,246r-51,42l362,308r30,78l324,362,271,278r,76l226,393r,-85l151,377r-60,9l166,293,,216,113,185,30,85r68,15l98,7r91,117l196,54r58,-3l302,58xe" fillcolor="#44c1ff" stroked="f">
                  <v:path arrowok="t"/>
                </v:shape>
                <v:shape id="_x0000_s2073" style="position:absolute;left:302;top:642;width:224;height:144" coordsize="447,288" path="m447,48l394,,,282r24,6l370,66r48,42l447,48xe" fillcolor="#000016" stroked="f">
                  <v:path arrowok="t"/>
                </v:shape>
                <v:shape id="_x0000_s2074" style="position:absolute;left:202;top:663;width:141;height:142" coordsize="282,283" path="m52,175l,115r58,12l58,55,70,,99,67,135,12r,67l199,31r65,-6l188,73r,66l258,109r-18,48l282,163r-71,24l264,283,188,235r,30l135,229r,-54l87,235,29,253,52,175xe" fillcolor="#9ff" stroked="f">
                  <v:path arrowok="t"/>
                </v:shape>
                <v:rect id="_x0000_s2075" style="position:absolute;left:871;top:778;width:313;height:30" fillcolor="#077aba" stroked="f"/>
                <v:rect id="_x0000_s2076" style="position:absolute;left:4;top:777;width:94;height:32" fillcolor="#077aba" stroked="f"/>
                <v:shape id="_x0000_s2077" style="position:absolute;left:249;top:437;width:7;height:186" coordsize="16,372" path="m7,372l,,16,78r,209l7,372xe" fillcolor="#44c1ff" stroked="f">
                  <v:path arrowok="t"/>
                </v:shape>
                <v:shape id="_x0000_s2078" style="position:absolute;left:332;top:394;width:80;height:218" coordsize="160,435" path="m,435l160,,129,125,46,372,,435xe" fillcolor="#44c1ff" stroked="f">
                  <v:path arrowok="t"/>
                </v:shape>
                <v:shape id="_x0000_s2079" style="position:absolute;left:62;top:527;width:103;height:93" coordsize="207,185" path="m207,185l,,31,36,145,154r62,31xe" fillcolor="#44c1ff" stroked="f">
                  <v:path arrowok="t"/>
                </v:shape>
                <v:shape id="_x0000_s2080" style="position:absolute;left:390;top:759;width:183;height:86" coordsize="365,172" path="m,l365,172,256,125,27,29,,xe" fillcolor="#87f7f7" stroked="f">
                  <v:path arrowok="t"/>
                </v:shape>
                <v:shape id="_x0000_s2081" style="position:absolute;left:93;top:348;width:76;height:179" coordsize="152,359" path="m83,219l,,30,78r46,56l152,359,83,219xe" fillcolor="#44c1ff" stroked="f">
                  <v:path arrowok="t"/>
                </v:shape>
                <v:shape id="_x0000_s2082" style="position:absolute;left:374;top:375;width:19;height:21" coordsize="39,41" path="m13,l,41r39,l13,xe" fillcolor="#87f7f7" stroked="f">
                  <v:path arrowok="t"/>
                </v:shape>
                <v:shape id="_x0000_s2083" style="position:absolute;left:440;top:521;width:20;height:19" coordsize="42,39" path="m,l,39r42,l,xe" fillcolor="#87f7f7" stroked="f">
                  <v:path arrowok="t"/>
                </v:shape>
                <v:shape id="_x0000_s2084" style="position:absolute;left:113;top:249;width:22;height:42" coordsize="44,84" path="m19,l,84,44,54,19,xe" fillcolor="#87f7f7" stroked="f">
                  <v:path arrowok="t"/>
                </v:shape>
                <v:shape id="_x0000_s2085" style="position:absolute;left:195;top:422;width:15;height:25" coordsize="30,49" path="m6,l,45r30,4l6,xe" fillcolor="#87f7f7" stroked="f">
                  <v:path arrowok="t"/>
                </v:shape>
                <v:shape id="_x0000_s2086" style="position:absolute;left:26;top:469;width:24;height:30" coordsize="49,60" path="m,l5,60,49,,,xe" fillcolor="#87f7f7" stroked="f">
                  <v:path arrowok="t"/>
                </v:shape>
                <v:shape id="_x0000_s2087" style="position:absolute;left:530;top:866;width:25;height:22" coordsize="51,43" path="m,l,43r51,l,xe" fillcolor="#87f7f7" stroked="f">
                  <v:path arrowok="t"/>
                </v:shape>
                <v:shape id="_x0000_s2088" style="position:absolute;left:374;top:910;width:25;height:30" coordsize="50,61" path="m,l,61r50,l,xe" fillcolor="#44c1ff" stroked="f">
                  <v:path arrowok="t"/>
                </v:shape>
                <v:shape id="_x0000_s2089" style="position:absolute;left:722;top:290;width:55;height:131" coordsize="109,263" path="m,l10,72r27,48l37,162r23,64l75,238r,25l109,263,94,216,66,168r3,-44l29,79,16,41,,xe" fillcolor="#66add3" stroked="f">
                  <v:path arrowok="t"/>
                </v:shape>
                <w10:wrap type="none"/>
                <w10:anchorlock/>
              </v:group>
            </w:pict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590B0B" w:rsidRDefault="00A779E4" w:rsidP="00590B0B">
          <w:pPr>
            <w:jc w:val="right"/>
            <w:rPr>
              <w:b/>
              <w:color w:val="0000FF"/>
            </w:rPr>
          </w:pPr>
          <w:r w:rsidRPr="00590B0B">
            <w:rPr>
              <w:b/>
              <w:color w:val="0000FF"/>
            </w:rPr>
            <w:t>F</w:t>
          </w:r>
          <w:r w:rsidR="00A94BFE" w:rsidRPr="00590B0B">
            <w:rPr>
              <w:b/>
              <w:color w:val="0000FF"/>
            </w:rPr>
            <w:t>19</w:t>
          </w:r>
          <w:r w:rsidRPr="00590B0B">
            <w:rPr>
              <w:b/>
              <w:color w:val="0000FF"/>
            </w:rPr>
            <w:t>.</w:t>
          </w:r>
          <w:r w:rsidR="00A94BFE" w:rsidRPr="00590B0B">
            <w:rPr>
              <w:b/>
              <w:color w:val="0000FF"/>
            </w:rPr>
            <w:t>3</w:t>
          </w:r>
          <w:r w:rsidRPr="00590B0B">
            <w:rPr>
              <w:b/>
              <w:color w:val="0000FF"/>
            </w:rPr>
            <w:t>1</w:t>
          </w:r>
          <w:r w:rsidR="008318D7" w:rsidRPr="00590B0B">
            <w:rPr>
              <w:b/>
              <w:color w:val="0000FF"/>
            </w:rPr>
            <w:t>.01</w:t>
          </w:r>
        </w:p>
        <w:p w:rsidR="00A94BFE" w:rsidRPr="00590B0B" w:rsidRDefault="0088655A" w:rsidP="0088655A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Ind.6 - 31</w:t>
          </w:r>
          <w:r w:rsidR="00A94BFE" w:rsidRPr="00590B0B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A94BFE" w:rsidRPr="00590B0B">
            <w:rPr>
              <w:b/>
              <w:color w:val="0000FF"/>
            </w:rPr>
            <w:t>/201</w:t>
          </w:r>
          <w:r w:rsidR="003E648F">
            <w:rPr>
              <w:b/>
              <w:color w:val="0000FF"/>
            </w:rPr>
            <w:t>5</w:t>
          </w:r>
        </w:p>
      </w:tc>
    </w:tr>
  </w:tbl>
  <w:p w:rsidR="00660264" w:rsidRDefault="00660264" w:rsidP="00E6088C">
    <w:pPr>
      <w:pStyle w:val="En-tte"/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5VVF+qKUDBKU2i5jtmnKyC6nJM=" w:salt="i6vDMD5SHetE85JYBEmP7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038DD"/>
    <w:rsid w:val="000450C9"/>
    <w:rsid w:val="0007585C"/>
    <w:rsid w:val="000A1C0C"/>
    <w:rsid w:val="000B21B8"/>
    <w:rsid w:val="000D37F4"/>
    <w:rsid w:val="00100D39"/>
    <w:rsid w:val="001164E6"/>
    <w:rsid w:val="0015249B"/>
    <w:rsid w:val="00157A4E"/>
    <w:rsid w:val="001A3BCF"/>
    <w:rsid w:val="001A51F6"/>
    <w:rsid w:val="001B4055"/>
    <w:rsid w:val="001C4E03"/>
    <w:rsid w:val="001D7B66"/>
    <w:rsid w:val="00201901"/>
    <w:rsid w:val="00220BA8"/>
    <w:rsid w:val="00241DF3"/>
    <w:rsid w:val="002910C6"/>
    <w:rsid w:val="002B5CFA"/>
    <w:rsid w:val="0031681A"/>
    <w:rsid w:val="00322D4E"/>
    <w:rsid w:val="0032396E"/>
    <w:rsid w:val="003460F1"/>
    <w:rsid w:val="00350AB9"/>
    <w:rsid w:val="00380DD5"/>
    <w:rsid w:val="0039085C"/>
    <w:rsid w:val="003E10C7"/>
    <w:rsid w:val="003E648F"/>
    <w:rsid w:val="003F2997"/>
    <w:rsid w:val="004355B5"/>
    <w:rsid w:val="00453276"/>
    <w:rsid w:val="00455F43"/>
    <w:rsid w:val="00507BAD"/>
    <w:rsid w:val="00516777"/>
    <w:rsid w:val="0053309F"/>
    <w:rsid w:val="0057176B"/>
    <w:rsid w:val="00582F5E"/>
    <w:rsid w:val="005832BF"/>
    <w:rsid w:val="00590B0B"/>
    <w:rsid w:val="005F5DD5"/>
    <w:rsid w:val="006121E0"/>
    <w:rsid w:val="00614763"/>
    <w:rsid w:val="00635DAE"/>
    <w:rsid w:val="00660264"/>
    <w:rsid w:val="0066565A"/>
    <w:rsid w:val="0067716C"/>
    <w:rsid w:val="006F44B2"/>
    <w:rsid w:val="00716759"/>
    <w:rsid w:val="00770FD0"/>
    <w:rsid w:val="00773D2D"/>
    <w:rsid w:val="008274C5"/>
    <w:rsid w:val="008318D7"/>
    <w:rsid w:val="0084264C"/>
    <w:rsid w:val="008636D2"/>
    <w:rsid w:val="0088655A"/>
    <w:rsid w:val="008B2912"/>
    <w:rsid w:val="008B492D"/>
    <w:rsid w:val="009242BF"/>
    <w:rsid w:val="009A5B3C"/>
    <w:rsid w:val="009B569C"/>
    <w:rsid w:val="009D686E"/>
    <w:rsid w:val="00A5177F"/>
    <w:rsid w:val="00A779E4"/>
    <w:rsid w:val="00A80350"/>
    <w:rsid w:val="00A94BFE"/>
    <w:rsid w:val="00AB7D42"/>
    <w:rsid w:val="00B14125"/>
    <w:rsid w:val="00B55C91"/>
    <w:rsid w:val="00B974C1"/>
    <w:rsid w:val="00C4299B"/>
    <w:rsid w:val="00CF0DFB"/>
    <w:rsid w:val="00D1134B"/>
    <w:rsid w:val="00D846A7"/>
    <w:rsid w:val="00D87803"/>
    <w:rsid w:val="00DC0154"/>
    <w:rsid w:val="00DE21B9"/>
    <w:rsid w:val="00DF39EA"/>
    <w:rsid w:val="00E6088C"/>
    <w:rsid w:val="00EB5D46"/>
    <w:rsid w:val="00EE252D"/>
    <w:rsid w:val="00EF54D2"/>
    <w:rsid w:val="00F01AE4"/>
    <w:rsid w:val="00F02B09"/>
    <w:rsid w:val="00F156F9"/>
    <w:rsid w:val="00F25A90"/>
    <w:rsid w:val="00F64E20"/>
    <w:rsid w:val="00F76B07"/>
    <w:rsid w:val="00F94BC7"/>
    <w:rsid w:val="00FA5215"/>
    <w:rsid w:val="00FC41C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94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F19.31.01</vt:lpstr>
    </vt:vector>
  </TitlesOfParts>
  <Company>PORT AUTONOME DE PAPEETE</Company>
  <LinksUpToDate>false</LinksUpToDate>
  <CharactersWithSpaces>2640</CharactersWithSpaces>
  <SharedDoc>false</SharedDoc>
  <HLinks>
    <vt:vector size="6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F19.31.01</dc:title>
  <dc:subject>Consignes particulières Travaux à chaud</dc:subject>
  <dc:creator>RQ</dc:creator>
  <dc:description>DIFFUSION : DG - ADA - ADT - AGC - DF - NAV - CSS - SC - SGD - VAIARE VERIFICATEURS : NAV - RQ APPROBATEUR : DG</dc:description>
  <cp:lastModifiedBy>Yolande Moreau</cp:lastModifiedBy>
  <cp:revision>6</cp:revision>
  <cp:lastPrinted>2015-07-27T19:03:00Z</cp:lastPrinted>
  <dcterms:created xsi:type="dcterms:W3CDTF">2015-02-10T00:20:00Z</dcterms:created>
  <dcterms:modified xsi:type="dcterms:W3CDTF">2015-07-27T19:03:00Z</dcterms:modified>
  <cp:category>Processus Support</cp:category>
</cp:coreProperties>
</file>