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F4" w:rsidRPr="00DC51D2" w:rsidRDefault="00DC51D2" w:rsidP="00DC51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51D2">
        <w:rPr>
          <w:rFonts w:ascii="Arial" w:hAnsi="Arial" w:cs="Arial"/>
          <w:sz w:val="20"/>
          <w:szCs w:val="20"/>
        </w:rPr>
        <w:t xml:space="preserve">Pour tout navire faisant escale au quai des paquebots du Port de Papeete, les agences maritimes sont priées d’adresser ce formulaire de demande d’utilisation des prises et de le transmettre à la Capitainerie </w:t>
      </w:r>
      <w:r w:rsidRPr="00DC51D2">
        <w:rPr>
          <w:rFonts w:ascii="Arial" w:hAnsi="Arial" w:cs="Arial"/>
          <w:i/>
          <w:sz w:val="20"/>
          <w:szCs w:val="20"/>
        </w:rPr>
        <w:t>(</w:t>
      </w:r>
      <w:hyperlink r:id="rId7" w:history="1">
        <w:r w:rsidRPr="00DC51D2">
          <w:rPr>
            <w:rStyle w:val="Lienhypertexte"/>
            <w:rFonts w:ascii="Arial" w:hAnsi="Arial" w:cs="Arial"/>
            <w:i/>
            <w:sz w:val="20"/>
            <w:szCs w:val="20"/>
          </w:rPr>
          <w:t>trafficmaritime@portppt.pf</w:t>
        </w:r>
      </w:hyperlink>
      <w:r w:rsidRPr="00DC51D2">
        <w:rPr>
          <w:rFonts w:ascii="Arial" w:hAnsi="Arial" w:cs="Arial"/>
          <w:i/>
          <w:sz w:val="20"/>
          <w:szCs w:val="20"/>
        </w:rPr>
        <w:t xml:space="preserve">) </w:t>
      </w:r>
      <w:r w:rsidRPr="00DC51D2">
        <w:rPr>
          <w:rFonts w:ascii="Arial" w:hAnsi="Arial" w:cs="Arial"/>
          <w:b/>
          <w:sz w:val="20"/>
          <w:szCs w:val="20"/>
        </w:rPr>
        <w:t>48h00 avant les branchements.</w:t>
      </w:r>
    </w:p>
    <w:tbl>
      <w:tblPr>
        <w:tblStyle w:val="Grilledutableau"/>
        <w:tblW w:w="0" w:type="auto"/>
        <w:jc w:val="center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2"/>
        <w:gridCol w:w="31"/>
        <w:gridCol w:w="394"/>
        <w:gridCol w:w="1276"/>
        <w:gridCol w:w="1559"/>
        <w:gridCol w:w="1843"/>
        <w:gridCol w:w="1448"/>
        <w:gridCol w:w="146"/>
        <w:gridCol w:w="933"/>
        <w:gridCol w:w="332"/>
        <w:gridCol w:w="55"/>
        <w:gridCol w:w="792"/>
        <w:gridCol w:w="332"/>
      </w:tblGrid>
      <w:tr w:rsidR="00DC51D2" w:rsidRPr="00DC51D2" w:rsidTr="00E666B0">
        <w:trPr>
          <w:jc w:val="center"/>
        </w:trPr>
        <w:tc>
          <w:tcPr>
            <w:tcW w:w="1463" w:type="dxa"/>
            <w:gridSpan w:val="2"/>
            <w:vAlign w:val="center"/>
          </w:tcPr>
          <w:p w:rsidR="00DC51D2" w:rsidRPr="00DC51D2" w:rsidRDefault="00DC51D2" w:rsidP="00DC51D2">
            <w:pPr>
              <w:spacing w:line="276" w:lineRule="auto"/>
              <w:ind w:left="-57"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DC51D2">
              <w:rPr>
                <w:rFonts w:ascii="Arial" w:hAnsi="Arial" w:cs="Arial"/>
                <w:bCs/>
                <w:sz w:val="20"/>
                <w:szCs w:val="20"/>
              </w:rPr>
              <w:t>Nom du navire</w:t>
            </w:r>
          </w:p>
        </w:tc>
        <w:tc>
          <w:tcPr>
            <w:tcW w:w="6520" w:type="dxa"/>
            <w:gridSpan w:val="5"/>
            <w:vAlign w:val="center"/>
          </w:tcPr>
          <w:p w:rsidR="00DC51D2" w:rsidRPr="00DC51D2" w:rsidRDefault="00DC51D2" w:rsidP="0053357A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U NAVIRE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D04425">
              <w:rPr>
                <w:rFonts w:ascii="Arial" w:hAnsi="Arial" w:cs="Arial"/>
                <w:b/>
                <w:noProof/>
                <w:sz w:val="20"/>
                <w:szCs w:val="20"/>
              </w:rPr>
              <w:t>NOM DU NAVIRE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466" w:type="dxa"/>
            <w:gridSpan w:val="4"/>
            <w:vAlign w:val="center"/>
          </w:tcPr>
          <w:p w:rsidR="00DC51D2" w:rsidRPr="00DC51D2" w:rsidRDefault="00DC51D2" w:rsidP="00DC51D2">
            <w:pPr>
              <w:spacing w:line="276" w:lineRule="auto"/>
              <w:ind w:left="-57"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DC51D2">
              <w:rPr>
                <w:rFonts w:ascii="Arial" w:hAnsi="Arial" w:cs="Arial"/>
                <w:bCs/>
                <w:sz w:val="20"/>
                <w:szCs w:val="20"/>
              </w:rPr>
              <w:t>Voyage n° V.</w:t>
            </w:r>
          </w:p>
        </w:tc>
        <w:tc>
          <w:tcPr>
            <w:tcW w:w="1124" w:type="dxa"/>
            <w:gridSpan w:val="2"/>
            <w:vAlign w:val="center"/>
          </w:tcPr>
          <w:p w:rsidR="00DC51D2" w:rsidRPr="00DC51D2" w:rsidRDefault="00DC51D2" w:rsidP="0053357A">
            <w:pPr>
              <w:spacing w:line="276" w:lineRule="auto"/>
              <w:ind w:left="-57" w:right="-57"/>
              <w:rPr>
                <w:rFonts w:ascii="Arial" w:hAnsi="Arial" w:cs="Arial"/>
                <w:bCs/>
                <w:i/>
                <w:iCs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="0053357A"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 w:rsidR="0053357A"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 w:rsidR="0053357A"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 w:rsidR="0053357A"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 w:rsidR="0053357A"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53357A" w:rsidRPr="00DC51D2" w:rsidTr="00E666B0">
        <w:trPr>
          <w:jc w:val="center"/>
        </w:trPr>
        <w:tc>
          <w:tcPr>
            <w:tcW w:w="1432" w:type="dxa"/>
            <w:vAlign w:val="center"/>
          </w:tcPr>
          <w:p w:rsidR="00DC51D2" w:rsidRPr="00DC51D2" w:rsidRDefault="00DC51D2" w:rsidP="00DC51D2">
            <w:pPr>
              <w:spacing w:line="276" w:lineRule="auto"/>
              <w:ind w:left="-57" w:right="-57"/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</w:pPr>
            <w:r w:rsidRPr="00DC51D2">
              <w:rPr>
                <w:rFonts w:ascii="Arial" w:hAnsi="Arial" w:cs="Arial"/>
                <w:bCs/>
                <w:sz w:val="20"/>
                <w:szCs w:val="20"/>
              </w:rPr>
              <w:t>Date d’arrivée</w:t>
            </w:r>
            <w:r w:rsidR="0053357A" w:rsidRPr="00745DA7">
              <w:rPr>
                <w:rFonts w:cs="Arial"/>
                <w:b/>
                <w:bCs/>
                <w:color w:val="00B0F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DC51D2" w:rsidRPr="00DC51D2" w:rsidRDefault="00DC51D2" w:rsidP="0053357A">
            <w:pPr>
              <w:spacing w:line="276" w:lineRule="auto"/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e1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335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335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335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335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335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59" w:type="dxa"/>
            <w:vAlign w:val="center"/>
          </w:tcPr>
          <w:p w:rsidR="00DC51D2" w:rsidRPr="00DC51D2" w:rsidRDefault="00DC51D2" w:rsidP="00DC51D2">
            <w:pPr>
              <w:spacing w:line="276" w:lineRule="auto"/>
              <w:ind w:left="-57"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DC51D2">
              <w:rPr>
                <w:rFonts w:ascii="Arial" w:hAnsi="Arial" w:cs="Arial"/>
                <w:bCs/>
                <w:sz w:val="20"/>
                <w:szCs w:val="20"/>
              </w:rPr>
              <w:t>Date de départ</w:t>
            </w:r>
            <w:r w:rsidR="0053357A" w:rsidRPr="00745DA7">
              <w:rPr>
                <w:rFonts w:cs="Arial"/>
                <w:b/>
                <w:bCs/>
                <w:color w:val="00B0F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DC51D2" w:rsidRPr="00DC51D2" w:rsidRDefault="00DC51D2" w:rsidP="0053357A">
            <w:pPr>
              <w:spacing w:line="276" w:lineRule="auto"/>
              <w:ind w:left="-57" w:righ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335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335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335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335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335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94" w:type="dxa"/>
            <w:gridSpan w:val="2"/>
            <w:vAlign w:val="center"/>
          </w:tcPr>
          <w:p w:rsidR="00DC51D2" w:rsidRPr="00DC51D2" w:rsidRDefault="00DC51D2" w:rsidP="00DC51D2">
            <w:pPr>
              <w:spacing w:line="276" w:lineRule="auto"/>
              <w:ind w:left="-57"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DC51D2">
              <w:rPr>
                <w:rFonts w:ascii="Arial" w:hAnsi="Arial" w:cs="Arial"/>
                <w:bCs/>
                <w:sz w:val="20"/>
                <w:szCs w:val="20"/>
              </w:rPr>
              <w:t>Quai paquebot :</w:t>
            </w:r>
          </w:p>
        </w:tc>
        <w:tc>
          <w:tcPr>
            <w:tcW w:w="933" w:type="dxa"/>
            <w:vAlign w:val="center"/>
          </w:tcPr>
          <w:p w:rsidR="00DC51D2" w:rsidRPr="00DC51D2" w:rsidRDefault="00DC51D2" w:rsidP="00DC51D2">
            <w:pPr>
              <w:spacing w:line="276" w:lineRule="auto"/>
              <w:ind w:left="-57"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DC51D2">
              <w:rPr>
                <w:rFonts w:ascii="Arial" w:hAnsi="Arial" w:cs="Arial"/>
                <w:bCs/>
                <w:sz w:val="20"/>
                <w:szCs w:val="20"/>
              </w:rPr>
              <w:t>Epi Nord</w:t>
            </w:r>
          </w:p>
        </w:tc>
        <w:tc>
          <w:tcPr>
            <w:tcW w:w="332" w:type="dxa"/>
            <w:vAlign w:val="center"/>
          </w:tcPr>
          <w:p w:rsidR="00DC51D2" w:rsidRPr="00DC51D2" w:rsidRDefault="00DC51D2" w:rsidP="00DC51D2">
            <w:pPr>
              <w:spacing w:line="276" w:lineRule="auto"/>
              <w:ind w:left="-57"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DC51D2"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1D2">
              <w:rPr>
                <w:rFonts w:ascii="Arial" w:hAnsi="Arial"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E74F3F">
              <w:rPr>
                <w:rFonts w:ascii="Arial" w:hAnsi="Arial" w:cs="Arial"/>
                <w:b/>
                <w:smallCaps/>
                <w:sz w:val="20"/>
                <w:szCs w:val="20"/>
              </w:rPr>
            </w:r>
            <w:r w:rsidR="00E74F3F"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separate"/>
            </w:r>
            <w:r w:rsidRPr="00DC51D2"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gridSpan w:val="2"/>
            <w:vAlign w:val="center"/>
          </w:tcPr>
          <w:p w:rsidR="00DC51D2" w:rsidRPr="00DC51D2" w:rsidRDefault="00DC51D2" w:rsidP="00DC51D2">
            <w:pPr>
              <w:spacing w:line="276" w:lineRule="auto"/>
              <w:ind w:left="-57"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DC51D2">
              <w:rPr>
                <w:rFonts w:ascii="Arial" w:hAnsi="Arial" w:cs="Arial"/>
                <w:bCs/>
                <w:sz w:val="20"/>
                <w:szCs w:val="20"/>
              </w:rPr>
              <w:t>Epi Sud</w:t>
            </w:r>
          </w:p>
        </w:tc>
        <w:tc>
          <w:tcPr>
            <w:tcW w:w="332" w:type="dxa"/>
            <w:vAlign w:val="center"/>
          </w:tcPr>
          <w:p w:rsidR="00DC51D2" w:rsidRPr="00DC51D2" w:rsidRDefault="00DC51D2" w:rsidP="00DC51D2">
            <w:pPr>
              <w:spacing w:line="276" w:lineRule="auto"/>
              <w:ind w:left="-57"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DC51D2"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1D2">
              <w:rPr>
                <w:rFonts w:ascii="Arial" w:hAnsi="Arial"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E74F3F">
              <w:rPr>
                <w:rFonts w:ascii="Arial" w:hAnsi="Arial" w:cs="Arial"/>
                <w:b/>
                <w:smallCaps/>
                <w:sz w:val="20"/>
                <w:szCs w:val="20"/>
              </w:rPr>
            </w:r>
            <w:r w:rsidR="00E74F3F"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separate"/>
            </w:r>
            <w:r w:rsidRPr="00DC51D2"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end"/>
            </w:r>
          </w:p>
        </w:tc>
      </w:tr>
      <w:tr w:rsidR="00DC51D2" w:rsidRPr="00DC51D2" w:rsidTr="00E666B0">
        <w:trPr>
          <w:jc w:val="center"/>
        </w:trPr>
        <w:tc>
          <w:tcPr>
            <w:tcW w:w="1432" w:type="dxa"/>
            <w:vAlign w:val="center"/>
          </w:tcPr>
          <w:p w:rsidR="00DC51D2" w:rsidRPr="006B3028" w:rsidRDefault="00DC51D2" w:rsidP="00DC51D2">
            <w:pPr>
              <w:spacing w:line="276" w:lineRule="auto"/>
              <w:ind w:left="-57" w:right="-57"/>
              <w:rPr>
                <w:rFonts w:cs="Arial"/>
                <w:bCs/>
                <w:sz w:val="20"/>
                <w:szCs w:val="20"/>
              </w:rPr>
            </w:pPr>
            <w:r w:rsidRPr="006B3028">
              <w:rPr>
                <w:rFonts w:cs="Arial"/>
                <w:bCs/>
                <w:sz w:val="20"/>
                <w:szCs w:val="20"/>
                <w:lang w:val="de-DE"/>
              </w:rPr>
              <w:t>Agent maritime</w:t>
            </w:r>
          </w:p>
        </w:tc>
        <w:tc>
          <w:tcPr>
            <w:tcW w:w="9141" w:type="dxa"/>
            <w:gridSpan w:val="12"/>
            <w:vAlign w:val="center"/>
          </w:tcPr>
          <w:p w:rsidR="00DC51D2" w:rsidRPr="00DC51D2" w:rsidRDefault="00DC51D2" w:rsidP="0053357A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E L'AGENT MARITIME"/>
                    <w:format w:val="UPPERCASE"/>
                  </w:textInput>
                </w:ffData>
              </w:fldChar>
            </w:r>
            <w:r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caps/>
                <w:sz w:val="20"/>
                <w:szCs w:val="20"/>
              </w:rPr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="00D04425">
              <w:rPr>
                <w:rFonts w:cs="Arial"/>
                <w:b/>
                <w:noProof/>
                <w:sz w:val="20"/>
                <w:szCs w:val="20"/>
              </w:rPr>
              <w:t>NOM DE L'AGENT MARITIME</w:t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DC51D2" w:rsidRPr="00DC51D2" w:rsidTr="00E666B0">
        <w:trPr>
          <w:jc w:val="center"/>
        </w:trPr>
        <w:tc>
          <w:tcPr>
            <w:tcW w:w="1857" w:type="dxa"/>
            <w:gridSpan w:val="3"/>
            <w:vAlign w:val="center"/>
          </w:tcPr>
          <w:p w:rsidR="00DC51D2" w:rsidRPr="006B3028" w:rsidRDefault="00DC51D2" w:rsidP="00DC51D2">
            <w:pPr>
              <w:spacing w:line="276" w:lineRule="auto"/>
              <w:ind w:left="-57" w:right="-57"/>
              <w:rPr>
                <w:rFonts w:cs="Arial"/>
                <w:bCs/>
                <w:sz w:val="20"/>
                <w:szCs w:val="20"/>
                <w:lang w:val="de-DE"/>
              </w:rPr>
            </w:pPr>
            <w:r w:rsidRPr="006B3028">
              <w:rPr>
                <w:rFonts w:cs="Arial"/>
                <w:bCs/>
                <w:sz w:val="20"/>
                <w:szCs w:val="20"/>
                <w:lang w:val="de-DE"/>
              </w:rPr>
              <w:t>Compagnie maritime</w:t>
            </w:r>
          </w:p>
        </w:tc>
        <w:tc>
          <w:tcPr>
            <w:tcW w:w="8716" w:type="dxa"/>
            <w:gridSpan w:val="10"/>
            <w:vAlign w:val="center"/>
          </w:tcPr>
          <w:p w:rsidR="00DC51D2" w:rsidRPr="00DC51D2" w:rsidRDefault="00DC51D2" w:rsidP="0053357A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E LA COMPAGNIE MARITIME"/>
                    <w:format w:val="UPPERCASE"/>
                  </w:textInput>
                </w:ffData>
              </w:fldChar>
            </w:r>
            <w:r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caps/>
                <w:sz w:val="20"/>
                <w:szCs w:val="20"/>
              </w:rPr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="00D04425">
              <w:rPr>
                <w:rFonts w:cs="Arial"/>
                <w:b/>
                <w:noProof/>
                <w:sz w:val="20"/>
                <w:szCs w:val="20"/>
              </w:rPr>
              <w:t>NOM DE LA COMPAGNIE MARITIME</w:t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</w:tr>
    </w:tbl>
    <w:tbl>
      <w:tblPr>
        <w:tblStyle w:val="Grilledutableau1"/>
        <w:tblpPr w:leftFromText="142" w:rightFromText="142" w:vertAnchor="text" w:horzAnchor="margin" w:tblpXSpec="center" w:tblpY="29"/>
        <w:tblW w:w="10598" w:type="dxa"/>
        <w:tblLayout w:type="fixed"/>
        <w:tblLook w:val="04A0" w:firstRow="1" w:lastRow="0" w:firstColumn="1" w:lastColumn="0" w:noHBand="0" w:noVBand="1"/>
      </w:tblPr>
      <w:tblGrid>
        <w:gridCol w:w="458"/>
        <w:gridCol w:w="76"/>
        <w:gridCol w:w="1621"/>
        <w:gridCol w:w="647"/>
        <w:gridCol w:w="708"/>
        <w:gridCol w:w="567"/>
        <w:gridCol w:w="1276"/>
        <w:gridCol w:w="284"/>
        <w:gridCol w:w="425"/>
        <w:gridCol w:w="1134"/>
        <w:gridCol w:w="283"/>
        <w:gridCol w:w="426"/>
        <w:gridCol w:w="992"/>
        <w:gridCol w:w="425"/>
        <w:gridCol w:w="1276"/>
      </w:tblGrid>
      <w:tr w:rsidR="00CB1016" w:rsidRPr="00C0639A" w:rsidTr="00745DA7">
        <w:trPr>
          <w:trHeight w:hRule="exact" w:val="284"/>
          <w:tblHeader/>
        </w:trPr>
        <w:tc>
          <w:tcPr>
            <w:tcW w:w="458" w:type="dxa"/>
            <w:vMerge w:val="restart"/>
            <w:textDirection w:val="btLr"/>
            <w:vAlign w:val="center"/>
          </w:tcPr>
          <w:p w:rsidR="00C0639A" w:rsidRPr="00C0639A" w:rsidRDefault="00C0639A" w:rsidP="00745DA7">
            <w:pPr>
              <w:jc w:val="center"/>
              <w:rPr>
                <w:rFonts w:cs="Arial"/>
                <w:b/>
                <w:smallCaps/>
                <w:szCs w:val="18"/>
              </w:rPr>
            </w:pPr>
            <w:r w:rsidRPr="00C0639A">
              <w:rPr>
                <w:rFonts w:cs="Arial"/>
                <w:b/>
                <w:smallCaps/>
                <w:szCs w:val="18"/>
              </w:rPr>
              <w:t>Nombre</w:t>
            </w:r>
          </w:p>
        </w:tc>
        <w:tc>
          <w:tcPr>
            <w:tcW w:w="3619" w:type="dxa"/>
            <w:gridSpan w:val="5"/>
            <w:tcBorders>
              <w:bottom w:val="nil"/>
            </w:tcBorders>
            <w:vAlign w:val="center"/>
          </w:tcPr>
          <w:p w:rsidR="00C0639A" w:rsidRPr="00C0639A" w:rsidRDefault="00C0639A" w:rsidP="00745DA7">
            <w:pPr>
              <w:ind w:right="40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C0639A">
              <w:rPr>
                <w:rFonts w:cs="Arial"/>
                <w:b/>
                <w:smallCaps/>
                <w:sz w:val="18"/>
                <w:szCs w:val="18"/>
              </w:rPr>
              <w:t>Conteneur</w:t>
            </w:r>
          </w:p>
        </w:tc>
        <w:tc>
          <w:tcPr>
            <w:tcW w:w="3119" w:type="dxa"/>
            <w:gridSpan w:val="4"/>
            <w:tcBorders>
              <w:bottom w:val="nil"/>
            </w:tcBorders>
            <w:vAlign w:val="center"/>
          </w:tcPr>
          <w:p w:rsidR="00C0639A" w:rsidRPr="00C0639A" w:rsidRDefault="00C0639A" w:rsidP="00745DA7">
            <w:pPr>
              <w:ind w:right="40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C0639A">
              <w:rPr>
                <w:rFonts w:cs="Arial"/>
                <w:b/>
                <w:smallCaps/>
                <w:sz w:val="18"/>
                <w:szCs w:val="18"/>
              </w:rPr>
              <w:t>Branchement prévu</w:t>
            </w:r>
          </w:p>
        </w:tc>
        <w:tc>
          <w:tcPr>
            <w:tcW w:w="3402" w:type="dxa"/>
            <w:gridSpan w:val="5"/>
            <w:tcBorders>
              <w:bottom w:val="nil"/>
            </w:tcBorders>
            <w:vAlign w:val="center"/>
          </w:tcPr>
          <w:p w:rsidR="00C0639A" w:rsidRPr="00C0639A" w:rsidRDefault="00C0639A" w:rsidP="00745DA7">
            <w:pPr>
              <w:ind w:right="40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C0639A">
              <w:rPr>
                <w:rFonts w:cs="Arial"/>
                <w:b/>
                <w:smallCaps/>
                <w:sz w:val="18"/>
                <w:szCs w:val="18"/>
              </w:rPr>
              <w:t>Débranchement prévu</w:t>
            </w:r>
          </w:p>
        </w:tc>
      </w:tr>
      <w:tr w:rsidR="00CB1016" w:rsidRPr="00C0639A" w:rsidTr="00745DA7">
        <w:trPr>
          <w:cantSplit/>
          <w:trHeight w:hRule="exact" w:val="433"/>
          <w:tblHeader/>
        </w:trPr>
        <w:tc>
          <w:tcPr>
            <w:tcW w:w="458" w:type="dxa"/>
            <w:vMerge/>
            <w:vAlign w:val="center"/>
          </w:tcPr>
          <w:p w:rsidR="00C0639A" w:rsidRPr="00C0639A" w:rsidRDefault="00C0639A" w:rsidP="00745DA7">
            <w:pPr>
              <w:ind w:left="-142" w:right="-108"/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2344" w:type="dxa"/>
            <w:gridSpan w:val="3"/>
            <w:tcBorders>
              <w:top w:val="nil"/>
            </w:tcBorders>
            <w:vAlign w:val="center"/>
          </w:tcPr>
          <w:p w:rsidR="00C0639A" w:rsidRPr="00C0639A" w:rsidRDefault="00C0639A" w:rsidP="00745DA7">
            <w:pPr>
              <w:ind w:right="40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C0639A">
              <w:rPr>
                <w:rFonts w:cs="Arial"/>
                <w:b/>
                <w:smallCaps/>
                <w:sz w:val="18"/>
                <w:szCs w:val="18"/>
              </w:rPr>
              <w:t>numéro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C0639A" w:rsidRPr="00C0639A" w:rsidRDefault="00C0639A" w:rsidP="00745DA7">
            <w:pPr>
              <w:ind w:left="-108" w:right="-108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C0639A">
              <w:rPr>
                <w:rFonts w:cs="Arial"/>
                <w:b/>
                <w:smallCaps/>
                <w:sz w:val="18"/>
                <w:szCs w:val="18"/>
              </w:rPr>
              <w:t>Taille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C0639A" w:rsidRPr="00C0639A" w:rsidRDefault="00C0639A" w:rsidP="00745DA7">
            <w:pPr>
              <w:ind w:left="-108" w:right="-108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C0639A">
              <w:rPr>
                <w:rFonts w:cs="Arial"/>
                <w:b/>
                <w:smallCaps/>
                <w:sz w:val="18"/>
                <w:szCs w:val="18"/>
              </w:rPr>
              <w:t>D / E</w:t>
            </w:r>
          </w:p>
        </w:tc>
        <w:tc>
          <w:tcPr>
            <w:tcW w:w="1560" w:type="dxa"/>
            <w:gridSpan w:val="2"/>
            <w:tcBorders>
              <w:top w:val="nil"/>
              <w:righ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right="40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C0639A">
              <w:rPr>
                <w:rFonts w:cs="Arial"/>
                <w:b/>
                <w:smallCaps/>
                <w:sz w:val="18"/>
                <w:szCs w:val="18"/>
              </w:rPr>
              <w:t>Date</w:t>
            </w:r>
            <w:r w:rsidRPr="00C0639A">
              <w:rPr>
                <w:rFonts w:cs="Arial"/>
                <w:b/>
                <w:bCs/>
                <w:color w:val="00B0F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right="40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C0639A">
              <w:rPr>
                <w:rFonts w:cs="Arial"/>
                <w:b/>
                <w:smallCaps/>
                <w:sz w:val="18"/>
                <w:szCs w:val="18"/>
              </w:rPr>
              <w:t>Heure</w:t>
            </w:r>
            <w:r w:rsidRPr="00C0639A">
              <w:rPr>
                <w:rFonts w:cs="Arial"/>
                <w:b/>
                <w:bCs/>
                <w:color w:val="00B0F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righ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right="40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C0639A">
              <w:rPr>
                <w:rFonts w:cs="Arial"/>
                <w:b/>
                <w:smallCaps/>
                <w:sz w:val="18"/>
                <w:szCs w:val="18"/>
              </w:rPr>
              <w:t>Date</w:t>
            </w:r>
            <w:r w:rsidRPr="00C0639A">
              <w:rPr>
                <w:rFonts w:cs="Arial"/>
                <w:b/>
                <w:bCs/>
                <w:color w:val="00B0F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right="40"/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C0639A">
              <w:rPr>
                <w:rFonts w:cs="Arial"/>
                <w:b/>
                <w:smallCaps/>
                <w:sz w:val="18"/>
                <w:szCs w:val="18"/>
              </w:rPr>
              <w:t>Heure</w:t>
            </w:r>
            <w:r w:rsidRPr="00C0639A">
              <w:rPr>
                <w:rFonts w:cs="Arial"/>
                <w:b/>
                <w:bCs/>
                <w:color w:val="00B0F0"/>
                <w:sz w:val="20"/>
                <w:szCs w:val="20"/>
                <w:vertAlign w:val="superscript"/>
              </w:rPr>
              <w:t>2</w:t>
            </w:r>
          </w:p>
        </w:tc>
      </w:tr>
      <w:tr w:rsidR="00CB1016" w:rsidRPr="00C0639A" w:rsidTr="00745DA7">
        <w:trPr>
          <w:trHeight w:hRule="exact" w:val="284"/>
        </w:trPr>
        <w:tc>
          <w:tcPr>
            <w:tcW w:w="458" w:type="dxa"/>
            <w:vAlign w:val="center"/>
          </w:tcPr>
          <w:p w:rsidR="00C0639A" w:rsidRPr="00C0639A" w:rsidRDefault="00C0639A" w:rsidP="00745DA7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C0639A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344" w:type="dxa"/>
            <w:gridSpan w:val="3"/>
            <w:vAlign w:val="center"/>
          </w:tcPr>
          <w:p w:rsidR="00C0639A" w:rsidRPr="00C0639A" w:rsidRDefault="00C0639A" w:rsidP="0053357A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" w:name="Texte1"/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08" w:type="dxa"/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listEntry w:val="20"/>
                    <w:listEntry w:val="40"/>
                  </w:ddList>
                </w:ffData>
              </w:fldChar>
            </w:r>
            <w:bookmarkStart w:id="3" w:name="ListeDéroulante1"/>
            <w:r w:rsidRPr="00C0639A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E74F3F">
              <w:rPr>
                <w:rFonts w:cs="Arial"/>
                <w:sz w:val="18"/>
                <w:szCs w:val="18"/>
              </w:rPr>
            </w:r>
            <w:r w:rsidR="00E74F3F">
              <w:rPr>
                <w:rFonts w:cs="Arial"/>
                <w:sz w:val="18"/>
                <w:szCs w:val="18"/>
              </w:rPr>
              <w:fldChar w:fldCharType="separate"/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67" w:type="dxa"/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bookmarkStart w:id="4" w:name="ListeDéroulante2"/>
            <w:r w:rsidRPr="00C0639A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E74F3F">
              <w:rPr>
                <w:rFonts w:cs="Arial"/>
                <w:sz w:val="18"/>
                <w:szCs w:val="18"/>
              </w:rPr>
            </w:r>
            <w:r w:rsidR="00E74F3F">
              <w:rPr>
                <w:rFonts w:cs="Arial"/>
                <w:sz w:val="18"/>
                <w:szCs w:val="18"/>
              </w:rPr>
              <w:fldChar w:fldCharType="separate"/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60" w:type="dxa"/>
            <w:gridSpan w:val="2"/>
            <w:tcBorders>
              <w:righ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5" w:name="Texte11"/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01" w:type="dxa"/>
            <w:gridSpan w:val="3"/>
            <w:tcBorders>
              <w:righ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1016" w:rsidRPr="00C0639A" w:rsidTr="00745DA7">
        <w:trPr>
          <w:trHeight w:hRule="exact" w:val="284"/>
        </w:trPr>
        <w:tc>
          <w:tcPr>
            <w:tcW w:w="458" w:type="dxa"/>
            <w:vAlign w:val="center"/>
          </w:tcPr>
          <w:p w:rsidR="00C0639A" w:rsidRPr="00C0639A" w:rsidRDefault="00C0639A" w:rsidP="00745DA7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C0639A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344" w:type="dxa"/>
            <w:gridSpan w:val="3"/>
            <w:vAlign w:val="center"/>
          </w:tcPr>
          <w:p w:rsidR="00C0639A" w:rsidRPr="00C0639A" w:rsidRDefault="00C0639A" w:rsidP="0053357A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6" w:name="Texte2"/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08" w:type="dxa"/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OISIR LA TAILLE DU CONTENEUR : 10, 20 ou 40 PIEDS"/>
                  <w:ddList>
                    <w:listEntry w:val="20"/>
                    <w:listEntry w:val="40"/>
                  </w:ddLis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E74F3F">
              <w:rPr>
                <w:rFonts w:cs="Arial"/>
                <w:sz w:val="18"/>
                <w:szCs w:val="18"/>
              </w:rPr>
            </w:r>
            <w:r w:rsidR="00E74F3F">
              <w:rPr>
                <w:rFonts w:cs="Arial"/>
                <w:sz w:val="18"/>
                <w:szCs w:val="18"/>
              </w:rPr>
              <w:fldChar w:fldCharType="separate"/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E74F3F">
              <w:rPr>
                <w:rFonts w:cs="Arial"/>
                <w:sz w:val="18"/>
                <w:szCs w:val="18"/>
              </w:rPr>
            </w:r>
            <w:r w:rsidR="00E74F3F">
              <w:rPr>
                <w:rFonts w:cs="Arial"/>
                <w:sz w:val="18"/>
                <w:szCs w:val="18"/>
              </w:rPr>
              <w:fldChar w:fldCharType="separate"/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righ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righ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1016" w:rsidRPr="00C0639A" w:rsidTr="00745DA7">
        <w:trPr>
          <w:trHeight w:hRule="exact" w:val="284"/>
        </w:trPr>
        <w:tc>
          <w:tcPr>
            <w:tcW w:w="458" w:type="dxa"/>
            <w:vAlign w:val="center"/>
          </w:tcPr>
          <w:p w:rsidR="00C0639A" w:rsidRPr="00C0639A" w:rsidRDefault="00C0639A" w:rsidP="00745DA7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C0639A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344" w:type="dxa"/>
            <w:gridSpan w:val="3"/>
            <w:vAlign w:val="center"/>
          </w:tcPr>
          <w:p w:rsidR="00C0639A" w:rsidRPr="00C0639A" w:rsidRDefault="00C0639A" w:rsidP="0053357A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7" w:name="Texte3"/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08" w:type="dxa"/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OISIR LA TAILLE DU CONTENEUR : 10, 20 ou 40 PIEDS"/>
                  <w:ddList>
                    <w:listEntry w:val="20"/>
                    <w:listEntry w:val="40"/>
                  </w:ddLis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E74F3F">
              <w:rPr>
                <w:rFonts w:cs="Arial"/>
                <w:sz w:val="18"/>
                <w:szCs w:val="18"/>
              </w:rPr>
            </w:r>
            <w:r w:rsidR="00E74F3F">
              <w:rPr>
                <w:rFonts w:cs="Arial"/>
                <w:sz w:val="18"/>
                <w:szCs w:val="18"/>
              </w:rPr>
              <w:fldChar w:fldCharType="separate"/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E74F3F">
              <w:rPr>
                <w:rFonts w:cs="Arial"/>
                <w:sz w:val="18"/>
                <w:szCs w:val="18"/>
              </w:rPr>
            </w:r>
            <w:r w:rsidR="00E74F3F">
              <w:rPr>
                <w:rFonts w:cs="Arial"/>
                <w:sz w:val="18"/>
                <w:szCs w:val="18"/>
              </w:rPr>
              <w:fldChar w:fldCharType="separate"/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righ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righ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1016" w:rsidRPr="00C0639A" w:rsidTr="00745DA7">
        <w:trPr>
          <w:trHeight w:hRule="exact" w:val="284"/>
        </w:trPr>
        <w:tc>
          <w:tcPr>
            <w:tcW w:w="458" w:type="dxa"/>
            <w:vAlign w:val="center"/>
          </w:tcPr>
          <w:p w:rsidR="00C0639A" w:rsidRPr="00C0639A" w:rsidRDefault="00C0639A" w:rsidP="00745DA7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C0639A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344" w:type="dxa"/>
            <w:gridSpan w:val="3"/>
            <w:vAlign w:val="center"/>
          </w:tcPr>
          <w:p w:rsidR="00C0639A" w:rsidRPr="00C0639A" w:rsidRDefault="00C0639A" w:rsidP="0053357A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8" w:name="Texte4"/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08" w:type="dxa"/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OISIR LA TAILLE DU CONTENEUR : 10, 20 ou 40 PIEDS"/>
                  <w:ddList>
                    <w:listEntry w:val="20"/>
                    <w:listEntry w:val="40"/>
                  </w:ddLis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E74F3F">
              <w:rPr>
                <w:rFonts w:cs="Arial"/>
                <w:sz w:val="18"/>
                <w:szCs w:val="18"/>
              </w:rPr>
            </w:r>
            <w:r w:rsidR="00E74F3F">
              <w:rPr>
                <w:rFonts w:cs="Arial"/>
                <w:sz w:val="18"/>
                <w:szCs w:val="18"/>
              </w:rPr>
              <w:fldChar w:fldCharType="separate"/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E74F3F">
              <w:rPr>
                <w:rFonts w:cs="Arial"/>
                <w:sz w:val="18"/>
                <w:szCs w:val="18"/>
              </w:rPr>
            </w:r>
            <w:r w:rsidR="00E74F3F">
              <w:rPr>
                <w:rFonts w:cs="Arial"/>
                <w:sz w:val="18"/>
                <w:szCs w:val="18"/>
              </w:rPr>
              <w:fldChar w:fldCharType="separate"/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righ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righ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1016" w:rsidRPr="00C0639A" w:rsidTr="00745DA7">
        <w:trPr>
          <w:trHeight w:hRule="exact" w:val="284"/>
        </w:trPr>
        <w:tc>
          <w:tcPr>
            <w:tcW w:w="458" w:type="dxa"/>
            <w:vAlign w:val="center"/>
          </w:tcPr>
          <w:p w:rsidR="00C0639A" w:rsidRPr="00C0639A" w:rsidRDefault="00C0639A" w:rsidP="00745DA7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C0639A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344" w:type="dxa"/>
            <w:gridSpan w:val="3"/>
            <w:vAlign w:val="center"/>
          </w:tcPr>
          <w:p w:rsidR="00C0639A" w:rsidRPr="00C0639A" w:rsidRDefault="00C0639A" w:rsidP="0053357A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9" w:name="Texte5"/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08" w:type="dxa"/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OISIR LA TAILLE DU CONTENEUR : 10, 20 ou 40 PIEDS"/>
                  <w:ddList>
                    <w:listEntry w:val="20"/>
                    <w:listEntry w:val="40"/>
                  </w:ddLis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E74F3F">
              <w:rPr>
                <w:rFonts w:cs="Arial"/>
                <w:sz w:val="18"/>
                <w:szCs w:val="18"/>
              </w:rPr>
            </w:r>
            <w:r w:rsidR="00E74F3F">
              <w:rPr>
                <w:rFonts w:cs="Arial"/>
                <w:sz w:val="18"/>
                <w:szCs w:val="18"/>
              </w:rPr>
              <w:fldChar w:fldCharType="separate"/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E74F3F">
              <w:rPr>
                <w:rFonts w:cs="Arial"/>
                <w:sz w:val="18"/>
                <w:szCs w:val="18"/>
              </w:rPr>
            </w:r>
            <w:r w:rsidR="00E74F3F">
              <w:rPr>
                <w:rFonts w:cs="Arial"/>
                <w:sz w:val="18"/>
                <w:szCs w:val="18"/>
              </w:rPr>
              <w:fldChar w:fldCharType="separate"/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righ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righ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1016" w:rsidRPr="00C0639A" w:rsidTr="00745DA7">
        <w:trPr>
          <w:trHeight w:hRule="exact" w:val="284"/>
        </w:trPr>
        <w:tc>
          <w:tcPr>
            <w:tcW w:w="458" w:type="dxa"/>
            <w:vAlign w:val="center"/>
          </w:tcPr>
          <w:p w:rsidR="00C0639A" w:rsidRPr="00C0639A" w:rsidRDefault="00C0639A" w:rsidP="00745DA7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C0639A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2344" w:type="dxa"/>
            <w:gridSpan w:val="3"/>
            <w:vAlign w:val="center"/>
          </w:tcPr>
          <w:p w:rsidR="00C0639A" w:rsidRPr="00C0639A" w:rsidRDefault="00C0639A" w:rsidP="0053357A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0" w:name="Texte6"/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08" w:type="dxa"/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OISIR LA TAILLE DU CONTENEUR : 10, 20 ou 40 PIEDS"/>
                  <w:ddList>
                    <w:listEntry w:val="20"/>
                    <w:listEntry w:val="40"/>
                  </w:ddLis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E74F3F">
              <w:rPr>
                <w:rFonts w:cs="Arial"/>
                <w:sz w:val="18"/>
                <w:szCs w:val="18"/>
              </w:rPr>
            </w:r>
            <w:r w:rsidR="00E74F3F">
              <w:rPr>
                <w:rFonts w:cs="Arial"/>
                <w:sz w:val="18"/>
                <w:szCs w:val="18"/>
              </w:rPr>
              <w:fldChar w:fldCharType="separate"/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E74F3F">
              <w:rPr>
                <w:rFonts w:cs="Arial"/>
                <w:sz w:val="18"/>
                <w:szCs w:val="18"/>
              </w:rPr>
            </w:r>
            <w:r w:rsidR="00E74F3F">
              <w:rPr>
                <w:rFonts w:cs="Arial"/>
                <w:sz w:val="18"/>
                <w:szCs w:val="18"/>
              </w:rPr>
              <w:fldChar w:fldCharType="separate"/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righ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righ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1016" w:rsidRPr="00C0639A" w:rsidTr="00745DA7">
        <w:trPr>
          <w:trHeight w:hRule="exact" w:val="284"/>
        </w:trPr>
        <w:tc>
          <w:tcPr>
            <w:tcW w:w="458" w:type="dxa"/>
            <w:vAlign w:val="center"/>
          </w:tcPr>
          <w:p w:rsidR="00C0639A" w:rsidRPr="00C0639A" w:rsidRDefault="00C0639A" w:rsidP="00745DA7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C0639A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2344" w:type="dxa"/>
            <w:gridSpan w:val="3"/>
            <w:vAlign w:val="center"/>
          </w:tcPr>
          <w:p w:rsidR="00C0639A" w:rsidRPr="00C0639A" w:rsidRDefault="00C0639A" w:rsidP="0053357A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1" w:name="Texte7"/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08" w:type="dxa"/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OISIR LA TAILLE DU CONTENEUR : 10, 20 ou 40 PIEDS"/>
                  <w:ddList>
                    <w:listEntry w:val="20"/>
                    <w:listEntry w:val="40"/>
                  </w:ddLis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E74F3F">
              <w:rPr>
                <w:rFonts w:cs="Arial"/>
                <w:sz w:val="18"/>
                <w:szCs w:val="18"/>
              </w:rPr>
            </w:r>
            <w:r w:rsidR="00E74F3F">
              <w:rPr>
                <w:rFonts w:cs="Arial"/>
                <w:sz w:val="18"/>
                <w:szCs w:val="18"/>
              </w:rPr>
              <w:fldChar w:fldCharType="separate"/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E74F3F">
              <w:rPr>
                <w:rFonts w:cs="Arial"/>
                <w:sz w:val="18"/>
                <w:szCs w:val="18"/>
              </w:rPr>
            </w:r>
            <w:r w:rsidR="00E74F3F">
              <w:rPr>
                <w:rFonts w:cs="Arial"/>
                <w:sz w:val="18"/>
                <w:szCs w:val="18"/>
              </w:rPr>
              <w:fldChar w:fldCharType="separate"/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right w:val="dotted" w:sz="4" w:space="0" w:color="auto"/>
            </w:tcBorders>
            <w:vAlign w:val="center"/>
          </w:tcPr>
          <w:p w:rsidR="00C0639A" w:rsidRPr="00C0639A" w:rsidRDefault="00C0639A" w:rsidP="0053357A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vAlign w:val="center"/>
          </w:tcPr>
          <w:p w:rsidR="00C0639A" w:rsidRPr="00C0639A" w:rsidRDefault="00C0639A" w:rsidP="0053357A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righ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1016" w:rsidRPr="00C0639A" w:rsidTr="00745DA7">
        <w:trPr>
          <w:trHeight w:hRule="exact" w:val="284"/>
        </w:trPr>
        <w:tc>
          <w:tcPr>
            <w:tcW w:w="458" w:type="dxa"/>
            <w:vAlign w:val="center"/>
          </w:tcPr>
          <w:p w:rsidR="00C0639A" w:rsidRPr="00C0639A" w:rsidRDefault="00C0639A" w:rsidP="00745DA7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C0639A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2344" w:type="dxa"/>
            <w:gridSpan w:val="3"/>
            <w:vAlign w:val="center"/>
          </w:tcPr>
          <w:p w:rsidR="00C0639A" w:rsidRPr="00C0639A" w:rsidRDefault="00C0639A" w:rsidP="0053357A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2" w:name="Texte8"/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08" w:type="dxa"/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OISIR LA TAILLE DU CONTENEUR : 10, 20 ou 40 PIEDS"/>
                  <w:ddList>
                    <w:listEntry w:val="20"/>
                    <w:listEntry w:val="40"/>
                  </w:ddLis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E74F3F">
              <w:rPr>
                <w:rFonts w:cs="Arial"/>
                <w:sz w:val="18"/>
                <w:szCs w:val="18"/>
              </w:rPr>
            </w:r>
            <w:r w:rsidR="00E74F3F">
              <w:rPr>
                <w:rFonts w:cs="Arial"/>
                <w:sz w:val="18"/>
                <w:szCs w:val="18"/>
              </w:rPr>
              <w:fldChar w:fldCharType="separate"/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E74F3F">
              <w:rPr>
                <w:rFonts w:cs="Arial"/>
                <w:sz w:val="18"/>
                <w:szCs w:val="18"/>
              </w:rPr>
            </w:r>
            <w:r w:rsidR="00E74F3F">
              <w:rPr>
                <w:rFonts w:cs="Arial"/>
                <w:sz w:val="18"/>
                <w:szCs w:val="18"/>
              </w:rPr>
              <w:fldChar w:fldCharType="separate"/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righ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righ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1016" w:rsidRPr="00C0639A" w:rsidTr="00745DA7">
        <w:trPr>
          <w:trHeight w:hRule="exact" w:val="284"/>
        </w:trPr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C0639A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2344" w:type="dxa"/>
            <w:gridSpan w:val="3"/>
            <w:tcBorders>
              <w:bottom w:val="single" w:sz="4" w:space="0" w:color="auto"/>
            </w:tcBorders>
            <w:vAlign w:val="center"/>
          </w:tcPr>
          <w:p w:rsidR="00C0639A" w:rsidRPr="00C0639A" w:rsidRDefault="00C0639A" w:rsidP="0053357A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3" w:name="Texte9"/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OISIR LA TAILLE DU CONTENEUR : 10, 20 ou 40 PIEDS"/>
                  <w:ddList>
                    <w:listEntry w:val="20"/>
                    <w:listEntry w:val="40"/>
                  </w:ddLis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E74F3F">
              <w:rPr>
                <w:rFonts w:cs="Arial"/>
                <w:sz w:val="18"/>
                <w:szCs w:val="18"/>
              </w:rPr>
            </w:r>
            <w:r w:rsidR="00E74F3F">
              <w:rPr>
                <w:rFonts w:cs="Arial"/>
                <w:sz w:val="18"/>
                <w:szCs w:val="18"/>
              </w:rPr>
              <w:fldChar w:fldCharType="separate"/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E74F3F">
              <w:rPr>
                <w:rFonts w:cs="Arial"/>
                <w:sz w:val="18"/>
                <w:szCs w:val="18"/>
              </w:rPr>
            </w:r>
            <w:r w:rsidR="00E74F3F">
              <w:rPr>
                <w:rFonts w:cs="Arial"/>
                <w:sz w:val="18"/>
                <w:szCs w:val="18"/>
              </w:rPr>
              <w:fldChar w:fldCharType="separate"/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1016" w:rsidRPr="00C0639A" w:rsidTr="00745DA7">
        <w:trPr>
          <w:trHeight w:hRule="exact" w:val="284"/>
        </w:trPr>
        <w:tc>
          <w:tcPr>
            <w:tcW w:w="45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C0639A" w:rsidRPr="00C0639A" w:rsidRDefault="00C0639A" w:rsidP="00745DA7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C0639A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2344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C0639A" w:rsidRPr="00C0639A" w:rsidRDefault="00C0639A" w:rsidP="0053357A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4" w:name="Texte10"/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08" w:type="dxa"/>
            <w:tcBorders>
              <w:bottom w:val="single" w:sz="4" w:space="0" w:color="808080" w:themeColor="background1" w:themeShade="80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CHOISIR LA TAILLE DU CONTENEUR : 10, 20 ou 40 PIEDS"/>
                  <w:ddList>
                    <w:listEntry w:val="20"/>
                    <w:listEntry w:val="40"/>
                  </w:ddLis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E74F3F">
              <w:rPr>
                <w:rFonts w:cs="Arial"/>
                <w:sz w:val="18"/>
                <w:szCs w:val="18"/>
              </w:rPr>
            </w:r>
            <w:r w:rsidR="00E74F3F">
              <w:rPr>
                <w:rFonts w:cs="Arial"/>
                <w:sz w:val="18"/>
                <w:szCs w:val="18"/>
              </w:rPr>
              <w:fldChar w:fldCharType="separate"/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808080" w:themeColor="background1" w:themeShade="80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FORMDROPDOWN </w:instrText>
            </w:r>
            <w:r w:rsidR="00E74F3F">
              <w:rPr>
                <w:rFonts w:cs="Arial"/>
                <w:sz w:val="18"/>
                <w:szCs w:val="18"/>
              </w:rPr>
            </w:r>
            <w:r w:rsidR="00E74F3F">
              <w:rPr>
                <w:rFonts w:cs="Arial"/>
                <w:sz w:val="18"/>
                <w:szCs w:val="18"/>
              </w:rPr>
              <w:fldChar w:fldCharType="separate"/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  <w:r w:rsidRPr="00C0639A">
              <w:rPr>
                <w:rFonts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C0639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0639A">
              <w:rPr>
                <w:rFonts w:cs="Arial"/>
                <w:sz w:val="18"/>
                <w:szCs w:val="18"/>
              </w:rPr>
            </w:r>
            <w:r w:rsidRPr="00C0639A">
              <w:rPr>
                <w:rFonts w:cs="Arial"/>
                <w:sz w:val="18"/>
                <w:szCs w:val="18"/>
              </w:rPr>
              <w:fldChar w:fldCharType="separate"/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="0053357A">
              <w:rPr>
                <w:rFonts w:cs="Arial"/>
                <w:noProof/>
                <w:sz w:val="18"/>
                <w:szCs w:val="18"/>
              </w:rPr>
              <w:t> </w:t>
            </w:r>
            <w:r w:rsidRPr="00C0639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1016" w:rsidRPr="00C0639A" w:rsidTr="00E666B0">
        <w:trPr>
          <w:trHeight w:hRule="exact" w:val="397"/>
        </w:trPr>
        <w:tc>
          <w:tcPr>
            <w:tcW w:w="535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0639A" w:rsidRPr="00C0639A" w:rsidRDefault="00C0639A" w:rsidP="00745DA7">
            <w:pPr>
              <w:ind w:left="-57" w:right="-57"/>
              <w:jc w:val="center"/>
              <w:rPr>
                <w:rFonts w:cs="Arial"/>
                <w:b/>
                <w:smallCaps/>
              </w:rPr>
            </w:pPr>
            <w:r w:rsidRPr="00C0639A">
              <w:rPr>
                <w:rFonts w:cs="Arial"/>
                <w:b/>
                <w:smallCaps/>
              </w:rPr>
              <w:t>Signature et cachet de l’Agent maritime</w:t>
            </w:r>
            <w:r w:rsidRPr="00C0639A">
              <w:rPr>
                <w:rFonts w:cs="Arial"/>
                <w:b/>
                <w:smallCaps/>
              </w:rPr>
              <w:br/>
              <w:t>(demandeur)</w:t>
            </w:r>
          </w:p>
        </w:tc>
        <w:tc>
          <w:tcPr>
            <w:tcW w:w="5245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0639A" w:rsidRPr="00C0639A" w:rsidRDefault="00C0639A" w:rsidP="00745DA7">
            <w:pPr>
              <w:ind w:left="-57" w:right="-57"/>
              <w:jc w:val="center"/>
              <w:rPr>
                <w:rFonts w:cs="Arial"/>
                <w:b/>
                <w:smallCaps/>
              </w:rPr>
            </w:pPr>
            <w:r w:rsidRPr="00C0639A">
              <w:rPr>
                <w:rFonts w:cs="Arial"/>
                <w:b/>
                <w:smallCaps/>
              </w:rPr>
              <w:t>Décision de la Capitainerie</w:t>
            </w:r>
          </w:p>
        </w:tc>
      </w:tr>
      <w:tr w:rsidR="00CB1016" w:rsidRPr="00C0639A" w:rsidTr="00276094">
        <w:trPr>
          <w:trHeight w:hRule="exact" w:val="340"/>
        </w:trPr>
        <w:tc>
          <w:tcPr>
            <w:tcW w:w="53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b/>
                <w:smallCaps/>
              </w:rPr>
            </w:pPr>
            <w:r w:rsidRPr="00C0639A">
              <w:rPr>
                <w:rFonts w:cs="Arial"/>
                <w:b/>
                <w:smallCaps/>
              </w:rPr>
              <w:t>Date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39A" w:rsidRPr="00C0639A" w:rsidRDefault="002E3466" w:rsidP="00745DA7">
            <w:pPr>
              <w:ind w:left="-57" w:right="-57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szCs w:val="20"/>
              </w:rPr>
            </w:r>
            <w:r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53357A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53357A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53357A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53357A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="0053357A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b/>
                <w:smallCaps/>
              </w:rPr>
            </w:pPr>
            <w:r w:rsidRPr="00C0639A">
              <w:rPr>
                <w:rFonts w:cs="Arial"/>
                <w:b/>
                <w:smallCaps/>
              </w:rPr>
              <w:t>Date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b/>
                <w:smallCap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39A" w:rsidRPr="00C0639A" w:rsidRDefault="002E3466" w:rsidP="00745DA7">
            <w:pPr>
              <w:ind w:left="-57" w:right="-57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"/>
            <w:r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E74F3F">
              <w:rPr>
                <w:rFonts w:cs="Arial"/>
                <w:b/>
                <w:smallCaps/>
                <w:sz w:val="20"/>
              </w:rPr>
            </w:r>
            <w:r w:rsidR="00E74F3F"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  <w:bookmarkEnd w:id="15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b/>
                <w:smallCaps/>
              </w:rPr>
            </w:pPr>
            <w:r w:rsidRPr="00C0639A">
              <w:rPr>
                <w:rFonts w:cs="Arial"/>
                <w:b/>
                <w:smallCaps/>
              </w:rPr>
              <w:t>Accord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39A" w:rsidRPr="00C0639A" w:rsidRDefault="002E3466" w:rsidP="00745DA7">
            <w:pPr>
              <w:ind w:left="-57" w:right="-57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CaseACoche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"/>
            <w:r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 w:rsidR="00E74F3F">
              <w:rPr>
                <w:rFonts w:cs="Arial"/>
                <w:b/>
                <w:smallCaps/>
                <w:sz w:val="20"/>
              </w:rPr>
            </w:r>
            <w:r w:rsidR="00E74F3F"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  <w:bookmarkEnd w:id="16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0639A" w:rsidRPr="00C0639A" w:rsidRDefault="00C0639A" w:rsidP="00745DA7">
            <w:pPr>
              <w:ind w:left="-57" w:right="-57"/>
              <w:rPr>
                <w:rFonts w:cs="Arial"/>
                <w:b/>
                <w:smallCaps/>
              </w:rPr>
            </w:pPr>
            <w:r w:rsidRPr="00C0639A">
              <w:rPr>
                <w:rFonts w:cs="Arial"/>
                <w:b/>
                <w:smallCaps/>
              </w:rPr>
              <w:t>Refus</w:t>
            </w:r>
          </w:p>
        </w:tc>
      </w:tr>
      <w:tr w:rsidR="00E666B0" w:rsidRPr="00C0639A" w:rsidTr="00276094">
        <w:trPr>
          <w:trHeight w:hRule="exact" w:val="340"/>
        </w:trPr>
        <w:tc>
          <w:tcPr>
            <w:tcW w:w="5353" w:type="dxa"/>
            <w:gridSpan w:val="7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666B0" w:rsidRPr="00C0639A" w:rsidRDefault="00E666B0" w:rsidP="00745DA7">
            <w:pPr>
              <w:ind w:left="-57" w:righ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666B0" w:rsidRPr="00C0639A" w:rsidRDefault="00E666B0" w:rsidP="00745DA7">
            <w:pPr>
              <w:ind w:left="-57" w:right="-57"/>
              <w:rPr>
                <w:rFonts w:cs="Arial"/>
                <w:b/>
              </w:rPr>
            </w:pPr>
            <w:r w:rsidRPr="00C0639A">
              <w:rPr>
                <w:rFonts w:cs="Arial"/>
                <w:b/>
                <w:smallCaps/>
              </w:rPr>
              <w:t>Motifs</w:t>
            </w:r>
          </w:p>
        </w:tc>
      </w:tr>
    </w:tbl>
    <w:p w:rsidR="00DC51D2" w:rsidRPr="00E666B0" w:rsidRDefault="00DC51D2" w:rsidP="00DC51D2">
      <w:pPr>
        <w:spacing w:after="0" w:line="240" w:lineRule="auto"/>
        <w:jc w:val="both"/>
        <w:rPr>
          <w:rFonts w:ascii="Arial" w:hAnsi="Arial" w:cs="Arial"/>
          <w:sz w:val="3"/>
          <w:szCs w:val="3"/>
        </w:rPr>
      </w:pPr>
    </w:p>
    <w:p w:rsidR="00FE442C" w:rsidRPr="00E666B0" w:rsidRDefault="00FE442C" w:rsidP="00CB1016">
      <w:pPr>
        <w:spacing w:after="0" w:line="240" w:lineRule="auto"/>
        <w:jc w:val="both"/>
        <w:rPr>
          <w:rFonts w:ascii="Arial" w:hAnsi="Arial" w:cs="Arial"/>
          <w:sz w:val="3"/>
          <w:szCs w:val="3"/>
        </w:rPr>
        <w:sectPr w:rsidR="00FE442C" w:rsidRPr="00E666B0" w:rsidSect="002E3466">
          <w:headerReference w:type="default" r:id="rId8"/>
          <w:footerReference w:type="default" r:id="rId9"/>
          <w:type w:val="continuous"/>
          <w:pgSz w:w="11906" w:h="16838"/>
          <w:pgMar w:top="1418" w:right="680" w:bottom="851" w:left="680" w:header="454" w:footer="454" w:gutter="0"/>
          <w:cols w:space="708"/>
          <w:docGrid w:linePitch="360"/>
        </w:sectPr>
      </w:pPr>
    </w:p>
    <w:tbl>
      <w:tblPr>
        <w:tblStyle w:val="Grilledutableau"/>
        <w:tblpPr w:leftFromText="142" w:rightFromText="142" w:vertAnchor="text" w:horzAnchor="margin" w:tblpXSpec="center" w:tblpY="1"/>
        <w:tblW w:w="0" w:type="auto"/>
        <w:tblBorders>
          <w:top w:val="none" w:sz="0" w:space="0" w:color="auto"/>
          <w:left w:val="single" w:sz="4" w:space="0" w:color="808080" w:themeColor="background1" w:themeShade="80"/>
          <w:bottom w:val="none" w:sz="0" w:space="0" w:color="auto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FE442C" w:rsidTr="00276094">
        <w:trPr>
          <w:trHeight w:hRule="exact" w:val="851"/>
        </w:trPr>
        <w:tc>
          <w:tcPr>
            <w:tcW w:w="5353" w:type="dxa"/>
            <w:noWrap/>
            <w:vAlign w:val="center"/>
          </w:tcPr>
          <w:p w:rsidR="00FE442C" w:rsidRDefault="00FE442C" w:rsidP="003D0B1B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center"/>
          </w:tcPr>
          <w:p w:rsidR="00FE442C" w:rsidRDefault="00FE442C" w:rsidP="003D0B1B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5DA7" w:rsidRPr="00E666B0" w:rsidRDefault="00745DA7">
      <w:pPr>
        <w:spacing w:after="0" w:line="240" w:lineRule="auto"/>
        <w:rPr>
          <w:rFonts w:ascii="Arial" w:hAnsi="Arial" w:cs="Arial"/>
          <w:sz w:val="3"/>
          <w:szCs w:val="3"/>
        </w:rPr>
      </w:pPr>
    </w:p>
    <w:p w:rsidR="00FE442C" w:rsidRPr="00E666B0" w:rsidRDefault="00FE442C">
      <w:pPr>
        <w:spacing w:after="0" w:line="240" w:lineRule="auto"/>
        <w:rPr>
          <w:rFonts w:ascii="Arial" w:hAnsi="Arial" w:cs="Arial"/>
          <w:sz w:val="3"/>
          <w:szCs w:val="3"/>
        </w:rPr>
        <w:sectPr w:rsidR="00FE442C" w:rsidRPr="00E666B0" w:rsidSect="002E3466">
          <w:type w:val="continuous"/>
          <w:pgSz w:w="11906" w:h="16838"/>
          <w:pgMar w:top="1418" w:right="680" w:bottom="1418" w:left="680" w:header="709" w:footer="362" w:gutter="0"/>
          <w:cols w:space="708"/>
          <w:formProt w:val="0"/>
          <w:docGrid w:linePitch="360"/>
        </w:sectPr>
      </w:pPr>
    </w:p>
    <w:tbl>
      <w:tblPr>
        <w:tblStyle w:val="Grilledutableau"/>
        <w:tblpPr w:leftFromText="141" w:rightFromText="141" w:vertAnchor="text" w:horzAnchor="margin" w:tblpXSpec="center" w:tblpY="30"/>
        <w:tblW w:w="0" w:type="auto"/>
        <w:tblBorders>
          <w:top w:val="none" w:sz="0" w:space="0" w:color="auto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2E3466" w:rsidTr="00276094">
        <w:tc>
          <w:tcPr>
            <w:tcW w:w="5353" w:type="dxa"/>
            <w:vAlign w:val="center"/>
          </w:tcPr>
          <w:p w:rsidR="00FE442C" w:rsidRDefault="00FE442C" w:rsidP="00276094">
            <w:pPr>
              <w:rPr>
                <w:rFonts w:ascii="Arial" w:hAnsi="Arial" w:cs="Arial"/>
                <w:sz w:val="20"/>
                <w:szCs w:val="20"/>
              </w:rPr>
            </w:pPr>
            <w:r w:rsidRPr="00C0639A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Diffusion </w:t>
            </w:r>
            <w:r w:rsidRPr="00C0639A">
              <w:rPr>
                <w:rFonts w:ascii="Arial" w:hAnsi="Arial" w:cs="Arial"/>
                <w:b/>
                <w:sz w:val="16"/>
                <w:szCs w:val="16"/>
              </w:rPr>
              <w:t>du document</w:t>
            </w:r>
            <w:r w:rsidRPr="00C0639A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</w:t>
            </w:r>
            <w:r w:rsidRPr="00C0639A">
              <w:rPr>
                <w:rFonts w:ascii="Arial" w:hAnsi="Arial" w:cs="Arial"/>
                <w:b/>
                <w:sz w:val="16"/>
                <w:szCs w:val="16"/>
              </w:rPr>
              <w:t xml:space="preserve">à </w:t>
            </w:r>
            <w:hyperlink r:id="rId10" w:history="1">
              <w:r w:rsidRPr="00C0639A">
                <w:rPr>
                  <w:rFonts w:ascii="Arial" w:hAnsi="Arial" w:cs="Arial"/>
                  <w:b/>
                  <w:color w:val="0000FF" w:themeColor="hyperlink"/>
                  <w:sz w:val="16"/>
                  <w:szCs w:val="16"/>
                  <w:u w:val="single"/>
                </w:rPr>
                <w:t>trafficmaritime@portppt.pf</w:t>
              </w:r>
            </w:hyperlink>
          </w:p>
        </w:tc>
        <w:tc>
          <w:tcPr>
            <w:tcW w:w="5245" w:type="dxa"/>
            <w:vAlign w:val="center"/>
          </w:tcPr>
          <w:p w:rsidR="00276094" w:rsidRDefault="00FE442C" w:rsidP="00276094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C0639A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Diffusion </w:t>
            </w:r>
            <w:r w:rsidRPr="00C0639A">
              <w:rPr>
                <w:rFonts w:ascii="Arial" w:hAnsi="Arial" w:cs="Arial"/>
                <w:b/>
                <w:sz w:val="16"/>
                <w:szCs w:val="16"/>
              </w:rPr>
              <w:t>du document</w:t>
            </w:r>
            <w:r w:rsidRPr="00C0639A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</w:t>
            </w:r>
            <w:r w:rsidRPr="00C0639A">
              <w:rPr>
                <w:rFonts w:ascii="Arial" w:hAnsi="Arial" w:cs="Arial"/>
                <w:b/>
                <w:sz w:val="16"/>
                <w:szCs w:val="16"/>
              </w:rPr>
              <w:t>à</w:t>
            </w:r>
            <w:r w:rsidRPr="00C0639A">
              <w:rPr>
                <w:rFonts w:ascii="Arial" w:hAnsi="Arial" w:cs="Arial"/>
                <w:b/>
                <w:smallCaps/>
                <w:sz w:val="16"/>
                <w:szCs w:val="16"/>
              </w:rPr>
              <w:t> :</w:t>
            </w:r>
            <w:r w:rsidR="002E3466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</w:t>
            </w:r>
          </w:p>
          <w:p w:rsidR="00FE442C" w:rsidRDefault="00FE442C" w:rsidP="00276094">
            <w:pPr>
              <w:rPr>
                <w:rFonts w:ascii="Arial" w:hAnsi="Arial" w:cs="Arial"/>
                <w:sz w:val="20"/>
                <w:szCs w:val="20"/>
              </w:rPr>
            </w:pPr>
            <w:r w:rsidRPr="00C0639A">
              <w:rPr>
                <w:rFonts w:ascii="Arial" w:hAnsi="Arial" w:cs="Arial"/>
                <w:b/>
                <w:smallCaps/>
                <w:sz w:val="16"/>
                <w:szCs w:val="16"/>
              </w:rPr>
              <w:t>Agent maritime et Subdivision Commerciale</w:t>
            </w:r>
          </w:p>
        </w:tc>
      </w:tr>
    </w:tbl>
    <w:p w:rsidR="00FE442C" w:rsidRPr="00276094" w:rsidRDefault="00FE44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442C" w:rsidRPr="00276094" w:rsidRDefault="00FE442C">
      <w:pPr>
        <w:spacing w:after="0" w:line="240" w:lineRule="auto"/>
        <w:rPr>
          <w:rFonts w:ascii="Arial" w:hAnsi="Arial" w:cs="Arial"/>
          <w:sz w:val="20"/>
          <w:szCs w:val="20"/>
        </w:rPr>
        <w:sectPr w:rsidR="00FE442C" w:rsidRPr="00276094" w:rsidSect="002E3466">
          <w:type w:val="continuous"/>
          <w:pgSz w:w="11906" w:h="16838"/>
          <w:pgMar w:top="1418" w:right="680" w:bottom="709" w:left="680" w:header="709" w:footer="362" w:gutter="0"/>
          <w:cols w:space="708"/>
          <w:docGrid w:linePitch="360"/>
        </w:sectPr>
      </w:pPr>
    </w:p>
    <w:tbl>
      <w:tblPr>
        <w:tblStyle w:val="Grilledutableau2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1559"/>
        <w:gridCol w:w="1984"/>
        <w:gridCol w:w="1560"/>
        <w:gridCol w:w="1559"/>
        <w:gridCol w:w="1701"/>
        <w:gridCol w:w="1701"/>
      </w:tblGrid>
      <w:tr w:rsidR="00FE442C" w:rsidRPr="00745DA7" w:rsidTr="00E666B0">
        <w:trPr>
          <w:trHeight w:hRule="exact" w:val="284"/>
          <w:tblHeader/>
          <w:jc w:val="center"/>
        </w:trPr>
        <w:tc>
          <w:tcPr>
            <w:tcW w:w="392" w:type="dxa"/>
            <w:vMerge w:val="restart"/>
            <w:textDirection w:val="btLr"/>
            <w:vAlign w:val="center"/>
          </w:tcPr>
          <w:p w:rsidR="00FE442C" w:rsidRPr="00745DA7" w:rsidRDefault="00FE442C" w:rsidP="00E666B0">
            <w:pPr>
              <w:jc w:val="center"/>
              <w:rPr>
                <w:rFonts w:cs="Arial"/>
                <w:b/>
              </w:rPr>
            </w:pPr>
            <w:r w:rsidRPr="00745DA7">
              <w:rPr>
                <w:rFonts w:cs="Arial"/>
                <w:b/>
                <w:smallCaps/>
              </w:rPr>
              <w:lastRenderedPageBreak/>
              <w:t>Nombre</w:t>
            </w:r>
          </w:p>
        </w:tc>
        <w:tc>
          <w:tcPr>
            <w:tcW w:w="3685" w:type="dxa"/>
            <w:gridSpan w:val="3"/>
            <w:tcBorders>
              <w:bottom w:val="nil"/>
            </w:tcBorders>
            <w:vAlign w:val="center"/>
          </w:tcPr>
          <w:p w:rsidR="00FE442C" w:rsidRPr="00745DA7" w:rsidRDefault="00FE442C" w:rsidP="00E666B0">
            <w:pPr>
              <w:jc w:val="center"/>
              <w:rPr>
                <w:rFonts w:cs="Arial"/>
                <w:b/>
                <w:smallCaps/>
                <w:sz w:val="18"/>
              </w:rPr>
            </w:pPr>
            <w:r w:rsidRPr="00745DA7">
              <w:rPr>
                <w:rFonts w:cs="Arial"/>
                <w:b/>
                <w:smallCaps/>
                <w:sz w:val="18"/>
              </w:rPr>
              <w:t>Conteneur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FE442C" w:rsidRPr="00745DA7" w:rsidRDefault="00FE442C" w:rsidP="00E666B0">
            <w:pPr>
              <w:jc w:val="center"/>
              <w:rPr>
                <w:rFonts w:cs="Arial"/>
                <w:b/>
                <w:smallCaps/>
                <w:sz w:val="18"/>
              </w:rPr>
            </w:pPr>
            <w:r w:rsidRPr="00745DA7">
              <w:rPr>
                <w:rFonts w:cs="Arial"/>
                <w:b/>
                <w:smallCaps/>
                <w:sz w:val="18"/>
              </w:rPr>
              <w:t>Branchement réel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FE442C" w:rsidRPr="00745DA7" w:rsidRDefault="00FE442C" w:rsidP="00E666B0">
            <w:pPr>
              <w:jc w:val="center"/>
              <w:rPr>
                <w:rFonts w:cs="Arial"/>
                <w:b/>
                <w:smallCaps/>
                <w:sz w:val="18"/>
              </w:rPr>
            </w:pPr>
            <w:r w:rsidRPr="00745DA7">
              <w:rPr>
                <w:rFonts w:cs="Arial"/>
                <w:b/>
                <w:smallCaps/>
                <w:sz w:val="18"/>
              </w:rPr>
              <w:t>Débranchement réel</w:t>
            </w:r>
          </w:p>
        </w:tc>
      </w:tr>
      <w:tr w:rsidR="00FE442C" w:rsidRPr="00745DA7" w:rsidTr="00E666B0">
        <w:trPr>
          <w:trHeight w:hRule="exact" w:val="433"/>
          <w:tblHeader/>
          <w:jc w:val="center"/>
        </w:trPr>
        <w:tc>
          <w:tcPr>
            <w:tcW w:w="392" w:type="dxa"/>
            <w:vMerge/>
            <w:vAlign w:val="center"/>
          </w:tcPr>
          <w:p w:rsidR="00FE442C" w:rsidRPr="00745DA7" w:rsidRDefault="00FE442C" w:rsidP="00E666B0">
            <w:pPr>
              <w:rPr>
                <w:rFonts w:cs="Arial"/>
                <w:b/>
              </w:rPr>
            </w:pPr>
          </w:p>
        </w:tc>
        <w:tc>
          <w:tcPr>
            <w:tcW w:w="3685" w:type="dxa"/>
            <w:gridSpan w:val="3"/>
            <w:tcBorders>
              <w:top w:val="nil"/>
            </w:tcBorders>
            <w:vAlign w:val="center"/>
          </w:tcPr>
          <w:p w:rsidR="00FE442C" w:rsidRPr="00745DA7" w:rsidRDefault="00FE442C" w:rsidP="00E666B0">
            <w:pPr>
              <w:jc w:val="center"/>
              <w:rPr>
                <w:rFonts w:cs="Arial"/>
                <w:b/>
                <w:smallCaps/>
                <w:sz w:val="18"/>
              </w:rPr>
            </w:pPr>
            <w:r w:rsidRPr="00745DA7">
              <w:rPr>
                <w:rFonts w:cs="Arial"/>
                <w:b/>
                <w:smallCaps/>
                <w:sz w:val="18"/>
              </w:rPr>
              <w:t>numéro</w:t>
            </w:r>
          </w:p>
        </w:tc>
        <w:tc>
          <w:tcPr>
            <w:tcW w:w="1560" w:type="dxa"/>
            <w:tcBorders>
              <w:top w:val="nil"/>
              <w:right w:val="dotted" w:sz="4" w:space="0" w:color="auto"/>
            </w:tcBorders>
            <w:vAlign w:val="center"/>
          </w:tcPr>
          <w:p w:rsidR="00FE442C" w:rsidRPr="00745DA7" w:rsidRDefault="00FE442C" w:rsidP="00E666B0">
            <w:pPr>
              <w:jc w:val="center"/>
              <w:rPr>
                <w:rFonts w:cs="Arial"/>
                <w:b/>
                <w:smallCaps/>
                <w:sz w:val="18"/>
              </w:rPr>
            </w:pPr>
            <w:r w:rsidRPr="00745DA7">
              <w:rPr>
                <w:rFonts w:cs="Arial"/>
                <w:b/>
                <w:smallCaps/>
                <w:sz w:val="18"/>
              </w:rPr>
              <w:t>Date</w:t>
            </w:r>
            <w:r w:rsidRPr="00745DA7">
              <w:rPr>
                <w:rFonts w:cs="Arial"/>
                <w:b/>
                <w:bCs/>
                <w:color w:val="00B0F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</w:tcBorders>
            <w:vAlign w:val="center"/>
          </w:tcPr>
          <w:p w:rsidR="00FE442C" w:rsidRPr="00745DA7" w:rsidRDefault="00FE442C" w:rsidP="00E666B0">
            <w:pPr>
              <w:jc w:val="center"/>
              <w:rPr>
                <w:rFonts w:cs="Arial"/>
                <w:b/>
                <w:smallCaps/>
                <w:sz w:val="18"/>
              </w:rPr>
            </w:pPr>
            <w:r w:rsidRPr="00745DA7">
              <w:rPr>
                <w:rFonts w:cs="Arial"/>
                <w:b/>
                <w:smallCaps/>
                <w:sz w:val="18"/>
              </w:rPr>
              <w:t>Heure</w:t>
            </w:r>
            <w:r w:rsidRPr="00745DA7">
              <w:rPr>
                <w:rFonts w:cs="Arial"/>
                <w:b/>
                <w:bCs/>
                <w:color w:val="00B0F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right w:val="dotted" w:sz="4" w:space="0" w:color="auto"/>
            </w:tcBorders>
            <w:vAlign w:val="center"/>
          </w:tcPr>
          <w:p w:rsidR="00FE442C" w:rsidRPr="00745DA7" w:rsidRDefault="00FE442C" w:rsidP="00E666B0">
            <w:pPr>
              <w:jc w:val="center"/>
              <w:rPr>
                <w:rFonts w:cs="Arial"/>
                <w:b/>
                <w:smallCaps/>
                <w:sz w:val="18"/>
              </w:rPr>
            </w:pPr>
            <w:r w:rsidRPr="00745DA7">
              <w:rPr>
                <w:rFonts w:cs="Arial"/>
                <w:b/>
                <w:smallCaps/>
                <w:sz w:val="18"/>
              </w:rPr>
              <w:t>Date</w:t>
            </w:r>
            <w:r w:rsidRPr="00745DA7">
              <w:rPr>
                <w:rFonts w:cs="Arial"/>
                <w:b/>
                <w:bCs/>
                <w:color w:val="00B0F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nil"/>
              <w:left w:val="dotted" w:sz="4" w:space="0" w:color="auto"/>
            </w:tcBorders>
            <w:vAlign w:val="center"/>
          </w:tcPr>
          <w:p w:rsidR="00FE442C" w:rsidRPr="00745DA7" w:rsidRDefault="00FE442C" w:rsidP="00E666B0">
            <w:pPr>
              <w:jc w:val="center"/>
              <w:rPr>
                <w:rFonts w:cs="Arial"/>
                <w:b/>
                <w:smallCaps/>
                <w:sz w:val="18"/>
              </w:rPr>
            </w:pPr>
            <w:r w:rsidRPr="00745DA7">
              <w:rPr>
                <w:rFonts w:cs="Arial"/>
                <w:b/>
                <w:smallCaps/>
                <w:sz w:val="18"/>
              </w:rPr>
              <w:t>Heure</w:t>
            </w:r>
            <w:r w:rsidRPr="00745DA7">
              <w:rPr>
                <w:rFonts w:cs="Arial"/>
                <w:b/>
                <w:bCs/>
                <w:color w:val="00B0F0"/>
                <w:sz w:val="20"/>
                <w:szCs w:val="20"/>
                <w:vertAlign w:val="superscript"/>
              </w:rPr>
              <w:t>2</w:t>
            </w:r>
          </w:p>
        </w:tc>
      </w:tr>
      <w:tr w:rsidR="00FE442C" w:rsidRPr="00745DA7" w:rsidTr="00E666B0">
        <w:trPr>
          <w:trHeight w:hRule="exact" w:val="284"/>
          <w:jc w:val="center"/>
        </w:trPr>
        <w:tc>
          <w:tcPr>
            <w:tcW w:w="392" w:type="dxa"/>
            <w:vAlign w:val="center"/>
          </w:tcPr>
          <w:p w:rsidR="00FE442C" w:rsidRPr="00745DA7" w:rsidRDefault="00FE442C" w:rsidP="00E666B0">
            <w:pPr>
              <w:ind w:left="-57" w:right="-57"/>
              <w:jc w:val="center"/>
              <w:rPr>
                <w:rFonts w:cs="Arial"/>
                <w:b/>
                <w:sz w:val="18"/>
              </w:rPr>
            </w:pPr>
            <w:r w:rsidRPr="00745DA7">
              <w:rPr>
                <w:rFonts w:cs="Arial"/>
                <w:b/>
                <w:sz w:val="18"/>
              </w:rPr>
              <w:t>1</w:t>
            </w:r>
          </w:p>
        </w:tc>
        <w:tc>
          <w:tcPr>
            <w:tcW w:w="3685" w:type="dxa"/>
            <w:gridSpan w:val="3"/>
            <w:vAlign w:val="center"/>
          </w:tcPr>
          <w:p w:rsidR="00FE442C" w:rsidRPr="00745DA7" w:rsidRDefault="00FE442C" w:rsidP="00E666B0">
            <w:pPr>
              <w:rPr>
                <w:rFonts w:cs="Arial"/>
                <w:smallCaps/>
                <w:sz w:val="18"/>
              </w:rPr>
            </w:pPr>
            <w:r w:rsidRPr="00745DA7">
              <w:rPr>
                <w:rFonts w:cs="Arial"/>
                <w:smallCaps/>
                <w:sz w:val="18"/>
              </w:rPr>
              <w:fldChar w:fldCharType="begin"/>
            </w:r>
            <w:r w:rsidRPr="00745DA7">
              <w:rPr>
                <w:rFonts w:cs="Arial"/>
                <w:smallCaps/>
                <w:sz w:val="18"/>
              </w:rPr>
              <w:instrText xml:space="preserve"> REF Texte1 \h  \* MERGEFORMAT </w:instrText>
            </w:r>
            <w:r w:rsidRPr="00745DA7">
              <w:rPr>
                <w:rFonts w:cs="Arial"/>
                <w:smallCaps/>
                <w:sz w:val="18"/>
              </w:rPr>
            </w:r>
            <w:r w:rsidRPr="00745DA7">
              <w:rPr>
                <w:rFonts w:cs="Arial"/>
                <w:smallCaps/>
                <w:sz w:val="18"/>
              </w:rPr>
              <w:fldChar w:fldCharType="separate"/>
            </w:r>
            <w:r w:rsidR="00D04425" w:rsidRPr="00D04425">
              <w:rPr>
                <w:rFonts w:cs="Arial"/>
                <w:smallCaps/>
                <w:noProof/>
                <w:sz w:val="18"/>
              </w:rPr>
              <w:t xml:space="preserve">     </w:t>
            </w:r>
            <w:r w:rsidRPr="00745DA7">
              <w:rPr>
                <w:rFonts w:cs="Arial"/>
                <w:smallCaps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</w:tr>
      <w:tr w:rsidR="00FE442C" w:rsidRPr="00745DA7" w:rsidTr="00E666B0">
        <w:trPr>
          <w:trHeight w:hRule="exact" w:val="284"/>
          <w:jc w:val="center"/>
        </w:trPr>
        <w:tc>
          <w:tcPr>
            <w:tcW w:w="392" w:type="dxa"/>
            <w:vAlign w:val="center"/>
          </w:tcPr>
          <w:p w:rsidR="00FE442C" w:rsidRPr="00745DA7" w:rsidRDefault="00FE442C" w:rsidP="00E666B0">
            <w:pPr>
              <w:ind w:left="-57" w:right="-57"/>
              <w:jc w:val="center"/>
              <w:rPr>
                <w:rFonts w:cs="Arial"/>
                <w:b/>
                <w:sz w:val="18"/>
              </w:rPr>
            </w:pPr>
            <w:r w:rsidRPr="00745DA7">
              <w:rPr>
                <w:rFonts w:cs="Arial"/>
                <w:b/>
                <w:sz w:val="18"/>
              </w:rPr>
              <w:t>2</w:t>
            </w:r>
          </w:p>
        </w:tc>
        <w:tc>
          <w:tcPr>
            <w:tcW w:w="3685" w:type="dxa"/>
            <w:gridSpan w:val="3"/>
            <w:vAlign w:val="center"/>
          </w:tcPr>
          <w:p w:rsidR="00FE442C" w:rsidRPr="00745DA7" w:rsidRDefault="00FE442C" w:rsidP="00E666B0">
            <w:pPr>
              <w:rPr>
                <w:rFonts w:cs="Arial"/>
                <w:smallCaps/>
                <w:sz w:val="18"/>
              </w:rPr>
            </w:pPr>
            <w:r w:rsidRPr="00745DA7">
              <w:rPr>
                <w:rFonts w:cs="Arial"/>
                <w:smallCaps/>
                <w:sz w:val="18"/>
              </w:rPr>
              <w:fldChar w:fldCharType="begin"/>
            </w:r>
            <w:r w:rsidRPr="00745DA7">
              <w:rPr>
                <w:rFonts w:cs="Arial"/>
                <w:smallCaps/>
                <w:sz w:val="18"/>
              </w:rPr>
              <w:instrText xml:space="preserve"> REF Texte2 \h  \* MERGEFORMAT </w:instrText>
            </w:r>
            <w:r w:rsidRPr="00745DA7">
              <w:rPr>
                <w:rFonts w:cs="Arial"/>
                <w:smallCaps/>
                <w:sz w:val="18"/>
              </w:rPr>
            </w:r>
            <w:r w:rsidRPr="00745DA7">
              <w:rPr>
                <w:rFonts w:cs="Arial"/>
                <w:smallCaps/>
                <w:sz w:val="18"/>
              </w:rPr>
              <w:fldChar w:fldCharType="separate"/>
            </w:r>
            <w:r w:rsidR="00D04425" w:rsidRPr="00D04425">
              <w:rPr>
                <w:rFonts w:cs="Arial"/>
                <w:smallCaps/>
                <w:noProof/>
                <w:sz w:val="18"/>
              </w:rPr>
              <w:t xml:space="preserve">     </w:t>
            </w:r>
            <w:r w:rsidRPr="00745DA7">
              <w:rPr>
                <w:rFonts w:cs="Arial"/>
                <w:smallCaps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</w:tr>
      <w:tr w:rsidR="00FE442C" w:rsidRPr="00745DA7" w:rsidTr="00E666B0">
        <w:trPr>
          <w:trHeight w:hRule="exact" w:val="284"/>
          <w:jc w:val="center"/>
        </w:trPr>
        <w:tc>
          <w:tcPr>
            <w:tcW w:w="392" w:type="dxa"/>
            <w:vAlign w:val="center"/>
          </w:tcPr>
          <w:p w:rsidR="00FE442C" w:rsidRPr="00745DA7" w:rsidRDefault="00FE442C" w:rsidP="00E666B0">
            <w:pPr>
              <w:ind w:left="-57" w:right="-57"/>
              <w:jc w:val="center"/>
              <w:rPr>
                <w:rFonts w:cs="Arial"/>
                <w:b/>
                <w:sz w:val="18"/>
              </w:rPr>
            </w:pPr>
            <w:r w:rsidRPr="00745DA7">
              <w:rPr>
                <w:rFonts w:cs="Arial"/>
                <w:b/>
                <w:sz w:val="18"/>
              </w:rPr>
              <w:t>3</w:t>
            </w:r>
          </w:p>
        </w:tc>
        <w:tc>
          <w:tcPr>
            <w:tcW w:w="3685" w:type="dxa"/>
            <w:gridSpan w:val="3"/>
            <w:vAlign w:val="center"/>
          </w:tcPr>
          <w:p w:rsidR="00FE442C" w:rsidRPr="00745DA7" w:rsidRDefault="00FE442C" w:rsidP="00E666B0">
            <w:pPr>
              <w:rPr>
                <w:rFonts w:cs="Arial"/>
                <w:smallCaps/>
                <w:sz w:val="18"/>
              </w:rPr>
            </w:pPr>
            <w:r w:rsidRPr="00745DA7">
              <w:rPr>
                <w:rFonts w:cs="Arial"/>
                <w:smallCaps/>
                <w:sz w:val="18"/>
              </w:rPr>
              <w:fldChar w:fldCharType="begin"/>
            </w:r>
            <w:r w:rsidRPr="00745DA7">
              <w:rPr>
                <w:rFonts w:cs="Arial"/>
                <w:smallCaps/>
                <w:sz w:val="18"/>
              </w:rPr>
              <w:instrText xml:space="preserve"> REF Texte3 \h  \* MERGEFORMAT </w:instrText>
            </w:r>
            <w:r w:rsidRPr="00745DA7">
              <w:rPr>
                <w:rFonts w:cs="Arial"/>
                <w:smallCaps/>
                <w:sz w:val="18"/>
              </w:rPr>
            </w:r>
            <w:r w:rsidRPr="00745DA7">
              <w:rPr>
                <w:rFonts w:cs="Arial"/>
                <w:smallCaps/>
                <w:sz w:val="18"/>
              </w:rPr>
              <w:fldChar w:fldCharType="separate"/>
            </w:r>
            <w:r w:rsidR="00D04425" w:rsidRPr="00D04425">
              <w:rPr>
                <w:rFonts w:cs="Arial"/>
                <w:smallCaps/>
                <w:noProof/>
                <w:sz w:val="18"/>
              </w:rPr>
              <w:t xml:space="preserve">     </w:t>
            </w:r>
            <w:r w:rsidRPr="00745DA7">
              <w:rPr>
                <w:rFonts w:cs="Arial"/>
                <w:smallCaps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</w:tr>
      <w:tr w:rsidR="00FE442C" w:rsidRPr="00745DA7" w:rsidTr="00E666B0">
        <w:trPr>
          <w:trHeight w:hRule="exact" w:val="284"/>
          <w:jc w:val="center"/>
        </w:trPr>
        <w:tc>
          <w:tcPr>
            <w:tcW w:w="392" w:type="dxa"/>
            <w:vAlign w:val="center"/>
          </w:tcPr>
          <w:p w:rsidR="00FE442C" w:rsidRPr="00745DA7" w:rsidRDefault="00FE442C" w:rsidP="00E666B0">
            <w:pPr>
              <w:ind w:left="-57" w:right="-57"/>
              <w:jc w:val="center"/>
              <w:rPr>
                <w:rFonts w:cs="Arial"/>
                <w:b/>
                <w:sz w:val="18"/>
              </w:rPr>
            </w:pPr>
            <w:r w:rsidRPr="00745DA7">
              <w:rPr>
                <w:rFonts w:cs="Arial"/>
                <w:b/>
                <w:sz w:val="18"/>
              </w:rPr>
              <w:t>4</w:t>
            </w:r>
          </w:p>
        </w:tc>
        <w:tc>
          <w:tcPr>
            <w:tcW w:w="3685" w:type="dxa"/>
            <w:gridSpan w:val="3"/>
            <w:vAlign w:val="center"/>
          </w:tcPr>
          <w:p w:rsidR="00FE442C" w:rsidRPr="00745DA7" w:rsidRDefault="00FE442C" w:rsidP="00E666B0">
            <w:pPr>
              <w:rPr>
                <w:rFonts w:cs="Arial"/>
                <w:smallCaps/>
                <w:sz w:val="18"/>
              </w:rPr>
            </w:pPr>
            <w:r w:rsidRPr="00745DA7">
              <w:rPr>
                <w:rFonts w:cs="Arial"/>
                <w:smallCaps/>
                <w:sz w:val="18"/>
              </w:rPr>
              <w:fldChar w:fldCharType="begin"/>
            </w:r>
            <w:r w:rsidRPr="00745DA7">
              <w:rPr>
                <w:rFonts w:cs="Arial"/>
                <w:smallCaps/>
                <w:sz w:val="18"/>
              </w:rPr>
              <w:instrText xml:space="preserve"> REF Texte4 \h  \* MERGEFORMAT </w:instrText>
            </w:r>
            <w:r w:rsidRPr="00745DA7">
              <w:rPr>
                <w:rFonts w:cs="Arial"/>
                <w:smallCaps/>
                <w:sz w:val="18"/>
              </w:rPr>
            </w:r>
            <w:r w:rsidRPr="00745DA7">
              <w:rPr>
                <w:rFonts w:cs="Arial"/>
                <w:smallCaps/>
                <w:sz w:val="18"/>
              </w:rPr>
              <w:fldChar w:fldCharType="separate"/>
            </w:r>
            <w:r w:rsidR="00D04425" w:rsidRPr="00D04425">
              <w:rPr>
                <w:rFonts w:cs="Arial"/>
                <w:smallCaps/>
                <w:noProof/>
                <w:sz w:val="18"/>
              </w:rPr>
              <w:t xml:space="preserve">     </w:t>
            </w:r>
            <w:r w:rsidRPr="00745DA7">
              <w:rPr>
                <w:rFonts w:cs="Arial"/>
                <w:smallCaps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</w:tr>
      <w:tr w:rsidR="00FE442C" w:rsidRPr="00745DA7" w:rsidTr="00E666B0">
        <w:trPr>
          <w:trHeight w:hRule="exact" w:val="284"/>
          <w:jc w:val="center"/>
        </w:trPr>
        <w:tc>
          <w:tcPr>
            <w:tcW w:w="392" w:type="dxa"/>
            <w:vAlign w:val="center"/>
          </w:tcPr>
          <w:p w:rsidR="00FE442C" w:rsidRPr="00745DA7" w:rsidRDefault="00FE442C" w:rsidP="00E666B0">
            <w:pPr>
              <w:ind w:left="-57" w:right="-57"/>
              <w:jc w:val="center"/>
              <w:rPr>
                <w:rFonts w:cs="Arial"/>
                <w:b/>
                <w:sz w:val="18"/>
              </w:rPr>
            </w:pPr>
            <w:r w:rsidRPr="00745DA7">
              <w:rPr>
                <w:rFonts w:cs="Arial"/>
                <w:b/>
                <w:sz w:val="18"/>
              </w:rPr>
              <w:t>5</w:t>
            </w:r>
          </w:p>
        </w:tc>
        <w:tc>
          <w:tcPr>
            <w:tcW w:w="3685" w:type="dxa"/>
            <w:gridSpan w:val="3"/>
            <w:vAlign w:val="center"/>
          </w:tcPr>
          <w:p w:rsidR="00FE442C" w:rsidRPr="00745DA7" w:rsidRDefault="00FE442C" w:rsidP="00E666B0">
            <w:pPr>
              <w:rPr>
                <w:rFonts w:cs="Arial"/>
                <w:smallCaps/>
                <w:sz w:val="18"/>
              </w:rPr>
            </w:pPr>
            <w:r w:rsidRPr="00745DA7">
              <w:rPr>
                <w:rFonts w:cs="Arial"/>
                <w:smallCaps/>
                <w:sz w:val="18"/>
              </w:rPr>
              <w:fldChar w:fldCharType="begin"/>
            </w:r>
            <w:r w:rsidRPr="00745DA7">
              <w:rPr>
                <w:rFonts w:cs="Arial"/>
                <w:smallCaps/>
                <w:sz w:val="18"/>
              </w:rPr>
              <w:instrText xml:space="preserve"> REF Texte5 \h  \* MERGEFORMAT </w:instrText>
            </w:r>
            <w:r w:rsidRPr="00745DA7">
              <w:rPr>
                <w:rFonts w:cs="Arial"/>
                <w:smallCaps/>
                <w:sz w:val="18"/>
              </w:rPr>
            </w:r>
            <w:r w:rsidRPr="00745DA7">
              <w:rPr>
                <w:rFonts w:cs="Arial"/>
                <w:smallCaps/>
                <w:sz w:val="18"/>
              </w:rPr>
              <w:fldChar w:fldCharType="separate"/>
            </w:r>
            <w:r w:rsidR="00D04425" w:rsidRPr="00D04425">
              <w:rPr>
                <w:rFonts w:cs="Arial"/>
                <w:smallCaps/>
                <w:noProof/>
                <w:sz w:val="18"/>
              </w:rPr>
              <w:t xml:space="preserve">     </w:t>
            </w:r>
            <w:r w:rsidRPr="00745DA7">
              <w:rPr>
                <w:rFonts w:cs="Arial"/>
                <w:smallCaps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</w:tr>
      <w:tr w:rsidR="00FE442C" w:rsidRPr="00745DA7" w:rsidTr="00E666B0">
        <w:trPr>
          <w:trHeight w:hRule="exact" w:val="284"/>
          <w:jc w:val="center"/>
        </w:trPr>
        <w:tc>
          <w:tcPr>
            <w:tcW w:w="392" w:type="dxa"/>
            <w:vAlign w:val="center"/>
          </w:tcPr>
          <w:p w:rsidR="00FE442C" w:rsidRPr="00745DA7" w:rsidRDefault="00FE442C" w:rsidP="00E666B0">
            <w:pPr>
              <w:ind w:left="-57" w:right="-57"/>
              <w:jc w:val="center"/>
              <w:rPr>
                <w:rFonts w:cs="Arial"/>
                <w:b/>
                <w:sz w:val="18"/>
              </w:rPr>
            </w:pPr>
            <w:r w:rsidRPr="00745DA7">
              <w:rPr>
                <w:rFonts w:cs="Arial"/>
                <w:b/>
                <w:sz w:val="18"/>
              </w:rPr>
              <w:t>6</w:t>
            </w:r>
          </w:p>
        </w:tc>
        <w:tc>
          <w:tcPr>
            <w:tcW w:w="3685" w:type="dxa"/>
            <w:gridSpan w:val="3"/>
            <w:vAlign w:val="center"/>
          </w:tcPr>
          <w:p w:rsidR="00FE442C" w:rsidRPr="00745DA7" w:rsidRDefault="00FE442C" w:rsidP="00E666B0">
            <w:pPr>
              <w:rPr>
                <w:rFonts w:cs="Arial"/>
                <w:smallCaps/>
                <w:sz w:val="18"/>
              </w:rPr>
            </w:pPr>
            <w:r w:rsidRPr="00745DA7">
              <w:rPr>
                <w:rFonts w:cs="Arial"/>
                <w:smallCaps/>
                <w:sz w:val="18"/>
              </w:rPr>
              <w:fldChar w:fldCharType="begin"/>
            </w:r>
            <w:r w:rsidRPr="00745DA7">
              <w:rPr>
                <w:rFonts w:cs="Arial"/>
                <w:smallCaps/>
                <w:sz w:val="18"/>
              </w:rPr>
              <w:instrText xml:space="preserve"> REF Texte6 \h  \* MERGEFORMAT </w:instrText>
            </w:r>
            <w:r w:rsidRPr="00745DA7">
              <w:rPr>
                <w:rFonts w:cs="Arial"/>
                <w:smallCaps/>
                <w:sz w:val="18"/>
              </w:rPr>
            </w:r>
            <w:r w:rsidRPr="00745DA7">
              <w:rPr>
                <w:rFonts w:cs="Arial"/>
                <w:smallCaps/>
                <w:sz w:val="18"/>
              </w:rPr>
              <w:fldChar w:fldCharType="separate"/>
            </w:r>
            <w:r w:rsidR="00D04425" w:rsidRPr="00D04425">
              <w:rPr>
                <w:rFonts w:cs="Arial"/>
                <w:smallCaps/>
                <w:noProof/>
                <w:sz w:val="18"/>
              </w:rPr>
              <w:t xml:space="preserve">     </w:t>
            </w:r>
            <w:r w:rsidRPr="00745DA7">
              <w:rPr>
                <w:rFonts w:cs="Arial"/>
                <w:smallCaps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</w:tr>
      <w:tr w:rsidR="00FE442C" w:rsidRPr="00745DA7" w:rsidTr="00E666B0">
        <w:trPr>
          <w:trHeight w:hRule="exact" w:val="284"/>
          <w:jc w:val="center"/>
        </w:trPr>
        <w:tc>
          <w:tcPr>
            <w:tcW w:w="392" w:type="dxa"/>
            <w:vAlign w:val="center"/>
          </w:tcPr>
          <w:p w:rsidR="00FE442C" w:rsidRPr="00745DA7" w:rsidRDefault="00FE442C" w:rsidP="00E666B0">
            <w:pPr>
              <w:ind w:left="-57" w:right="-57"/>
              <w:jc w:val="center"/>
              <w:rPr>
                <w:rFonts w:cs="Arial"/>
                <w:b/>
                <w:sz w:val="18"/>
              </w:rPr>
            </w:pPr>
            <w:r w:rsidRPr="00745DA7">
              <w:rPr>
                <w:rFonts w:cs="Arial"/>
                <w:b/>
                <w:sz w:val="18"/>
              </w:rPr>
              <w:t>7</w:t>
            </w:r>
          </w:p>
        </w:tc>
        <w:tc>
          <w:tcPr>
            <w:tcW w:w="3685" w:type="dxa"/>
            <w:gridSpan w:val="3"/>
            <w:vAlign w:val="center"/>
          </w:tcPr>
          <w:p w:rsidR="00FE442C" w:rsidRPr="00745DA7" w:rsidRDefault="00FE442C" w:rsidP="00E666B0">
            <w:pPr>
              <w:rPr>
                <w:rFonts w:cs="Arial"/>
                <w:smallCaps/>
                <w:sz w:val="18"/>
              </w:rPr>
            </w:pPr>
            <w:r w:rsidRPr="00745DA7">
              <w:rPr>
                <w:rFonts w:cs="Arial"/>
                <w:smallCaps/>
                <w:sz w:val="18"/>
              </w:rPr>
              <w:fldChar w:fldCharType="begin"/>
            </w:r>
            <w:r w:rsidRPr="00745DA7">
              <w:rPr>
                <w:rFonts w:cs="Arial"/>
                <w:smallCaps/>
                <w:sz w:val="18"/>
              </w:rPr>
              <w:instrText xml:space="preserve"> REF Texte7 \h  \* MERGEFORMAT </w:instrText>
            </w:r>
            <w:r w:rsidRPr="00745DA7">
              <w:rPr>
                <w:rFonts w:cs="Arial"/>
                <w:smallCaps/>
                <w:sz w:val="18"/>
              </w:rPr>
            </w:r>
            <w:r w:rsidRPr="00745DA7">
              <w:rPr>
                <w:rFonts w:cs="Arial"/>
                <w:smallCaps/>
                <w:sz w:val="18"/>
              </w:rPr>
              <w:fldChar w:fldCharType="separate"/>
            </w:r>
            <w:r w:rsidR="00D04425" w:rsidRPr="00D04425">
              <w:rPr>
                <w:rFonts w:cs="Arial"/>
                <w:smallCaps/>
                <w:noProof/>
                <w:sz w:val="18"/>
              </w:rPr>
              <w:t xml:space="preserve">     </w:t>
            </w:r>
            <w:r w:rsidRPr="00745DA7">
              <w:rPr>
                <w:rFonts w:cs="Arial"/>
                <w:smallCaps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</w:tr>
      <w:tr w:rsidR="00FE442C" w:rsidRPr="00745DA7" w:rsidTr="00E666B0">
        <w:trPr>
          <w:trHeight w:hRule="exact" w:val="284"/>
          <w:jc w:val="center"/>
        </w:trPr>
        <w:tc>
          <w:tcPr>
            <w:tcW w:w="392" w:type="dxa"/>
            <w:vAlign w:val="center"/>
          </w:tcPr>
          <w:p w:rsidR="00FE442C" w:rsidRPr="00745DA7" w:rsidRDefault="00FE442C" w:rsidP="00E666B0">
            <w:pPr>
              <w:ind w:left="-57" w:right="-57"/>
              <w:jc w:val="center"/>
              <w:rPr>
                <w:rFonts w:cs="Arial"/>
                <w:b/>
                <w:sz w:val="18"/>
              </w:rPr>
            </w:pPr>
            <w:r w:rsidRPr="00745DA7">
              <w:rPr>
                <w:rFonts w:cs="Arial"/>
                <w:b/>
                <w:sz w:val="18"/>
              </w:rPr>
              <w:t>8</w:t>
            </w:r>
          </w:p>
        </w:tc>
        <w:tc>
          <w:tcPr>
            <w:tcW w:w="3685" w:type="dxa"/>
            <w:gridSpan w:val="3"/>
            <w:vAlign w:val="center"/>
          </w:tcPr>
          <w:p w:rsidR="00FE442C" w:rsidRPr="00745DA7" w:rsidRDefault="00FE442C" w:rsidP="00E666B0">
            <w:pPr>
              <w:rPr>
                <w:rFonts w:cs="Arial"/>
                <w:smallCaps/>
                <w:sz w:val="18"/>
              </w:rPr>
            </w:pPr>
            <w:r w:rsidRPr="00745DA7">
              <w:rPr>
                <w:rFonts w:cs="Arial"/>
                <w:smallCaps/>
                <w:sz w:val="18"/>
              </w:rPr>
              <w:fldChar w:fldCharType="begin"/>
            </w:r>
            <w:r w:rsidRPr="00745DA7">
              <w:rPr>
                <w:rFonts w:cs="Arial"/>
                <w:smallCaps/>
                <w:sz w:val="18"/>
              </w:rPr>
              <w:instrText xml:space="preserve"> REF Texte8 \h  \* MERGEFORMAT </w:instrText>
            </w:r>
            <w:r w:rsidRPr="00745DA7">
              <w:rPr>
                <w:rFonts w:cs="Arial"/>
                <w:smallCaps/>
                <w:sz w:val="18"/>
              </w:rPr>
            </w:r>
            <w:r w:rsidRPr="00745DA7">
              <w:rPr>
                <w:rFonts w:cs="Arial"/>
                <w:smallCaps/>
                <w:sz w:val="18"/>
              </w:rPr>
              <w:fldChar w:fldCharType="separate"/>
            </w:r>
            <w:r w:rsidR="00D04425" w:rsidRPr="00D04425">
              <w:rPr>
                <w:rFonts w:cs="Arial"/>
                <w:smallCaps/>
                <w:noProof/>
                <w:sz w:val="18"/>
              </w:rPr>
              <w:t xml:space="preserve">     </w:t>
            </w:r>
            <w:r w:rsidRPr="00745DA7">
              <w:rPr>
                <w:rFonts w:cs="Arial"/>
                <w:smallCaps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</w:tr>
      <w:tr w:rsidR="00FE442C" w:rsidRPr="00745DA7" w:rsidTr="00E666B0">
        <w:trPr>
          <w:trHeight w:hRule="exact" w:val="284"/>
          <w:jc w:val="center"/>
        </w:trPr>
        <w:tc>
          <w:tcPr>
            <w:tcW w:w="392" w:type="dxa"/>
            <w:vAlign w:val="center"/>
          </w:tcPr>
          <w:p w:rsidR="00FE442C" w:rsidRPr="00745DA7" w:rsidRDefault="00FE442C" w:rsidP="00E666B0">
            <w:pPr>
              <w:ind w:left="-57" w:right="-57"/>
              <w:jc w:val="center"/>
              <w:rPr>
                <w:rFonts w:cs="Arial"/>
                <w:b/>
                <w:sz w:val="18"/>
              </w:rPr>
            </w:pPr>
            <w:r w:rsidRPr="00745DA7">
              <w:rPr>
                <w:rFonts w:cs="Arial"/>
                <w:b/>
                <w:sz w:val="18"/>
              </w:rPr>
              <w:t>9</w:t>
            </w:r>
          </w:p>
        </w:tc>
        <w:tc>
          <w:tcPr>
            <w:tcW w:w="3685" w:type="dxa"/>
            <w:gridSpan w:val="3"/>
            <w:vAlign w:val="center"/>
          </w:tcPr>
          <w:p w:rsidR="00FE442C" w:rsidRPr="00745DA7" w:rsidRDefault="00FE442C" w:rsidP="00E666B0">
            <w:pPr>
              <w:rPr>
                <w:rFonts w:cs="Arial"/>
                <w:smallCaps/>
                <w:sz w:val="18"/>
              </w:rPr>
            </w:pPr>
            <w:r w:rsidRPr="00745DA7">
              <w:rPr>
                <w:rFonts w:cs="Arial"/>
                <w:smallCaps/>
                <w:sz w:val="18"/>
              </w:rPr>
              <w:fldChar w:fldCharType="begin"/>
            </w:r>
            <w:r w:rsidRPr="00745DA7">
              <w:rPr>
                <w:rFonts w:cs="Arial"/>
                <w:smallCaps/>
                <w:sz w:val="18"/>
              </w:rPr>
              <w:instrText xml:space="preserve"> REF Texte9 \h  \* MERGEFORMAT </w:instrText>
            </w:r>
            <w:r w:rsidRPr="00745DA7">
              <w:rPr>
                <w:rFonts w:cs="Arial"/>
                <w:smallCaps/>
                <w:sz w:val="18"/>
              </w:rPr>
            </w:r>
            <w:r w:rsidRPr="00745DA7">
              <w:rPr>
                <w:rFonts w:cs="Arial"/>
                <w:smallCaps/>
                <w:sz w:val="18"/>
              </w:rPr>
              <w:fldChar w:fldCharType="separate"/>
            </w:r>
            <w:r w:rsidR="00D04425" w:rsidRPr="00D04425">
              <w:rPr>
                <w:rFonts w:cs="Arial"/>
                <w:smallCaps/>
                <w:noProof/>
                <w:sz w:val="18"/>
              </w:rPr>
              <w:t xml:space="preserve">     </w:t>
            </w:r>
            <w:r w:rsidRPr="00745DA7">
              <w:rPr>
                <w:rFonts w:cs="Arial"/>
                <w:smallCaps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</w:tr>
      <w:tr w:rsidR="00FE442C" w:rsidRPr="00745DA7" w:rsidTr="00E666B0">
        <w:trPr>
          <w:trHeight w:hRule="exact" w:val="284"/>
          <w:jc w:val="center"/>
        </w:trPr>
        <w:tc>
          <w:tcPr>
            <w:tcW w:w="39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FE442C" w:rsidRPr="00745DA7" w:rsidRDefault="00FE442C" w:rsidP="00E666B0">
            <w:pPr>
              <w:ind w:left="-57" w:right="-57"/>
              <w:jc w:val="center"/>
              <w:rPr>
                <w:rFonts w:cs="Arial"/>
                <w:b/>
                <w:sz w:val="18"/>
              </w:rPr>
            </w:pPr>
            <w:r w:rsidRPr="00745DA7">
              <w:rPr>
                <w:rFonts w:cs="Arial"/>
                <w:b/>
                <w:sz w:val="18"/>
              </w:rPr>
              <w:t>10</w:t>
            </w:r>
          </w:p>
        </w:tc>
        <w:tc>
          <w:tcPr>
            <w:tcW w:w="3685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mallCaps/>
                <w:sz w:val="18"/>
              </w:rPr>
            </w:pPr>
            <w:r w:rsidRPr="00745DA7">
              <w:rPr>
                <w:rFonts w:cs="Arial"/>
                <w:smallCaps/>
                <w:sz w:val="18"/>
              </w:rPr>
              <w:fldChar w:fldCharType="begin"/>
            </w:r>
            <w:r w:rsidRPr="00745DA7">
              <w:rPr>
                <w:rFonts w:cs="Arial"/>
                <w:smallCaps/>
                <w:sz w:val="18"/>
              </w:rPr>
              <w:instrText xml:space="preserve"> REF Texte10 \h  \* MERGEFORMAT </w:instrText>
            </w:r>
            <w:r w:rsidRPr="00745DA7">
              <w:rPr>
                <w:rFonts w:cs="Arial"/>
                <w:smallCaps/>
                <w:sz w:val="18"/>
              </w:rPr>
            </w:r>
            <w:r w:rsidRPr="00745DA7">
              <w:rPr>
                <w:rFonts w:cs="Arial"/>
                <w:smallCaps/>
                <w:sz w:val="18"/>
              </w:rPr>
              <w:fldChar w:fldCharType="separate"/>
            </w:r>
            <w:r w:rsidR="00D04425" w:rsidRPr="00D04425">
              <w:rPr>
                <w:rFonts w:cs="Arial"/>
                <w:smallCaps/>
                <w:noProof/>
                <w:sz w:val="18"/>
              </w:rPr>
              <w:t xml:space="preserve">     </w:t>
            </w:r>
            <w:r w:rsidRPr="00745DA7">
              <w:rPr>
                <w:rFonts w:cs="Arial"/>
                <w:smallCaps/>
                <w:sz w:val="18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808080" w:themeColor="background1" w:themeShade="80"/>
              <w:right w:val="dotted" w:sz="4" w:space="0" w:color="auto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808080" w:themeColor="background1" w:themeShade="80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z w:val="18"/>
              </w:rPr>
            </w:pPr>
          </w:p>
        </w:tc>
      </w:tr>
      <w:tr w:rsidR="00FE442C" w:rsidRPr="00745DA7" w:rsidTr="00E666B0">
        <w:trPr>
          <w:trHeight w:val="454"/>
          <w:jc w:val="center"/>
        </w:trPr>
        <w:tc>
          <w:tcPr>
            <w:tcW w:w="1059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E442C" w:rsidRPr="00745DA7" w:rsidRDefault="00FE442C" w:rsidP="00E666B0">
            <w:pPr>
              <w:jc w:val="center"/>
              <w:rPr>
                <w:rFonts w:cs="Arial"/>
                <w:b/>
                <w:smallCaps/>
                <w:szCs w:val="18"/>
              </w:rPr>
            </w:pPr>
            <w:r w:rsidRPr="00745DA7">
              <w:rPr>
                <w:rFonts w:cs="Arial"/>
                <w:b/>
                <w:smallCaps/>
              </w:rPr>
              <w:t>Signature et cachet de l’Agent maritime</w:t>
            </w:r>
            <w:r w:rsidRPr="00745DA7">
              <w:rPr>
                <w:rFonts w:cs="Arial"/>
                <w:b/>
                <w:smallCaps/>
              </w:rPr>
              <w:br/>
            </w:r>
            <w:r w:rsidRPr="00745DA7">
              <w:rPr>
                <w:rFonts w:cs="Arial"/>
                <w:i/>
                <w:sz w:val="18"/>
              </w:rPr>
              <w:t>En tant qu’agent maritime, je suis avisé qu’une fausse déclaration de ma part m’expose à des sanctions pénales</w:t>
            </w:r>
          </w:p>
        </w:tc>
      </w:tr>
      <w:tr w:rsidR="002E3466" w:rsidRPr="00745DA7" w:rsidTr="00E666B0">
        <w:trPr>
          <w:trHeight w:hRule="exact" w:val="284"/>
          <w:jc w:val="center"/>
        </w:trPr>
        <w:tc>
          <w:tcPr>
            <w:tcW w:w="53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2E3466" w:rsidRPr="00745DA7" w:rsidRDefault="002E3466" w:rsidP="00E666B0">
            <w:pPr>
              <w:ind w:left="-57" w:right="-57"/>
              <w:rPr>
                <w:rFonts w:cs="Arial"/>
                <w:b/>
                <w:smallCaps/>
              </w:rPr>
            </w:pPr>
            <w:r w:rsidRPr="00745DA7">
              <w:rPr>
                <w:rFonts w:cs="Arial"/>
                <w:b/>
                <w:smallCaps/>
              </w:rPr>
              <w:t>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E3466" w:rsidRPr="00745DA7" w:rsidRDefault="002E3466" w:rsidP="00E666B0">
            <w:pPr>
              <w:rPr>
                <w:rFonts w:cs="Arial"/>
                <w:smallCaps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E3466" w:rsidRPr="00745DA7" w:rsidRDefault="002E3466" w:rsidP="00E666B0">
            <w:pPr>
              <w:rPr>
                <w:rFonts w:cs="Arial"/>
                <w:smallCaps/>
                <w:szCs w:val="18"/>
              </w:rPr>
            </w:pPr>
          </w:p>
        </w:tc>
      </w:tr>
      <w:tr w:rsidR="00FE442C" w:rsidRPr="00745DA7" w:rsidTr="00E666B0">
        <w:trPr>
          <w:trHeight w:hRule="exact" w:val="567"/>
          <w:jc w:val="center"/>
        </w:trPr>
        <w:tc>
          <w:tcPr>
            <w:tcW w:w="10598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E442C" w:rsidRPr="00745DA7" w:rsidRDefault="00FE442C" w:rsidP="00E666B0">
            <w:pPr>
              <w:rPr>
                <w:rFonts w:cs="Arial"/>
                <w:smallCaps/>
                <w:szCs w:val="18"/>
              </w:rPr>
            </w:pPr>
          </w:p>
        </w:tc>
      </w:tr>
      <w:tr w:rsidR="00FE442C" w:rsidRPr="00745DA7" w:rsidTr="00E666B0">
        <w:trPr>
          <w:trHeight w:hRule="exact" w:val="284"/>
          <w:jc w:val="center"/>
        </w:trPr>
        <w:tc>
          <w:tcPr>
            <w:tcW w:w="10598" w:type="dxa"/>
            <w:gridSpan w:val="8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E442C" w:rsidRPr="00745DA7" w:rsidRDefault="00FE442C" w:rsidP="00E666B0">
            <w:pPr>
              <w:ind w:right="-57"/>
              <w:rPr>
                <w:rFonts w:cs="Arial"/>
                <w:smallCaps/>
                <w:szCs w:val="18"/>
              </w:rPr>
            </w:pPr>
            <w:r w:rsidRPr="00745DA7">
              <w:rPr>
                <w:rFonts w:cs="Arial"/>
                <w:b/>
                <w:smallCaps/>
                <w:szCs w:val="18"/>
              </w:rPr>
              <w:t xml:space="preserve">diffusion du document rempli 24 h après le départ du navire </w:t>
            </w:r>
            <w:r w:rsidRPr="00745DA7">
              <w:rPr>
                <w:rFonts w:cs="Arial"/>
                <w:b/>
                <w:szCs w:val="18"/>
              </w:rPr>
              <w:t>à</w:t>
            </w:r>
            <w:r w:rsidRPr="00745DA7">
              <w:rPr>
                <w:rFonts w:cs="Arial"/>
                <w:b/>
                <w:smallCaps/>
                <w:szCs w:val="18"/>
              </w:rPr>
              <w:t xml:space="preserve"> </w:t>
            </w:r>
            <w:hyperlink r:id="rId11" w:history="1">
              <w:r w:rsidRPr="00745DA7">
                <w:rPr>
                  <w:rFonts w:cs="Arial"/>
                  <w:b/>
                  <w:color w:val="0000FF" w:themeColor="hyperlink"/>
                  <w:szCs w:val="18"/>
                  <w:u w:val="single"/>
                </w:rPr>
                <w:t>commercial@portppt.pf</w:t>
              </w:r>
            </w:hyperlink>
          </w:p>
        </w:tc>
      </w:tr>
    </w:tbl>
    <w:p w:rsidR="00E666B0" w:rsidRPr="00E666B0" w:rsidRDefault="00E666B0" w:rsidP="00392A4B">
      <w:pPr>
        <w:spacing w:before="120" w:after="0" w:line="240" w:lineRule="auto"/>
        <w:ind w:right="40"/>
        <w:jc w:val="both"/>
        <w:rPr>
          <w:rFonts w:ascii="Arial" w:hAnsi="Arial" w:cs="Arial"/>
          <w:i/>
          <w:sz w:val="16"/>
          <w:szCs w:val="16"/>
        </w:rPr>
      </w:pPr>
      <w:r w:rsidRPr="00E666B0">
        <w:rPr>
          <w:rFonts w:ascii="Arial" w:hAnsi="Arial" w:cs="Arial"/>
          <w:b/>
          <w:i/>
          <w:sz w:val="16"/>
          <w:szCs w:val="16"/>
        </w:rPr>
        <w:t>Délibération n° 11/2015 du 21 avril 2015 fixant les tarifs d’utilisation des prises frigorifiques au quai des paquebots du Port Autonome de Papeete, rendue exécutoire par Arrêté n°576/CM du 15 mai 2015</w:t>
      </w:r>
      <w:r w:rsidR="00392A4B">
        <w:rPr>
          <w:rFonts w:ascii="Arial" w:hAnsi="Arial" w:cs="Arial"/>
          <w:b/>
          <w:i/>
          <w:sz w:val="16"/>
          <w:szCs w:val="16"/>
        </w:rPr>
        <w:t xml:space="preserve"> </w:t>
      </w:r>
      <w:r w:rsidRPr="00E666B0">
        <w:rPr>
          <w:rFonts w:ascii="Arial" w:hAnsi="Arial" w:cs="Arial"/>
          <w:i/>
          <w:sz w:val="16"/>
          <w:szCs w:val="16"/>
        </w:rPr>
        <w:t>Conteneur 20’ : 650 F CFP par heure - Conteneur 40’ : 900 F CFP par heure. Ces tarifs sont forfaitaires, ils sont calculés à compter de l’heure de branchement jusqu’à l’heure du retrait. Toute heure entamée est due.</w:t>
      </w:r>
    </w:p>
    <w:p w:rsidR="00745DA7" w:rsidRPr="00392A4B" w:rsidRDefault="00745DA7" w:rsidP="00392A4B">
      <w:pPr>
        <w:tabs>
          <w:tab w:val="left" w:pos="1469"/>
        </w:tabs>
        <w:spacing w:after="0" w:line="240" w:lineRule="auto"/>
        <w:rPr>
          <w:rFonts w:ascii="Arial" w:hAnsi="Arial" w:cs="Arial"/>
          <w:sz w:val="16"/>
          <w:szCs w:val="20"/>
        </w:rPr>
      </w:pPr>
    </w:p>
    <w:sectPr w:rsidR="00745DA7" w:rsidRPr="00392A4B" w:rsidSect="00392A4B">
      <w:type w:val="continuous"/>
      <w:pgSz w:w="11906" w:h="16838"/>
      <w:pgMar w:top="1560" w:right="680" w:bottom="851" w:left="680" w:header="709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3F" w:rsidRDefault="00E74F3F" w:rsidP="00C0639A">
      <w:pPr>
        <w:spacing w:after="0" w:line="240" w:lineRule="auto"/>
      </w:pPr>
      <w:r>
        <w:separator/>
      </w:r>
    </w:p>
  </w:endnote>
  <w:endnote w:type="continuationSeparator" w:id="0">
    <w:p w:rsidR="00E74F3F" w:rsidRDefault="00E74F3F" w:rsidP="00C0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466" w:rsidRPr="002E3466" w:rsidRDefault="002E3466" w:rsidP="00E666B0">
    <w:pPr>
      <w:spacing w:after="0" w:line="180" w:lineRule="exact"/>
      <w:ind w:left="142" w:right="284"/>
      <w:rPr>
        <w:rFonts w:ascii="Arial" w:hAnsi="Arial" w:cs="Arial"/>
        <w:sz w:val="16"/>
        <w:szCs w:val="16"/>
      </w:rPr>
    </w:pPr>
    <w:r w:rsidRPr="002E3466">
      <w:rPr>
        <w:rFonts w:ascii="Arial" w:hAnsi="Arial" w:cs="Arial"/>
        <w:b/>
        <w:bCs/>
        <w:color w:val="00B0F0"/>
        <w:sz w:val="18"/>
        <w:szCs w:val="20"/>
        <w:vertAlign w:val="superscript"/>
      </w:rPr>
      <w:t>1</w:t>
    </w:r>
    <w:r w:rsidRPr="002E3466">
      <w:rPr>
        <w:rFonts w:ascii="Arial" w:hAnsi="Arial" w:cs="Arial"/>
        <w:b/>
        <w:bCs/>
        <w:color w:val="00B0F0"/>
        <w:sz w:val="20"/>
        <w:szCs w:val="20"/>
        <w:vertAlign w:val="superscript"/>
      </w:rPr>
      <w:t xml:space="preserve"> </w:t>
    </w:r>
    <w:r w:rsidRPr="002E3466">
      <w:rPr>
        <w:rFonts w:ascii="Arial" w:hAnsi="Arial" w:cs="Arial"/>
        <w:bCs/>
        <w:sz w:val="16"/>
        <w:szCs w:val="20"/>
      </w:rPr>
      <w:t>Format de date requis : jj/mm/aaaa</w:t>
    </w:r>
    <w:r w:rsidRPr="002E3466">
      <w:rPr>
        <w:rFonts w:ascii="Arial" w:hAnsi="Arial" w:cs="Arial"/>
        <w:bCs/>
        <w:sz w:val="16"/>
        <w:szCs w:val="20"/>
      </w:rPr>
      <w:tab/>
    </w:r>
    <w:r w:rsidRPr="002E3466">
      <w:rPr>
        <w:rFonts w:ascii="Arial" w:hAnsi="Arial" w:cs="Arial"/>
        <w:bCs/>
        <w:sz w:val="16"/>
        <w:szCs w:val="20"/>
      </w:rPr>
      <w:tab/>
    </w:r>
    <w:r w:rsidRPr="002E3466">
      <w:rPr>
        <w:rFonts w:ascii="Arial" w:hAnsi="Arial" w:cs="Arial"/>
        <w:b/>
        <w:bCs/>
        <w:color w:val="00B0F0"/>
        <w:sz w:val="18"/>
        <w:szCs w:val="20"/>
        <w:vertAlign w:val="superscript"/>
      </w:rPr>
      <w:t>2</w:t>
    </w:r>
    <w:r w:rsidRPr="002E3466">
      <w:rPr>
        <w:rFonts w:ascii="Arial" w:hAnsi="Arial" w:cs="Arial"/>
        <w:b/>
        <w:bCs/>
        <w:color w:val="00B0F0"/>
        <w:sz w:val="20"/>
        <w:szCs w:val="20"/>
        <w:vertAlign w:val="superscript"/>
      </w:rPr>
      <w:t xml:space="preserve"> </w:t>
    </w:r>
    <w:r w:rsidRPr="002E3466">
      <w:rPr>
        <w:rFonts w:ascii="Arial" w:hAnsi="Arial" w:cs="Arial"/>
        <w:bCs/>
        <w:sz w:val="16"/>
        <w:szCs w:val="20"/>
      </w:rPr>
      <w:t>Format d’heure requis : HH:mn</w:t>
    </w:r>
  </w:p>
  <w:p w:rsidR="002E3466" w:rsidRPr="002E3466" w:rsidRDefault="002E3466" w:rsidP="00E666B0">
    <w:pPr>
      <w:spacing w:after="0" w:line="180" w:lineRule="exact"/>
      <w:ind w:left="142" w:right="284"/>
      <w:jc w:val="center"/>
      <w:rPr>
        <w:rFonts w:ascii="Arial" w:hAnsi="Arial" w:cs="Arial"/>
        <w:sz w:val="16"/>
        <w:szCs w:val="16"/>
      </w:rPr>
    </w:pPr>
    <w:r w:rsidRPr="002E3466">
      <w:rPr>
        <w:rFonts w:ascii="Arial" w:hAnsi="Arial" w:cs="Arial"/>
        <w:sz w:val="16"/>
        <w:szCs w:val="16"/>
      </w:rPr>
      <w:t xml:space="preserve">Pour passer d’un champ de saisie à un autre utiliser la touche de clavier TAB        </w:t>
    </w:r>
    <w:r w:rsidRPr="002E3466">
      <w:rPr>
        <w:rFonts w:ascii="Arial" w:hAnsi="Arial" w:cs="Arial"/>
        <w:noProof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1" wp14:anchorId="11EDCAF9" wp14:editId="6A905C44">
          <wp:simplePos x="0" y="0"/>
          <wp:positionH relativeFrom="column">
            <wp:posOffset>4356735</wp:posOffset>
          </wp:positionH>
          <wp:positionV relativeFrom="paragraph">
            <wp:posOffset>0</wp:posOffset>
          </wp:positionV>
          <wp:extent cx="212400" cy="122400"/>
          <wp:effectExtent l="0" t="0" r="0" b="0"/>
          <wp:wrapThrough wrapText="bothSides">
            <wp:wrapPolygon edited="0">
              <wp:start x="0" y="0"/>
              <wp:lineTo x="0" y="16875"/>
              <wp:lineTo x="19401" y="16875"/>
              <wp:lineTo x="19401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0" cy="1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3466">
      <w:rPr>
        <w:rFonts w:ascii="Arial" w:hAnsi="Arial" w:cs="Arial"/>
        <w:sz w:val="16"/>
        <w:szCs w:val="16"/>
      </w:rPr>
      <w:t xml:space="preserve"> ou le pointeur de la souris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3F" w:rsidRDefault="00E74F3F" w:rsidP="00C0639A">
      <w:pPr>
        <w:spacing w:after="0" w:line="240" w:lineRule="auto"/>
      </w:pPr>
      <w:r>
        <w:separator/>
      </w:r>
    </w:p>
  </w:footnote>
  <w:footnote w:type="continuationSeparator" w:id="0">
    <w:p w:rsidR="00E74F3F" w:rsidRDefault="00E74F3F" w:rsidP="00C0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46" w:type="dxa"/>
      <w:jc w:val="center"/>
      <w:tblLook w:val="01E0" w:firstRow="1" w:lastRow="1" w:firstColumn="1" w:lastColumn="1" w:noHBand="0" w:noVBand="0"/>
    </w:tblPr>
    <w:tblGrid>
      <w:gridCol w:w="2744"/>
      <w:gridCol w:w="6378"/>
      <w:gridCol w:w="1524"/>
    </w:tblGrid>
    <w:tr w:rsidR="002E3466" w:rsidRPr="002E3466" w:rsidTr="00E666B0">
      <w:trPr>
        <w:trHeight w:val="794"/>
        <w:jc w:val="center"/>
      </w:trPr>
      <w:tc>
        <w:tcPr>
          <w:tcW w:w="2744" w:type="dxa"/>
          <w:vAlign w:val="center"/>
        </w:tcPr>
        <w:p w:rsidR="002E3466" w:rsidRPr="002E3466" w:rsidRDefault="002E3466" w:rsidP="002E3466">
          <w:pPr>
            <w:spacing w:after="0" w:line="240" w:lineRule="auto"/>
            <w:ind w:left="-57" w:right="-57"/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002E3466">
            <w:rPr>
              <w:rFonts w:ascii="Arial" w:hAnsi="Arial" w:cs="Arial"/>
              <w:noProof/>
              <w:sz w:val="16"/>
              <w:szCs w:val="16"/>
              <w:lang w:eastAsia="fr-FR"/>
            </w:rPr>
            <w:drawing>
              <wp:inline distT="0" distB="0" distL="0" distR="0" wp14:anchorId="1059BC0F" wp14:editId="5D90357C">
                <wp:extent cx="1552575" cy="438150"/>
                <wp:effectExtent l="0" t="0" r="9525" b="0"/>
                <wp:docPr id="5" name="Image 5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E3466" w:rsidRPr="002E3466" w:rsidRDefault="002E3466" w:rsidP="002E3466">
          <w:pPr>
            <w:spacing w:after="0" w:line="240" w:lineRule="auto"/>
            <w:ind w:left="-57" w:right="-57" w:hanging="108"/>
            <w:jc w:val="center"/>
            <w:rPr>
              <w:rFonts w:ascii="Arial" w:hAnsi="Arial" w:cs="Arial"/>
              <w:b/>
              <w:i/>
              <w:smallCaps/>
              <w:noProof/>
              <w:sz w:val="14"/>
              <w:szCs w:val="16"/>
            </w:rPr>
          </w:pPr>
          <w:r w:rsidRPr="002E3466">
            <w:rPr>
              <w:rFonts w:ascii="Arial" w:hAnsi="Arial" w:cs="Arial"/>
              <w:b/>
              <w:i/>
              <w:smallCaps/>
              <w:noProof/>
              <w:sz w:val="14"/>
              <w:szCs w:val="16"/>
            </w:rPr>
            <w:t>Capitainerie</w:t>
          </w:r>
        </w:p>
        <w:p w:rsidR="002E3466" w:rsidRPr="002E3466" w:rsidRDefault="002E3466" w:rsidP="002E3466">
          <w:pPr>
            <w:spacing w:after="0" w:line="240" w:lineRule="auto"/>
            <w:ind w:left="-57" w:right="-57" w:hanging="108"/>
            <w:jc w:val="center"/>
            <w:rPr>
              <w:rFonts w:ascii="Arial" w:hAnsi="Arial" w:cs="Arial"/>
              <w:b/>
              <w:i/>
              <w:smallCaps/>
              <w:noProof/>
              <w:sz w:val="14"/>
              <w:szCs w:val="16"/>
            </w:rPr>
          </w:pPr>
          <w:r w:rsidRPr="002E3466">
            <w:rPr>
              <w:rFonts w:ascii="Arial" w:hAnsi="Arial" w:cs="Arial"/>
              <w:b/>
              <w:i/>
              <w:smallCaps/>
              <w:noProof/>
              <w:sz w:val="14"/>
              <w:szCs w:val="16"/>
            </w:rPr>
            <w:t>Téléphone – Fax : (689) 40 47 48</w:t>
          </w:r>
          <w:r w:rsidRPr="002E3466">
            <w:rPr>
              <w:rFonts w:ascii="Arial" w:hAnsi="Arial"/>
              <w:b/>
              <w:i/>
              <w:sz w:val="14"/>
              <w:szCs w:val="16"/>
            </w:rPr>
            <w:t> 82</w:t>
          </w:r>
        </w:p>
        <w:p w:rsidR="002E3466" w:rsidRPr="002E3466" w:rsidRDefault="00E74F3F" w:rsidP="002E3466">
          <w:pPr>
            <w:spacing w:after="0" w:line="240" w:lineRule="auto"/>
            <w:ind w:left="-57" w:right="-57"/>
            <w:jc w:val="center"/>
            <w:rPr>
              <w:rFonts w:ascii="Arial" w:hAnsi="Arial" w:cs="Arial"/>
              <w:noProof/>
              <w:sz w:val="16"/>
              <w:szCs w:val="16"/>
            </w:rPr>
          </w:pPr>
          <w:hyperlink r:id="rId2" w:history="1">
            <w:r w:rsidR="002E3466" w:rsidRPr="002E3466">
              <w:rPr>
                <w:rFonts w:ascii="Arial" w:hAnsi="Arial" w:cs="Arial"/>
                <w:b/>
                <w:i/>
                <w:noProof/>
                <w:color w:val="0000FF" w:themeColor="hyperlink"/>
                <w:sz w:val="14"/>
                <w:szCs w:val="16"/>
                <w:u w:val="single"/>
              </w:rPr>
              <w:t>trafficmaritime@portppt.pf</w:t>
            </w:r>
          </w:hyperlink>
        </w:p>
      </w:tc>
      <w:tc>
        <w:tcPr>
          <w:tcW w:w="6378" w:type="dxa"/>
          <w:vAlign w:val="center"/>
        </w:tcPr>
        <w:p w:rsidR="002E3466" w:rsidRPr="002E3466" w:rsidRDefault="002E3466" w:rsidP="002E3466">
          <w:pPr>
            <w:spacing w:after="0" w:line="240" w:lineRule="auto"/>
            <w:ind w:left="-57" w:right="-57"/>
            <w:jc w:val="center"/>
            <w:rPr>
              <w:rFonts w:ascii="Arial" w:hAnsi="Arial" w:cs="Arial"/>
              <w:b/>
              <w:smallCaps/>
              <w:color w:val="0000FF"/>
              <w:sz w:val="24"/>
              <w:szCs w:val="28"/>
            </w:rPr>
          </w:pPr>
          <w:r w:rsidRPr="002E3466">
            <w:rPr>
              <w:rFonts w:ascii="Arial" w:hAnsi="Arial" w:cs="Arial"/>
              <w:b/>
              <w:smallCaps/>
              <w:color w:val="0000FF"/>
              <w:sz w:val="24"/>
              <w:szCs w:val="28"/>
            </w:rPr>
            <w:t>Demande d’utilisation des prises frigorifiques</w:t>
          </w:r>
          <w:r w:rsidRPr="002E3466">
            <w:rPr>
              <w:rFonts w:ascii="Arial" w:hAnsi="Arial" w:cs="Arial"/>
              <w:b/>
              <w:smallCaps/>
              <w:color w:val="0000FF"/>
              <w:sz w:val="24"/>
              <w:szCs w:val="28"/>
            </w:rPr>
            <w:br/>
            <w:t>épis paquebots du Port Autonome de Papeete</w:t>
          </w:r>
        </w:p>
      </w:tc>
      <w:tc>
        <w:tcPr>
          <w:tcW w:w="1524" w:type="dxa"/>
          <w:vAlign w:val="center"/>
        </w:tcPr>
        <w:p w:rsidR="002E3466" w:rsidRPr="002E3466" w:rsidRDefault="002E3466" w:rsidP="002E3466">
          <w:pPr>
            <w:spacing w:after="0" w:line="240" w:lineRule="auto"/>
            <w:ind w:left="-57" w:right="-57"/>
            <w:jc w:val="right"/>
            <w:rPr>
              <w:rFonts w:ascii="Arial" w:hAnsi="Arial" w:cs="Arial"/>
              <w:b/>
              <w:color w:val="0000FF"/>
              <w:sz w:val="16"/>
              <w:szCs w:val="18"/>
            </w:rPr>
          </w:pPr>
          <w:r w:rsidRPr="002E3466">
            <w:rPr>
              <w:rFonts w:ascii="Arial" w:hAnsi="Arial" w:cs="Arial"/>
              <w:b/>
              <w:color w:val="0000FF"/>
              <w:sz w:val="16"/>
              <w:szCs w:val="18"/>
            </w:rPr>
            <w:t>F14.30</w:t>
          </w:r>
        </w:p>
        <w:p w:rsidR="002E3466" w:rsidRPr="002E3466" w:rsidRDefault="002E3466" w:rsidP="002E3466">
          <w:pPr>
            <w:spacing w:after="0" w:line="240" w:lineRule="auto"/>
            <w:ind w:left="-57" w:right="-57"/>
            <w:jc w:val="right"/>
            <w:rPr>
              <w:rFonts w:ascii="Arial" w:hAnsi="Arial" w:cs="Arial"/>
              <w:b/>
              <w:color w:val="0000FF"/>
              <w:sz w:val="16"/>
              <w:szCs w:val="18"/>
            </w:rPr>
          </w:pPr>
          <w:r w:rsidRPr="002E3466">
            <w:rPr>
              <w:rFonts w:ascii="Arial" w:hAnsi="Arial" w:cs="Arial"/>
              <w:b/>
              <w:color w:val="0000FF"/>
              <w:sz w:val="16"/>
              <w:szCs w:val="18"/>
            </w:rPr>
            <w:t>Ind.2 - 25/05/2016</w:t>
          </w:r>
        </w:p>
        <w:p w:rsidR="002E3466" w:rsidRPr="002E3466" w:rsidRDefault="002E3466" w:rsidP="002E3466">
          <w:pPr>
            <w:spacing w:after="0" w:line="240" w:lineRule="auto"/>
            <w:ind w:left="-57" w:right="-57"/>
            <w:jc w:val="right"/>
            <w:rPr>
              <w:rFonts w:ascii="Arial" w:hAnsi="Arial" w:cs="Arial"/>
              <w:b/>
              <w:color w:val="0000FF"/>
              <w:sz w:val="16"/>
              <w:szCs w:val="18"/>
            </w:rPr>
          </w:pPr>
          <w:r w:rsidRPr="00276094">
            <w:rPr>
              <w:rFonts w:ascii="Arial" w:hAnsi="Arial" w:cs="Arial"/>
              <w:color w:val="0000FF"/>
              <w:sz w:val="16"/>
              <w:szCs w:val="18"/>
            </w:rPr>
            <w:t>Page</w:t>
          </w:r>
          <w:r w:rsidRPr="002E3466">
            <w:rPr>
              <w:rFonts w:ascii="Arial" w:hAnsi="Arial" w:cs="Arial"/>
              <w:b/>
              <w:color w:val="0000FF"/>
              <w:sz w:val="16"/>
              <w:szCs w:val="18"/>
            </w:rPr>
            <w:t xml:space="preserve"> </w:t>
          </w:r>
          <w:r w:rsidRPr="002E3466">
            <w:rPr>
              <w:rFonts w:ascii="Arial" w:hAnsi="Arial" w:cs="Arial"/>
              <w:b/>
              <w:color w:val="0000FF"/>
              <w:sz w:val="16"/>
              <w:szCs w:val="18"/>
            </w:rPr>
            <w:fldChar w:fldCharType="begin"/>
          </w:r>
          <w:r w:rsidRPr="002E3466">
            <w:rPr>
              <w:rFonts w:ascii="Arial" w:hAnsi="Arial" w:cs="Arial"/>
              <w:b/>
              <w:color w:val="0000FF"/>
              <w:sz w:val="16"/>
              <w:szCs w:val="18"/>
            </w:rPr>
            <w:instrText xml:space="preserve"> PAGE </w:instrText>
          </w:r>
          <w:r w:rsidRPr="002E3466">
            <w:rPr>
              <w:rFonts w:ascii="Arial" w:hAnsi="Arial" w:cs="Arial"/>
              <w:b/>
              <w:color w:val="0000FF"/>
              <w:sz w:val="16"/>
              <w:szCs w:val="18"/>
            </w:rPr>
            <w:fldChar w:fldCharType="separate"/>
          </w:r>
          <w:r w:rsidR="00D04425">
            <w:rPr>
              <w:rFonts w:ascii="Arial" w:hAnsi="Arial" w:cs="Arial"/>
              <w:b/>
              <w:noProof/>
              <w:color w:val="0000FF"/>
              <w:sz w:val="16"/>
              <w:szCs w:val="18"/>
            </w:rPr>
            <w:t>1</w:t>
          </w:r>
          <w:r w:rsidRPr="002E3466">
            <w:rPr>
              <w:rFonts w:ascii="Arial" w:hAnsi="Arial" w:cs="Arial"/>
              <w:b/>
              <w:color w:val="0000FF"/>
              <w:sz w:val="16"/>
              <w:szCs w:val="18"/>
            </w:rPr>
            <w:fldChar w:fldCharType="end"/>
          </w:r>
          <w:r w:rsidRPr="002E3466">
            <w:rPr>
              <w:rFonts w:ascii="Arial" w:hAnsi="Arial" w:cs="Arial"/>
              <w:b/>
              <w:color w:val="0000FF"/>
              <w:sz w:val="16"/>
              <w:szCs w:val="18"/>
            </w:rPr>
            <w:t xml:space="preserve"> </w:t>
          </w:r>
          <w:r w:rsidRPr="00276094">
            <w:rPr>
              <w:rFonts w:ascii="Arial" w:hAnsi="Arial" w:cs="Arial"/>
              <w:color w:val="0000FF"/>
              <w:sz w:val="16"/>
              <w:szCs w:val="18"/>
            </w:rPr>
            <w:t xml:space="preserve">/ </w:t>
          </w:r>
          <w:r w:rsidRPr="002E3466">
            <w:rPr>
              <w:rFonts w:ascii="Arial" w:hAnsi="Arial" w:cs="Arial"/>
              <w:b/>
              <w:color w:val="0000FF"/>
              <w:sz w:val="16"/>
              <w:szCs w:val="18"/>
            </w:rPr>
            <w:fldChar w:fldCharType="begin"/>
          </w:r>
          <w:r w:rsidRPr="002E3466">
            <w:rPr>
              <w:rFonts w:ascii="Arial" w:hAnsi="Arial" w:cs="Arial"/>
              <w:b/>
              <w:color w:val="0000FF"/>
              <w:sz w:val="16"/>
              <w:szCs w:val="18"/>
            </w:rPr>
            <w:instrText xml:space="preserve"> NUMPAGES   \* MERGEFORMAT </w:instrText>
          </w:r>
          <w:r w:rsidRPr="002E3466">
            <w:rPr>
              <w:rFonts w:ascii="Arial" w:hAnsi="Arial" w:cs="Arial"/>
              <w:b/>
              <w:color w:val="0000FF"/>
              <w:sz w:val="16"/>
              <w:szCs w:val="18"/>
            </w:rPr>
            <w:fldChar w:fldCharType="separate"/>
          </w:r>
          <w:r w:rsidR="00D04425">
            <w:rPr>
              <w:rFonts w:ascii="Arial" w:hAnsi="Arial" w:cs="Arial"/>
              <w:b/>
              <w:noProof/>
              <w:color w:val="0000FF"/>
              <w:sz w:val="16"/>
              <w:szCs w:val="18"/>
            </w:rPr>
            <w:t>1</w:t>
          </w:r>
          <w:r w:rsidRPr="002E3466">
            <w:rPr>
              <w:rFonts w:ascii="Arial" w:hAnsi="Arial" w:cs="Arial"/>
              <w:b/>
              <w:color w:val="0000FF"/>
              <w:sz w:val="16"/>
              <w:szCs w:val="18"/>
            </w:rPr>
            <w:fldChar w:fldCharType="end"/>
          </w:r>
        </w:p>
      </w:tc>
    </w:tr>
  </w:tbl>
  <w:p w:rsidR="002E3466" w:rsidRPr="002E3466" w:rsidRDefault="002E3466">
    <w:pPr>
      <w:pStyle w:val="En-tte"/>
      <w:rPr>
        <w:rFonts w:ascii="Arial" w:hAnsi="Arial" w:cs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ZHkAKhd7P31ZH90E0dAt6lnR20=" w:salt="7pq1F9t0nhJHFUFoB6he9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D2"/>
    <w:rsid w:val="000014E7"/>
    <w:rsid w:val="00001511"/>
    <w:rsid w:val="00004214"/>
    <w:rsid w:val="00004B43"/>
    <w:rsid w:val="00005BF1"/>
    <w:rsid w:val="0000613C"/>
    <w:rsid w:val="00007956"/>
    <w:rsid w:val="000120EA"/>
    <w:rsid w:val="00012381"/>
    <w:rsid w:val="000132F3"/>
    <w:rsid w:val="00014927"/>
    <w:rsid w:val="00015F87"/>
    <w:rsid w:val="00017170"/>
    <w:rsid w:val="000200EF"/>
    <w:rsid w:val="00021381"/>
    <w:rsid w:val="00021D79"/>
    <w:rsid w:val="00022981"/>
    <w:rsid w:val="00026BF4"/>
    <w:rsid w:val="0003040D"/>
    <w:rsid w:val="00034667"/>
    <w:rsid w:val="00035B34"/>
    <w:rsid w:val="000402E6"/>
    <w:rsid w:val="000415D1"/>
    <w:rsid w:val="00043ADC"/>
    <w:rsid w:val="00043BBC"/>
    <w:rsid w:val="0004456D"/>
    <w:rsid w:val="00045742"/>
    <w:rsid w:val="000462E8"/>
    <w:rsid w:val="00047032"/>
    <w:rsid w:val="0004795B"/>
    <w:rsid w:val="000515E4"/>
    <w:rsid w:val="0005374A"/>
    <w:rsid w:val="000542F9"/>
    <w:rsid w:val="00056916"/>
    <w:rsid w:val="00056AFB"/>
    <w:rsid w:val="00062691"/>
    <w:rsid w:val="00063BAD"/>
    <w:rsid w:val="00065AFC"/>
    <w:rsid w:val="0006668E"/>
    <w:rsid w:val="000672A5"/>
    <w:rsid w:val="0007036B"/>
    <w:rsid w:val="000732A5"/>
    <w:rsid w:val="0007402A"/>
    <w:rsid w:val="000751CD"/>
    <w:rsid w:val="0007529F"/>
    <w:rsid w:val="00076564"/>
    <w:rsid w:val="00080064"/>
    <w:rsid w:val="000851A1"/>
    <w:rsid w:val="00085BBE"/>
    <w:rsid w:val="00086900"/>
    <w:rsid w:val="0009019A"/>
    <w:rsid w:val="000937CB"/>
    <w:rsid w:val="00095DB4"/>
    <w:rsid w:val="00095F29"/>
    <w:rsid w:val="000967F4"/>
    <w:rsid w:val="000A2F99"/>
    <w:rsid w:val="000A392C"/>
    <w:rsid w:val="000A46E5"/>
    <w:rsid w:val="000A4ECB"/>
    <w:rsid w:val="000A50FF"/>
    <w:rsid w:val="000B0EAC"/>
    <w:rsid w:val="000B19C4"/>
    <w:rsid w:val="000B210A"/>
    <w:rsid w:val="000B3C10"/>
    <w:rsid w:val="000B6360"/>
    <w:rsid w:val="000B6EBB"/>
    <w:rsid w:val="000B787E"/>
    <w:rsid w:val="000C299F"/>
    <w:rsid w:val="000C3037"/>
    <w:rsid w:val="000C43B3"/>
    <w:rsid w:val="000C527B"/>
    <w:rsid w:val="000C68D7"/>
    <w:rsid w:val="000C6BE5"/>
    <w:rsid w:val="000D1E11"/>
    <w:rsid w:val="000D320A"/>
    <w:rsid w:val="000D3DEC"/>
    <w:rsid w:val="000D3E6A"/>
    <w:rsid w:val="000D59DC"/>
    <w:rsid w:val="000E0627"/>
    <w:rsid w:val="000E15F6"/>
    <w:rsid w:val="000E298F"/>
    <w:rsid w:val="000E43D3"/>
    <w:rsid w:val="000E50AA"/>
    <w:rsid w:val="000E51B2"/>
    <w:rsid w:val="000E59C3"/>
    <w:rsid w:val="000E5C6F"/>
    <w:rsid w:val="000E773E"/>
    <w:rsid w:val="000E79B2"/>
    <w:rsid w:val="000F14A7"/>
    <w:rsid w:val="000F1E04"/>
    <w:rsid w:val="000F1F61"/>
    <w:rsid w:val="000F251B"/>
    <w:rsid w:val="000F3434"/>
    <w:rsid w:val="000F4645"/>
    <w:rsid w:val="000F4F08"/>
    <w:rsid w:val="000F6C52"/>
    <w:rsid w:val="000F79A8"/>
    <w:rsid w:val="00100BB3"/>
    <w:rsid w:val="00100F3D"/>
    <w:rsid w:val="001012FC"/>
    <w:rsid w:val="00101464"/>
    <w:rsid w:val="0010206C"/>
    <w:rsid w:val="00104504"/>
    <w:rsid w:val="001047C0"/>
    <w:rsid w:val="00106406"/>
    <w:rsid w:val="00106F58"/>
    <w:rsid w:val="001070F1"/>
    <w:rsid w:val="00114062"/>
    <w:rsid w:val="00116134"/>
    <w:rsid w:val="001170B7"/>
    <w:rsid w:val="0011725B"/>
    <w:rsid w:val="00120237"/>
    <w:rsid w:val="001208B0"/>
    <w:rsid w:val="00121035"/>
    <w:rsid w:val="00122F71"/>
    <w:rsid w:val="001270D9"/>
    <w:rsid w:val="00131B08"/>
    <w:rsid w:val="001322C9"/>
    <w:rsid w:val="00136745"/>
    <w:rsid w:val="00143C51"/>
    <w:rsid w:val="00143D58"/>
    <w:rsid w:val="00145FA5"/>
    <w:rsid w:val="00147210"/>
    <w:rsid w:val="00150442"/>
    <w:rsid w:val="00153F4D"/>
    <w:rsid w:val="0015544B"/>
    <w:rsid w:val="00162392"/>
    <w:rsid w:val="0016366A"/>
    <w:rsid w:val="00164E6D"/>
    <w:rsid w:val="001650D0"/>
    <w:rsid w:val="001666CB"/>
    <w:rsid w:val="00166EEF"/>
    <w:rsid w:val="00167DBE"/>
    <w:rsid w:val="00171DC4"/>
    <w:rsid w:val="001721AE"/>
    <w:rsid w:val="00175FC5"/>
    <w:rsid w:val="00176C45"/>
    <w:rsid w:val="00182A9F"/>
    <w:rsid w:val="00184468"/>
    <w:rsid w:val="001850C1"/>
    <w:rsid w:val="00185C08"/>
    <w:rsid w:val="00186B66"/>
    <w:rsid w:val="00186F65"/>
    <w:rsid w:val="00187818"/>
    <w:rsid w:val="00192A76"/>
    <w:rsid w:val="00192E97"/>
    <w:rsid w:val="001934B5"/>
    <w:rsid w:val="00193BBF"/>
    <w:rsid w:val="00195165"/>
    <w:rsid w:val="00195720"/>
    <w:rsid w:val="001965B5"/>
    <w:rsid w:val="00196667"/>
    <w:rsid w:val="001A0158"/>
    <w:rsid w:val="001A0927"/>
    <w:rsid w:val="001A1634"/>
    <w:rsid w:val="001A1AA1"/>
    <w:rsid w:val="001A3660"/>
    <w:rsid w:val="001A417B"/>
    <w:rsid w:val="001A4757"/>
    <w:rsid w:val="001A570A"/>
    <w:rsid w:val="001A67A2"/>
    <w:rsid w:val="001A67B1"/>
    <w:rsid w:val="001A73B9"/>
    <w:rsid w:val="001B1FFF"/>
    <w:rsid w:val="001B26E9"/>
    <w:rsid w:val="001C49B7"/>
    <w:rsid w:val="001C5DFA"/>
    <w:rsid w:val="001C6FF1"/>
    <w:rsid w:val="001C77CB"/>
    <w:rsid w:val="001D1C43"/>
    <w:rsid w:val="001D3073"/>
    <w:rsid w:val="001D32DD"/>
    <w:rsid w:val="001D4184"/>
    <w:rsid w:val="001D5F28"/>
    <w:rsid w:val="001D5F89"/>
    <w:rsid w:val="001D6578"/>
    <w:rsid w:val="001E018D"/>
    <w:rsid w:val="001E0876"/>
    <w:rsid w:val="001E4641"/>
    <w:rsid w:val="001E5D02"/>
    <w:rsid w:val="001F429D"/>
    <w:rsid w:val="001F48E5"/>
    <w:rsid w:val="001F7533"/>
    <w:rsid w:val="00201CC0"/>
    <w:rsid w:val="0020265E"/>
    <w:rsid w:val="002044E2"/>
    <w:rsid w:val="00205B18"/>
    <w:rsid w:val="00205F6B"/>
    <w:rsid w:val="00207955"/>
    <w:rsid w:val="00210865"/>
    <w:rsid w:val="002109A2"/>
    <w:rsid w:val="00210D2F"/>
    <w:rsid w:val="00211057"/>
    <w:rsid w:val="0021145A"/>
    <w:rsid w:val="00212765"/>
    <w:rsid w:val="0021322A"/>
    <w:rsid w:val="00216BB8"/>
    <w:rsid w:val="002201EA"/>
    <w:rsid w:val="00222152"/>
    <w:rsid w:val="00222D46"/>
    <w:rsid w:val="00227984"/>
    <w:rsid w:val="0023096E"/>
    <w:rsid w:val="00231B25"/>
    <w:rsid w:val="00231B51"/>
    <w:rsid w:val="002344B6"/>
    <w:rsid w:val="002411D9"/>
    <w:rsid w:val="00241831"/>
    <w:rsid w:val="002454B7"/>
    <w:rsid w:val="00245534"/>
    <w:rsid w:val="00245E22"/>
    <w:rsid w:val="00246348"/>
    <w:rsid w:val="00246BAA"/>
    <w:rsid w:val="00247289"/>
    <w:rsid w:val="00254A24"/>
    <w:rsid w:val="002551D3"/>
    <w:rsid w:val="00255F03"/>
    <w:rsid w:val="0026010F"/>
    <w:rsid w:val="00262490"/>
    <w:rsid w:val="00262B94"/>
    <w:rsid w:val="002630C3"/>
    <w:rsid w:val="0026347C"/>
    <w:rsid w:val="002642EE"/>
    <w:rsid w:val="00264615"/>
    <w:rsid w:val="002678F3"/>
    <w:rsid w:val="00267B5E"/>
    <w:rsid w:val="00270A34"/>
    <w:rsid w:val="0027103F"/>
    <w:rsid w:val="00271A0E"/>
    <w:rsid w:val="00273083"/>
    <w:rsid w:val="00273673"/>
    <w:rsid w:val="002736F5"/>
    <w:rsid w:val="0027393E"/>
    <w:rsid w:val="00276094"/>
    <w:rsid w:val="00276122"/>
    <w:rsid w:val="00280477"/>
    <w:rsid w:val="00280AC5"/>
    <w:rsid w:val="00281027"/>
    <w:rsid w:val="00281F65"/>
    <w:rsid w:val="00283C91"/>
    <w:rsid w:val="00287C7B"/>
    <w:rsid w:val="00287E48"/>
    <w:rsid w:val="00290A2D"/>
    <w:rsid w:val="002922F0"/>
    <w:rsid w:val="00292D8F"/>
    <w:rsid w:val="002932CE"/>
    <w:rsid w:val="00295564"/>
    <w:rsid w:val="002A0B40"/>
    <w:rsid w:val="002A0E08"/>
    <w:rsid w:val="002A3FF9"/>
    <w:rsid w:val="002A4666"/>
    <w:rsid w:val="002A740A"/>
    <w:rsid w:val="002B30AE"/>
    <w:rsid w:val="002B41CC"/>
    <w:rsid w:val="002B4625"/>
    <w:rsid w:val="002B5F52"/>
    <w:rsid w:val="002B6160"/>
    <w:rsid w:val="002B7682"/>
    <w:rsid w:val="002C0AF1"/>
    <w:rsid w:val="002C23D3"/>
    <w:rsid w:val="002C2EFB"/>
    <w:rsid w:val="002C2F5B"/>
    <w:rsid w:val="002C3522"/>
    <w:rsid w:val="002C3E37"/>
    <w:rsid w:val="002C48B4"/>
    <w:rsid w:val="002D36E8"/>
    <w:rsid w:val="002D474C"/>
    <w:rsid w:val="002D4C8A"/>
    <w:rsid w:val="002D4DC0"/>
    <w:rsid w:val="002D7A16"/>
    <w:rsid w:val="002E1206"/>
    <w:rsid w:val="002E2121"/>
    <w:rsid w:val="002E3466"/>
    <w:rsid w:val="002E4232"/>
    <w:rsid w:val="002E6C31"/>
    <w:rsid w:val="002E7B67"/>
    <w:rsid w:val="002E7C3A"/>
    <w:rsid w:val="002F302B"/>
    <w:rsid w:val="002F5967"/>
    <w:rsid w:val="0030028F"/>
    <w:rsid w:val="003007AA"/>
    <w:rsid w:val="00301125"/>
    <w:rsid w:val="003018BB"/>
    <w:rsid w:val="00305135"/>
    <w:rsid w:val="0030600C"/>
    <w:rsid w:val="00312348"/>
    <w:rsid w:val="00312535"/>
    <w:rsid w:val="00312DD5"/>
    <w:rsid w:val="00313B87"/>
    <w:rsid w:val="0031449E"/>
    <w:rsid w:val="0031470C"/>
    <w:rsid w:val="003148BC"/>
    <w:rsid w:val="00314D05"/>
    <w:rsid w:val="0031604D"/>
    <w:rsid w:val="00316C61"/>
    <w:rsid w:val="00321561"/>
    <w:rsid w:val="00324395"/>
    <w:rsid w:val="0032460A"/>
    <w:rsid w:val="0032504B"/>
    <w:rsid w:val="00326276"/>
    <w:rsid w:val="00330181"/>
    <w:rsid w:val="00330E4C"/>
    <w:rsid w:val="00331337"/>
    <w:rsid w:val="00331360"/>
    <w:rsid w:val="00331844"/>
    <w:rsid w:val="00333915"/>
    <w:rsid w:val="003358FA"/>
    <w:rsid w:val="00336A97"/>
    <w:rsid w:val="003376D0"/>
    <w:rsid w:val="00337A6D"/>
    <w:rsid w:val="00337ECE"/>
    <w:rsid w:val="00340E99"/>
    <w:rsid w:val="003410D8"/>
    <w:rsid w:val="003419AD"/>
    <w:rsid w:val="00343592"/>
    <w:rsid w:val="00345499"/>
    <w:rsid w:val="00346967"/>
    <w:rsid w:val="003476F4"/>
    <w:rsid w:val="0035057D"/>
    <w:rsid w:val="00354C2D"/>
    <w:rsid w:val="0036060F"/>
    <w:rsid w:val="00362023"/>
    <w:rsid w:val="00365E24"/>
    <w:rsid w:val="0036693A"/>
    <w:rsid w:val="00366D87"/>
    <w:rsid w:val="0037076D"/>
    <w:rsid w:val="00373AE6"/>
    <w:rsid w:val="00374298"/>
    <w:rsid w:val="00383236"/>
    <w:rsid w:val="00385486"/>
    <w:rsid w:val="00386844"/>
    <w:rsid w:val="00386AC0"/>
    <w:rsid w:val="00386B34"/>
    <w:rsid w:val="00386E6A"/>
    <w:rsid w:val="00387F57"/>
    <w:rsid w:val="0039075A"/>
    <w:rsid w:val="00390DF8"/>
    <w:rsid w:val="003914ED"/>
    <w:rsid w:val="00391B50"/>
    <w:rsid w:val="00392A4B"/>
    <w:rsid w:val="00394776"/>
    <w:rsid w:val="003949C6"/>
    <w:rsid w:val="00394DC5"/>
    <w:rsid w:val="003A04AB"/>
    <w:rsid w:val="003A11A8"/>
    <w:rsid w:val="003A127F"/>
    <w:rsid w:val="003A510E"/>
    <w:rsid w:val="003A75B3"/>
    <w:rsid w:val="003B1E51"/>
    <w:rsid w:val="003B46BF"/>
    <w:rsid w:val="003B7409"/>
    <w:rsid w:val="003C0558"/>
    <w:rsid w:val="003C0753"/>
    <w:rsid w:val="003C36BA"/>
    <w:rsid w:val="003C74AD"/>
    <w:rsid w:val="003D0B1B"/>
    <w:rsid w:val="003D0B8D"/>
    <w:rsid w:val="003D43BD"/>
    <w:rsid w:val="003D44E9"/>
    <w:rsid w:val="003D44F8"/>
    <w:rsid w:val="003D4816"/>
    <w:rsid w:val="003D589F"/>
    <w:rsid w:val="003E090D"/>
    <w:rsid w:val="003E20AF"/>
    <w:rsid w:val="003E2835"/>
    <w:rsid w:val="003E363B"/>
    <w:rsid w:val="003E3A3D"/>
    <w:rsid w:val="003E3E35"/>
    <w:rsid w:val="003E4E0B"/>
    <w:rsid w:val="003F1D5B"/>
    <w:rsid w:val="003F4164"/>
    <w:rsid w:val="003F78DC"/>
    <w:rsid w:val="00401483"/>
    <w:rsid w:val="00401644"/>
    <w:rsid w:val="0040616B"/>
    <w:rsid w:val="00406635"/>
    <w:rsid w:val="0040676D"/>
    <w:rsid w:val="00411E13"/>
    <w:rsid w:val="00412AC5"/>
    <w:rsid w:val="00413CC3"/>
    <w:rsid w:val="004144D1"/>
    <w:rsid w:val="00414E7C"/>
    <w:rsid w:val="00415B5D"/>
    <w:rsid w:val="00416024"/>
    <w:rsid w:val="004204A1"/>
    <w:rsid w:val="00421F0E"/>
    <w:rsid w:val="00423849"/>
    <w:rsid w:val="0042521D"/>
    <w:rsid w:val="00427310"/>
    <w:rsid w:val="00427633"/>
    <w:rsid w:val="00427C47"/>
    <w:rsid w:val="004304AF"/>
    <w:rsid w:val="00430F64"/>
    <w:rsid w:val="00431D80"/>
    <w:rsid w:val="00431E11"/>
    <w:rsid w:val="00433213"/>
    <w:rsid w:val="0043420A"/>
    <w:rsid w:val="004361E0"/>
    <w:rsid w:val="004410F3"/>
    <w:rsid w:val="00443917"/>
    <w:rsid w:val="0044499F"/>
    <w:rsid w:val="00444E62"/>
    <w:rsid w:val="004471C1"/>
    <w:rsid w:val="0045166C"/>
    <w:rsid w:val="00453012"/>
    <w:rsid w:val="00455666"/>
    <w:rsid w:val="004600E4"/>
    <w:rsid w:val="00460575"/>
    <w:rsid w:val="0046058A"/>
    <w:rsid w:val="004610F6"/>
    <w:rsid w:val="00461827"/>
    <w:rsid w:val="0046197C"/>
    <w:rsid w:val="0046393C"/>
    <w:rsid w:val="00464348"/>
    <w:rsid w:val="0046455B"/>
    <w:rsid w:val="00466C02"/>
    <w:rsid w:val="00467BED"/>
    <w:rsid w:val="00470411"/>
    <w:rsid w:val="00470B25"/>
    <w:rsid w:val="00470C57"/>
    <w:rsid w:val="00472408"/>
    <w:rsid w:val="00475933"/>
    <w:rsid w:val="004769D0"/>
    <w:rsid w:val="00477AE6"/>
    <w:rsid w:val="0048014B"/>
    <w:rsid w:val="0048043A"/>
    <w:rsid w:val="004813EF"/>
    <w:rsid w:val="00482265"/>
    <w:rsid w:val="00482CC1"/>
    <w:rsid w:val="00484944"/>
    <w:rsid w:val="00486957"/>
    <w:rsid w:val="00486ECF"/>
    <w:rsid w:val="004872EF"/>
    <w:rsid w:val="00487529"/>
    <w:rsid w:val="0049121A"/>
    <w:rsid w:val="004913CB"/>
    <w:rsid w:val="00492D55"/>
    <w:rsid w:val="004948CA"/>
    <w:rsid w:val="00496BD6"/>
    <w:rsid w:val="00496C2F"/>
    <w:rsid w:val="004A1E35"/>
    <w:rsid w:val="004A2045"/>
    <w:rsid w:val="004A33DC"/>
    <w:rsid w:val="004A3A36"/>
    <w:rsid w:val="004A401C"/>
    <w:rsid w:val="004A5604"/>
    <w:rsid w:val="004A7043"/>
    <w:rsid w:val="004A754D"/>
    <w:rsid w:val="004B10A5"/>
    <w:rsid w:val="004B1241"/>
    <w:rsid w:val="004B2FDB"/>
    <w:rsid w:val="004B6825"/>
    <w:rsid w:val="004C24DB"/>
    <w:rsid w:val="004C28ED"/>
    <w:rsid w:val="004C29F5"/>
    <w:rsid w:val="004C2AC5"/>
    <w:rsid w:val="004C3328"/>
    <w:rsid w:val="004C6B1B"/>
    <w:rsid w:val="004D076D"/>
    <w:rsid w:val="004D19B6"/>
    <w:rsid w:val="004D1EA1"/>
    <w:rsid w:val="004D2955"/>
    <w:rsid w:val="004D3217"/>
    <w:rsid w:val="004D459D"/>
    <w:rsid w:val="004D53AD"/>
    <w:rsid w:val="004D625B"/>
    <w:rsid w:val="004E11F8"/>
    <w:rsid w:val="004E22C3"/>
    <w:rsid w:val="004E28F1"/>
    <w:rsid w:val="004E3A6A"/>
    <w:rsid w:val="004E40BF"/>
    <w:rsid w:val="004E6611"/>
    <w:rsid w:val="004E6D07"/>
    <w:rsid w:val="004E76B7"/>
    <w:rsid w:val="004E7C44"/>
    <w:rsid w:val="004F25D9"/>
    <w:rsid w:val="004F2746"/>
    <w:rsid w:val="004F6C67"/>
    <w:rsid w:val="00500066"/>
    <w:rsid w:val="00501195"/>
    <w:rsid w:val="005011D6"/>
    <w:rsid w:val="00502A28"/>
    <w:rsid w:val="00505D0A"/>
    <w:rsid w:val="00505DB9"/>
    <w:rsid w:val="00506C25"/>
    <w:rsid w:val="005070D8"/>
    <w:rsid w:val="00507274"/>
    <w:rsid w:val="00507A48"/>
    <w:rsid w:val="005100AA"/>
    <w:rsid w:val="00513C70"/>
    <w:rsid w:val="005152C0"/>
    <w:rsid w:val="00517366"/>
    <w:rsid w:val="00517C7B"/>
    <w:rsid w:val="005208A9"/>
    <w:rsid w:val="00520A6B"/>
    <w:rsid w:val="00521BBA"/>
    <w:rsid w:val="00524825"/>
    <w:rsid w:val="00524FFB"/>
    <w:rsid w:val="00525CB7"/>
    <w:rsid w:val="00526042"/>
    <w:rsid w:val="00526427"/>
    <w:rsid w:val="0052687D"/>
    <w:rsid w:val="00527627"/>
    <w:rsid w:val="00532181"/>
    <w:rsid w:val="0053357A"/>
    <w:rsid w:val="005367E4"/>
    <w:rsid w:val="005367ED"/>
    <w:rsid w:val="00537AC7"/>
    <w:rsid w:val="0054123A"/>
    <w:rsid w:val="00541CF9"/>
    <w:rsid w:val="005426A9"/>
    <w:rsid w:val="00542715"/>
    <w:rsid w:val="00542C18"/>
    <w:rsid w:val="00543C2C"/>
    <w:rsid w:val="0054512D"/>
    <w:rsid w:val="00545156"/>
    <w:rsid w:val="00545C0E"/>
    <w:rsid w:val="00545C8B"/>
    <w:rsid w:val="00545D7F"/>
    <w:rsid w:val="00547082"/>
    <w:rsid w:val="005474FE"/>
    <w:rsid w:val="00550408"/>
    <w:rsid w:val="00551C71"/>
    <w:rsid w:val="005539E1"/>
    <w:rsid w:val="00555CFA"/>
    <w:rsid w:val="00556D88"/>
    <w:rsid w:val="00556DF3"/>
    <w:rsid w:val="00557491"/>
    <w:rsid w:val="005574A3"/>
    <w:rsid w:val="0056056F"/>
    <w:rsid w:val="0056163D"/>
    <w:rsid w:val="00561FD1"/>
    <w:rsid w:val="005620EA"/>
    <w:rsid w:val="0056276E"/>
    <w:rsid w:val="005725CE"/>
    <w:rsid w:val="0057503C"/>
    <w:rsid w:val="0057783A"/>
    <w:rsid w:val="00577B61"/>
    <w:rsid w:val="0058065B"/>
    <w:rsid w:val="0058093D"/>
    <w:rsid w:val="005827FC"/>
    <w:rsid w:val="00582B5E"/>
    <w:rsid w:val="00582CCF"/>
    <w:rsid w:val="0059141E"/>
    <w:rsid w:val="00591510"/>
    <w:rsid w:val="00595DA0"/>
    <w:rsid w:val="005971A4"/>
    <w:rsid w:val="00597391"/>
    <w:rsid w:val="005A0A58"/>
    <w:rsid w:val="005A2EBE"/>
    <w:rsid w:val="005A419C"/>
    <w:rsid w:val="005A4C63"/>
    <w:rsid w:val="005A5862"/>
    <w:rsid w:val="005B1DD1"/>
    <w:rsid w:val="005B2475"/>
    <w:rsid w:val="005B286B"/>
    <w:rsid w:val="005B37F5"/>
    <w:rsid w:val="005B53E5"/>
    <w:rsid w:val="005B6A04"/>
    <w:rsid w:val="005B73FE"/>
    <w:rsid w:val="005B7450"/>
    <w:rsid w:val="005B7731"/>
    <w:rsid w:val="005B7A80"/>
    <w:rsid w:val="005C08A6"/>
    <w:rsid w:val="005C1CF5"/>
    <w:rsid w:val="005C1DCA"/>
    <w:rsid w:val="005C3899"/>
    <w:rsid w:val="005C4152"/>
    <w:rsid w:val="005C621D"/>
    <w:rsid w:val="005C68D8"/>
    <w:rsid w:val="005C7460"/>
    <w:rsid w:val="005D003A"/>
    <w:rsid w:val="005D1609"/>
    <w:rsid w:val="005D4CDB"/>
    <w:rsid w:val="005D4E97"/>
    <w:rsid w:val="005D4E9C"/>
    <w:rsid w:val="005D5CAE"/>
    <w:rsid w:val="005D5F11"/>
    <w:rsid w:val="005D65AC"/>
    <w:rsid w:val="005D673D"/>
    <w:rsid w:val="005D693B"/>
    <w:rsid w:val="005D70CD"/>
    <w:rsid w:val="005E1830"/>
    <w:rsid w:val="005E222F"/>
    <w:rsid w:val="005E4511"/>
    <w:rsid w:val="005E5DA4"/>
    <w:rsid w:val="005F00C7"/>
    <w:rsid w:val="005F1C5D"/>
    <w:rsid w:val="005F2A65"/>
    <w:rsid w:val="005F2D41"/>
    <w:rsid w:val="005F42C6"/>
    <w:rsid w:val="005F4454"/>
    <w:rsid w:val="005F6EE7"/>
    <w:rsid w:val="00603DAD"/>
    <w:rsid w:val="00605080"/>
    <w:rsid w:val="00606A79"/>
    <w:rsid w:val="00606A8B"/>
    <w:rsid w:val="00606A92"/>
    <w:rsid w:val="00606EF7"/>
    <w:rsid w:val="0061027C"/>
    <w:rsid w:val="00615835"/>
    <w:rsid w:val="00616DF0"/>
    <w:rsid w:val="00621E43"/>
    <w:rsid w:val="00622EE7"/>
    <w:rsid w:val="006248C8"/>
    <w:rsid w:val="006313FB"/>
    <w:rsid w:val="00633217"/>
    <w:rsid w:val="00640079"/>
    <w:rsid w:val="00640279"/>
    <w:rsid w:val="00641272"/>
    <w:rsid w:val="00641993"/>
    <w:rsid w:val="006429E3"/>
    <w:rsid w:val="00643400"/>
    <w:rsid w:val="00644145"/>
    <w:rsid w:val="006514E6"/>
    <w:rsid w:val="006547A8"/>
    <w:rsid w:val="00656D90"/>
    <w:rsid w:val="00657A36"/>
    <w:rsid w:val="00661F35"/>
    <w:rsid w:val="006639B6"/>
    <w:rsid w:val="00664FCE"/>
    <w:rsid w:val="006668DF"/>
    <w:rsid w:val="0066694D"/>
    <w:rsid w:val="006670AF"/>
    <w:rsid w:val="00667272"/>
    <w:rsid w:val="00667B76"/>
    <w:rsid w:val="00667C53"/>
    <w:rsid w:val="00670C59"/>
    <w:rsid w:val="00674C7A"/>
    <w:rsid w:val="00675E31"/>
    <w:rsid w:val="00676B17"/>
    <w:rsid w:val="00676F25"/>
    <w:rsid w:val="006776E9"/>
    <w:rsid w:val="00685D88"/>
    <w:rsid w:val="00685DFB"/>
    <w:rsid w:val="006874E9"/>
    <w:rsid w:val="00687FB9"/>
    <w:rsid w:val="00692BBB"/>
    <w:rsid w:val="00695477"/>
    <w:rsid w:val="00695E1C"/>
    <w:rsid w:val="00697308"/>
    <w:rsid w:val="00697E13"/>
    <w:rsid w:val="006A18E3"/>
    <w:rsid w:val="006A2105"/>
    <w:rsid w:val="006A25BB"/>
    <w:rsid w:val="006A3B28"/>
    <w:rsid w:val="006B04DD"/>
    <w:rsid w:val="006B0B85"/>
    <w:rsid w:val="006B0BB0"/>
    <w:rsid w:val="006B1FD7"/>
    <w:rsid w:val="006B3E82"/>
    <w:rsid w:val="006B6E1D"/>
    <w:rsid w:val="006B79A5"/>
    <w:rsid w:val="006C3649"/>
    <w:rsid w:val="006C4369"/>
    <w:rsid w:val="006C5211"/>
    <w:rsid w:val="006C5AE7"/>
    <w:rsid w:val="006C7270"/>
    <w:rsid w:val="006C75B5"/>
    <w:rsid w:val="006C7E60"/>
    <w:rsid w:val="006D19C1"/>
    <w:rsid w:val="006D1D80"/>
    <w:rsid w:val="006D42D6"/>
    <w:rsid w:val="006D6C98"/>
    <w:rsid w:val="006E01DA"/>
    <w:rsid w:val="006E0BCF"/>
    <w:rsid w:val="006E10FD"/>
    <w:rsid w:val="006E2173"/>
    <w:rsid w:val="006E4B53"/>
    <w:rsid w:val="006E60E1"/>
    <w:rsid w:val="006E6AC3"/>
    <w:rsid w:val="006E7DC9"/>
    <w:rsid w:val="006F08A4"/>
    <w:rsid w:val="006F2728"/>
    <w:rsid w:val="006F378F"/>
    <w:rsid w:val="006F4AFC"/>
    <w:rsid w:val="006F4E5A"/>
    <w:rsid w:val="007020D7"/>
    <w:rsid w:val="007037F3"/>
    <w:rsid w:val="00704661"/>
    <w:rsid w:val="00711D6A"/>
    <w:rsid w:val="00712E25"/>
    <w:rsid w:val="00713044"/>
    <w:rsid w:val="00714B86"/>
    <w:rsid w:val="007165BE"/>
    <w:rsid w:val="0072159C"/>
    <w:rsid w:val="0072581D"/>
    <w:rsid w:val="00725994"/>
    <w:rsid w:val="00725B4D"/>
    <w:rsid w:val="007265B5"/>
    <w:rsid w:val="00727825"/>
    <w:rsid w:val="00731C9A"/>
    <w:rsid w:val="00732E92"/>
    <w:rsid w:val="007348F9"/>
    <w:rsid w:val="00735083"/>
    <w:rsid w:val="00736D79"/>
    <w:rsid w:val="00736FAE"/>
    <w:rsid w:val="00743A89"/>
    <w:rsid w:val="00745DA7"/>
    <w:rsid w:val="00746D1A"/>
    <w:rsid w:val="00747528"/>
    <w:rsid w:val="007505B4"/>
    <w:rsid w:val="00752A1F"/>
    <w:rsid w:val="0075384D"/>
    <w:rsid w:val="00755A43"/>
    <w:rsid w:val="00756570"/>
    <w:rsid w:val="00760087"/>
    <w:rsid w:val="00760F91"/>
    <w:rsid w:val="0076616F"/>
    <w:rsid w:val="0076619A"/>
    <w:rsid w:val="00767278"/>
    <w:rsid w:val="00770477"/>
    <w:rsid w:val="007704D7"/>
    <w:rsid w:val="007704E3"/>
    <w:rsid w:val="00770FA0"/>
    <w:rsid w:val="00772833"/>
    <w:rsid w:val="007739A6"/>
    <w:rsid w:val="00773E95"/>
    <w:rsid w:val="00774DE5"/>
    <w:rsid w:val="00781EC0"/>
    <w:rsid w:val="007820BE"/>
    <w:rsid w:val="007832EF"/>
    <w:rsid w:val="007837AA"/>
    <w:rsid w:val="007854F3"/>
    <w:rsid w:val="00785E30"/>
    <w:rsid w:val="00787FA7"/>
    <w:rsid w:val="007912D1"/>
    <w:rsid w:val="00792124"/>
    <w:rsid w:val="00792966"/>
    <w:rsid w:val="00796D99"/>
    <w:rsid w:val="007A0B3D"/>
    <w:rsid w:val="007A213E"/>
    <w:rsid w:val="007A2178"/>
    <w:rsid w:val="007A2C26"/>
    <w:rsid w:val="007A34BD"/>
    <w:rsid w:val="007A5772"/>
    <w:rsid w:val="007A5C52"/>
    <w:rsid w:val="007B2C23"/>
    <w:rsid w:val="007B371F"/>
    <w:rsid w:val="007B56EF"/>
    <w:rsid w:val="007B5A47"/>
    <w:rsid w:val="007B7EA3"/>
    <w:rsid w:val="007C0495"/>
    <w:rsid w:val="007C0D44"/>
    <w:rsid w:val="007C25FB"/>
    <w:rsid w:val="007C322A"/>
    <w:rsid w:val="007C3462"/>
    <w:rsid w:val="007C36AF"/>
    <w:rsid w:val="007C4255"/>
    <w:rsid w:val="007C43F6"/>
    <w:rsid w:val="007C6D01"/>
    <w:rsid w:val="007D0F5F"/>
    <w:rsid w:val="007D217C"/>
    <w:rsid w:val="007D221F"/>
    <w:rsid w:val="007D2655"/>
    <w:rsid w:val="007D41C6"/>
    <w:rsid w:val="007D456E"/>
    <w:rsid w:val="007D55A5"/>
    <w:rsid w:val="007D60D6"/>
    <w:rsid w:val="007E0CBD"/>
    <w:rsid w:val="007E102C"/>
    <w:rsid w:val="007E2805"/>
    <w:rsid w:val="007E39EC"/>
    <w:rsid w:val="007E4F1D"/>
    <w:rsid w:val="007E53B1"/>
    <w:rsid w:val="007E7D4D"/>
    <w:rsid w:val="007F0C0C"/>
    <w:rsid w:val="007F1548"/>
    <w:rsid w:val="007F2452"/>
    <w:rsid w:val="007F3AC3"/>
    <w:rsid w:val="007F4458"/>
    <w:rsid w:val="007F64A3"/>
    <w:rsid w:val="008006D0"/>
    <w:rsid w:val="00801FEC"/>
    <w:rsid w:val="00802645"/>
    <w:rsid w:val="00804A17"/>
    <w:rsid w:val="008053B8"/>
    <w:rsid w:val="00805D86"/>
    <w:rsid w:val="00806A0C"/>
    <w:rsid w:val="00806BE0"/>
    <w:rsid w:val="00807096"/>
    <w:rsid w:val="008126B9"/>
    <w:rsid w:val="00815161"/>
    <w:rsid w:val="008162C8"/>
    <w:rsid w:val="008179EA"/>
    <w:rsid w:val="00820C26"/>
    <w:rsid w:val="00821964"/>
    <w:rsid w:val="00821C80"/>
    <w:rsid w:val="0082343F"/>
    <w:rsid w:val="00825709"/>
    <w:rsid w:val="00826362"/>
    <w:rsid w:val="00826F0D"/>
    <w:rsid w:val="008272F8"/>
    <w:rsid w:val="00830D90"/>
    <w:rsid w:val="008329AE"/>
    <w:rsid w:val="0083306F"/>
    <w:rsid w:val="00834946"/>
    <w:rsid w:val="008352D4"/>
    <w:rsid w:val="00837FD8"/>
    <w:rsid w:val="0084180D"/>
    <w:rsid w:val="00843981"/>
    <w:rsid w:val="008443E3"/>
    <w:rsid w:val="00844CE2"/>
    <w:rsid w:val="008454D8"/>
    <w:rsid w:val="00853C40"/>
    <w:rsid w:val="00854341"/>
    <w:rsid w:val="008548A9"/>
    <w:rsid w:val="0085578E"/>
    <w:rsid w:val="0085699E"/>
    <w:rsid w:val="0086044D"/>
    <w:rsid w:val="00860F29"/>
    <w:rsid w:val="0086123A"/>
    <w:rsid w:val="00863E87"/>
    <w:rsid w:val="008649C9"/>
    <w:rsid w:val="00866789"/>
    <w:rsid w:val="00867193"/>
    <w:rsid w:val="008674C3"/>
    <w:rsid w:val="00870596"/>
    <w:rsid w:val="00871F91"/>
    <w:rsid w:val="00872369"/>
    <w:rsid w:val="008731E8"/>
    <w:rsid w:val="00874181"/>
    <w:rsid w:val="00875B53"/>
    <w:rsid w:val="0087710E"/>
    <w:rsid w:val="0088296F"/>
    <w:rsid w:val="00883242"/>
    <w:rsid w:val="00884913"/>
    <w:rsid w:val="0088577B"/>
    <w:rsid w:val="008857CE"/>
    <w:rsid w:val="00885BB1"/>
    <w:rsid w:val="00885D8F"/>
    <w:rsid w:val="00885E1D"/>
    <w:rsid w:val="00886434"/>
    <w:rsid w:val="00893EBA"/>
    <w:rsid w:val="00896B2C"/>
    <w:rsid w:val="008977FE"/>
    <w:rsid w:val="00897AFE"/>
    <w:rsid w:val="008A0E84"/>
    <w:rsid w:val="008A30F5"/>
    <w:rsid w:val="008A33AD"/>
    <w:rsid w:val="008A4BE6"/>
    <w:rsid w:val="008A7B27"/>
    <w:rsid w:val="008B15E2"/>
    <w:rsid w:val="008B2E2C"/>
    <w:rsid w:val="008B3FD4"/>
    <w:rsid w:val="008B5BED"/>
    <w:rsid w:val="008C05DE"/>
    <w:rsid w:val="008C12B4"/>
    <w:rsid w:val="008C308A"/>
    <w:rsid w:val="008C5156"/>
    <w:rsid w:val="008D0692"/>
    <w:rsid w:val="008D1F00"/>
    <w:rsid w:val="008D32FA"/>
    <w:rsid w:val="008D39D6"/>
    <w:rsid w:val="008D5123"/>
    <w:rsid w:val="008D5382"/>
    <w:rsid w:val="008D61C0"/>
    <w:rsid w:val="008D6B59"/>
    <w:rsid w:val="008D79DF"/>
    <w:rsid w:val="008E04B6"/>
    <w:rsid w:val="008E3701"/>
    <w:rsid w:val="008E62A9"/>
    <w:rsid w:val="008F1478"/>
    <w:rsid w:val="008F3262"/>
    <w:rsid w:val="008F47A6"/>
    <w:rsid w:val="008F54E5"/>
    <w:rsid w:val="00900034"/>
    <w:rsid w:val="00901ADF"/>
    <w:rsid w:val="00905348"/>
    <w:rsid w:val="00906348"/>
    <w:rsid w:val="00912530"/>
    <w:rsid w:val="009128CD"/>
    <w:rsid w:val="009129CE"/>
    <w:rsid w:val="00915601"/>
    <w:rsid w:val="009157F0"/>
    <w:rsid w:val="00915CF8"/>
    <w:rsid w:val="00915DCE"/>
    <w:rsid w:val="009162B6"/>
    <w:rsid w:val="009171F6"/>
    <w:rsid w:val="009203D0"/>
    <w:rsid w:val="009239AE"/>
    <w:rsid w:val="00923E36"/>
    <w:rsid w:val="009247A6"/>
    <w:rsid w:val="0092533F"/>
    <w:rsid w:val="00925716"/>
    <w:rsid w:val="009268F9"/>
    <w:rsid w:val="00927900"/>
    <w:rsid w:val="00931E1D"/>
    <w:rsid w:val="00932C66"/>
    <w:rsid w:val="00934391"/>
    <w:rsid w:val="0093484D"/>
    <w:rsid w:val="00935FCC"/>
    <w:rsid w:val="00937321"/>
    <w:rsid w:val="00937AF1"/>
    <w:rsid w:val="00940233"/>
    <w:rsid w:val="009410F8"/>
    <w:rsid w:val="009423AE"/>
    <w:rsid w:val="0094359D"/>
    <w:rsid w:val="00943849"/>
    <w:rsid w:val="00945D41"/>
    <w:rsid w:val="00950EBF"/>
    <w:rsid w:val="0095140C"/>
    <w:rsid w:val="00955836"/>
    <w:rsid w:val="009608D4"/>
    <w:rsid w:val="009613A4"/>
    <w:rsid w:val="00962281"/>
    <w:rsid w:val="00970F5D"/>
    <w:rsid w:val="0097115F"/>
    <w:rsid w:val="009738B6"/>
    <w:rsid w:val="00973D96"/>
    <w:rsid w:val="00976F47"/>
    <w:rsid w:val="0097766E"/>
    <w:rsid w:val="00977EFA"/>
    <w:rsid w:val="0098321F"/>
    <w:rsid w:val="009859CF"/>
    <w:rsid w:val="0098745E"/>
    <w:rsid w:val="009906B9"/>
    <w:rsid w:val="00991239"/>
    <w:rsid w:val="0099374F"/>
    <w:rsid w:val="00993DE5"/>
    <w:rsid w:val="009943E6"/>
    <w:rsid w:val="0099447C"/>
    <w:rsid w:val="00994CA1"/>
    <w:rsid w:val="009957BF"/>
    <w:rsid w:val="00996A12"/>
    <w:rsid w:val="00996B50"/>
    <w:rsid w:val="009A188D"/>
    <w:rsid w:val="009A19CB"/>
    <w:rsid w:val="009A3177"/>
    <w:rsid w:val="009B188F"/>
    <w:rsid w:val="009B5D34"/>
    <w:rsid w:val="009C099D"/>
    <w:rsid w:val="009C0A3E"/>
    <w:rsid w:val="009C219B"/>
    <w:rsid w:val="009C3933"/>
    <w:rsid w:val="009C4E27"/>
    <w:rsid w:val="009C7521"/>
    <w:rsid w:val="009C7B64"/>
    <w:rsid w:val="009D09BD"/>
    <w:rsid w:val="009D0BAB"/>
    <w:rsid w:val="009D38D5"/>
    <w:rsid w:val="009D5D29"/>
    <w:rsid w:val="009D6F36"/>
    <w:rsid w:val="009D7476"/>
    <w:rsid w:val="009D7C74"/>
    <w:rsid w:val="009E0F99"/>
    <w:rsid w:val="009E135A"/>
    <w:rsid w:val="009E2FE5"/>
    <w:rsid w:val="009E55E6"/>
    <w:rsid w:val="009F0FD0"/>
    <w:rsid w:val="009F3980"/>
    <w:rsid w:val="009F40E9"/>
    <w:rsid w:val="009F4BD2"/>
    <w:rsid w:val="009F616A"/>
    <w:rsid w:val="009F61E6"/>
    <w:rsid w:val="009F6FCA"/>
    <w:rsid w:val="009F75D9"/>
    <w:rsid w:val="00A00997"/>
    <w:rsid w:val="00A01BBD"/>
    <w:rsid w:val="00A02EA6"/>
    <w:rsid w:val="00A02F0D"/>
    <w:rsid w:val="00A033EB"/>
    <w:rsid w:val="00A107E6"/>
    <w:rsid w:val="00A123ED"/>
    <w:rsid w:val="00A152B4"/>
    <w:rsid w:val="00A16917"/>
    <w:rsid w:val="00A20D7D"/>
    <w:rsid w:val="00A2214E"/>
    <w:rsid w:val="00A24442"/>
    <w:rsid w:val="00A2544D"/>
    <w:rsid w:val="00A257E8"/>
    <w:rsid w:val="00A26B14"/>
    <w:rsid w:val="00A26F9E"/>
    <w:rsid w:val="00A32224"/>
    <w:rsid w:val="00A327EF"/>
    <w:rsid w:val="00A33206"/>
    <w:rsid w:val="00A351A5"/>
    <w:rsid w:val="00A36E2D"/>
    <w:rsid w:val="00A37359"/>
    <w:rsid w:val="00A377A3"/>
    <w:rsid w:val="00A43EDF"/>
    <w:rsid w:val="00A45A55"/>
    <w:rsid w:val="00A51BBF"/>
    <w:rsid w:val="00A51CB7"/>
    <w:rsid w:val="00A52322"/>
    <w:rsid w:val="00A5251E"/>
    <w:rsid w:val="00A5383A"/>
    <w:rsid w:val="00A53B78"/>
    <w:rsid w:val="00A5402B"/>
    <w:rsid w:val="00A54D84"/>
    <w:rsid w:val="00A57C11"/>
    <w:rsid w:val="00A601B6"/>
    <w:rsid w:val="00A6240C"/>
    <w:rsid w:val="00A65B36"/>
    <w:rsid w:val="00A7054B"/>
    <w:rsid w:val="00A7115C"/>
    <w:rsid w:val="00A71419"/>
    <w:rsid w:val="00A73FAB"/>
    <w:rsid w:val="00A751F9"/>
    <w:rsid w:val="00A7537B"/>
    <w:rsid w:val="00A773F2"/>
    <w:rsid w:val="00A77A40"/>
    <w:rsid w:val="00A802DE"/>
    <w:rsid w:val="00A80C24"/>
    <w:rsid w:val="00A852ED"/>
    <w:rsid w:val="00A85BD8"/>
    <w:rsid w:val="00A86795"/>
    <w:rsid w:val="00A8726F"/>
    <w:rsid w:val="00A96D25"/>
    <w:rsid w:val="00A971EA"/>
    <w:rsid w:val="00A97305"/>
    <w:rsid w:val="00AA0E20"/>
    <w:rsid w:val="00AA13E8"/>
    <w:rsid w:val="00AA1EE8"/>
    <w:rsid w:val="00AA4F21"/>
    <w:rsid w:val="00AA5055"/>
    <w:rsid w:val="00AA51EC"/>
    <w:rsid w:val="00AA6F75"/>
    <w:rsid w:val="00AA78D5"/>
    <w:rsid w:val="00AB5B83"/>
    <w:rsid w:val="00AC1E1C"/>
    <w:rsid w:val="00AC22D1"/>
    <w:rsid w:val="00AC22DC"/>
    <w:rsid w:val="00AC3CDE"/>
    <w:rsid w:val="00AC3F0A"/>
    <w:rsid w:val="00AC428A"/>
    <w:rsid w:val="00AC4923"/>
    <w:rsid w:val="00AD01B8"/>
    <w:rsid w:val="00AD4487"/>
    <w:rsid w:val="00AD5B91"/>
    <w:rsid w:val="00AD6DAD"/>
    <w:rsid w:val="00AE30F8"/>
    <w:rsid w:val="00AE65FE"/>
    <w:rsid w:val="00AE7906"/>
    <w:rsid w:val="00AF08DF"/>
    <w:rsid w:val="00AF0E11"/>
    <w:rsid w:val="00AF3B2C"/>
    <w:rsid w:val="00AF6FE4"/>
    <w:rsid w:val="00AF7AF0"/>
    <w:rsid w:val="00B00120"/>
    <w:rsid w:val="00B00D6C"/>
    <w:rsid w:val="00B0150A"/>
    <w:rsid w:val="00B05040"/>
    <w:rsid w:val="00B05388"/>
    <w:rsid w:val="00B06777"/>
    <w:rsid w:val="00B069D5"/>
    <w:rsid w:val="00B076F1"/>
    <w:rsid w:val="00B07E94"/>
    <w:rsid w:val="00B12762"/>
    <w:rsid w:val="00B138B7"/>
    <w:rsid w:val="00B14570"/>
    <w:rsid w:val="00B14AF8"/>
    <w:rsid w:val="00B17587"/>
    <w:rsid w:val="00B17C87"/>
    <w:rsid w:val="00B210C2"/>
    <w:rsid w:val="00B22C3C"/>
    <w:rsid w:val="00B22D1A"/>
    <w:rsid w:val="00B24898"/>
    <w:rsid w:val="00B25CAD"/>
    <w:rsid w:val="00B260C7"/>
    <w:rsid w:val="00B306B5"/>
    <w:rsid w:val="00B32396"/>
    <w:rsid w:val="00B340C4"/>
    <w:rsid w:val="00B35092"/>
    <w:rsid w:val="00B352D6"/>
    <w:rsid w:val="00B362A1"/>
    <w:rsid w:val="00B37035"/>
    <w:rsid w:val="00B40C85"/>
    <w:rsid w:val="00B416AF"/>
    <w:rsid w:val="00B422D0"/>
    <w:rsid w:val="00B43B74"/>
    <w:rsid w:val="00B464AE"/>
    <w:rsid w:val="00B46E6E"/>
    <w:rsid w:val="00B478B6"/>
    <w:rsid w:val="00B53F46"/>
    <w:rsid w:val="00B53FAC"/>
    <w:rsid w:val="00B54F05"/>
    <w:rsid w:val="00B568AD"/>
    <w:rsid w:val="00B6435B"/>
    <w:rsid w:val="00B64C19"/>
    <w:rsid w:val="00B655EC"/>
    <w:rsid w:val="00B658C4"/>
    <w:rsid w:val="00B65C2C"/>
    <w:rsid w:val="00B65DE1"/>
    <w:rsid w:val="00B65E2F"/>
    <w:rsid w:val="00B66A9D"/>
    <w:rsid w:val="00B679DF"/>
    <w:rsid w:val="00B67B19"/>
    <w:rsid w:val="00B71A76"/>
    <w:rsid w:val="00B7253F"/>
    <w:rsid w:val="00B72EEA"/>
    <w:rsid w:val="00B73AF6"/>
    <w:rsid w:val="00B7460B"/>
    <w:rsid w:val="00B75448"/>
    <w:rsid w:val="00B75969"/>
    <w:rsid w:val="00B805A9"/>
    <w:rsid w:val="00B81206"/>
    <w:rsid w:val="00B82DC2"/>
    <w:rsid w:val="00B864BF"/>
    <w:rsid w:val="00B91DED"/>
    <w:rsid w:val="00B930B5"/>
    <w:rsid w:val="00B934AD"/>
    <w:rsid w:val="00B93BFD"/>
    <w:rsid w:val="00B945DE"/>
    <w:rsid w:val="00B9584C"/>
    <w:rsid w:val="00B958F1"/>
    <w:rsid w:val="00B95DB9"/>
    <w:rsid w:val="00B95F9C"/>
    <w:rsid w:val="00B968D2"/>
    <w:rsid w:val="00B96BFF"/>
    <w:rsid w:val="00B96C68"/>
    <w:rsid w:val="00BA0CEE"/>
    <w:rsid w:val="00BA1101"/>
    <w:rsid w:val="00BA18D5"/>
    <w:rsid w:val="00BA1EAD"/>
    <w:rsid w:val="00BA3A62"/>
    <w:rsid w:val="00BA3E55"/>
    <w:rsid w:val="00BA451B"/>
    <w:rsid w:val="00BB0A7B"/>
    <w:rsid w:val="00BB4A3C"/>
    <w:rsid w:val="00BB571F"/>
    <w:rsid w:val="00BB5E86"/>
    <w:rsid w:val="00BB6446"/>
    <w:rsid w:val="00BC051D"/>
    <w:rsid w:val="00BC13BC"/>
    <w:rsid w:val="00BC17A6"/>
    <w:rsid w:val="00BC3AE6"/>
    <w:rsid w:val="00BC5C56"/>
    <w:rsid w:val="00BD0364"/>
    <w:rsid w:val="00BD19CD"/>
    <w:rsid w:val="00BD1A61"/>
    <w:rsid w:val="00BD4A2E"/>
    <w:rsid w:val="00BD4A62"/>
    <w:rsid w:val="00BD6F53"/>
    <w:rsid w:val="00BD72F3"/>
    <w:rsid w:val="00BD78F4"/>
    <w:rsid w:val="00BD7ADC"/>
    <w:rsid w:val="00BD7BD5"/>
    <w:rsid w:val="00BE3929"/>
    <w:rsid w:val="00BE3932"/>
    <w:rsid w:val="00BE60E5"/>
    <w:rsid w:val="00BE7863"/>
    <w:rsid w:val="00BF0802"/>
    <w:rsid w:val="00BF0B22"/>
    <w:rsid w:val="00BF2616"/>
    <w:rsid w:val="00BF293D"/>
    <w:rsid w:val="00BF29E0"/>
    <w:rsid w:val="00C022D1"/>
    <w:rsid w:val="00C03865"/>
    <w:rsid w:val="00C0458A"/>
    <w:rsid w:val="00C060B6"/>
    <w:rsid w:val="00C0639A"/>
    <w:rsid w:val="00C06884"/>
    <w:rsid w:val="00C06FD4"/>
    <w:rsid w:val="00C0723F"/>
    <w:rsid w:val="00C10D23"/>
    <w:rsid w:val="00C111E2"/>
    <w:rsid w:val="00C11849"/>
    <w:rsid w:val="00C118C9"/>
    <w:rsid w:val="00C11C56"/>
    <w:rsid w:val="00C13A68"/>
    <w:rsid w:val="00C14D7E"/>
    <w:rsid w:val="00C14D7F"/>
    <w:rsid w:val="00C1588E"/>
    <w:rsid w:val="00C17623"/>
    <w:rsid w:val="00C209FC"/>
    <w:rsid w:val="00C23030"/>
    <w:rsid w:val="00C251D2"/>
    <w:rsid w:val="00C252C7"/>
    <w:rsid w:val="00C3111F"/>
    <w:rsid w:val="00C316D5"/>
    <w:rsid w:val="00C31F9C"/>
    <w:rsid w:val="00C32060"/>
    <w:rsid w:val="00C325C5"/>
    <w:rsid w:val="00C32F1A"/>
    <w:rsid w:val="00C345B4"/>
    <w:rsid w:val="00C34800"/>
    <w:rsid w:val="00C34BF5"/>
    <w:rsid w:val="00C34EAC"/>
    <w:rsid w:val="00C37EE3"/>
    <w:rsid w:val="00C41314"/>
    <w:rsid w:val="00C42814"/>
    <w:rsid w:val="00C44832"/>
    <w:rsid w:val="00C46718"/>
    <w:rsid w:val="00C47592"/>
    <w:rsid w:val="00C4773C"/>
    <w:rsid w:val="00C47FFC"/>
    <w:rsid w:val="00C519F8"/>
    <w:rsid w:val="00C55DC0"/>
    <w:rsid w:val="00C568F0"/>
    <w:rsid w:val="00C56FD0"/>
    <w:rsid w:val="00C578BA"/>
    <w:rsid w:val="00C60095"/>
    <w:rsid w:val="00C60561"/>
    <w:rsid w:val="00C608ED"/>
    <w:rsid w:val="00C62B71"/>
    <w:rsid w:val="00C632F0"/>
    <w:rsid w:val="00C63F6A"/>
    <w:rsid w:val="00C65EA5"/>
    <w:rsid w:val="00C66403"/>
    <w:rsid w:val="00C66C21"/>
    <w:rsid w:val="00C66F5B"/>
    <w:rsid w:val="00C70783"/>
    <w:rsid w:val="00C70A92"/>
    <w:rsid w:val="00C70D15"/>
    <w:rsid w:val="00C743AB"/>
    <w:rsid w:val="00C749ED"/>
    <w:rsid w:val="00C7684F"/>
    <w:rsid w:val="00C8206F"/>
    <w:rsid w:val="00C855A1"/>
    <w:rsid w:val="00C8685C"/>
    <w:rsid w:val="00C86CB6"/>
    <w:rsid w:val="00C922FA"/>
    <w:rsid w:val="00C924F6"/>
    <w:rsid w:val="00C93B69"/>
    <w:rsid w:val="00C94AA1"/>
    <w:rsid w:val="00C96C6F"/>
    <w:rsid w:val="00C97A48"/>
    <w:rsid w:val="00CA1514"/>
    <w:rsid w:val="00CA714B"/>
    <w:rsid w:val="00CA7555"/>
    <w:rsid w:val="00CB0494"/>
    <w:rsid w:val="00CB1016"/>
    <w:rsid w:val="00CB37B4"/>
    <w:rsid w:val="00CB561C"/>
    <w:rsid w:val="00CB600E"/>
    <w:rsid w:val="00CC303C"/>
    <w:rsid w:val="00CC4C28"/>
    <w:rsid w:val="00CC5E5D"/>
    <w:rsid w:val="00CC6555"/>
    <w:rsid w:val="00CC6BF7"/>
    <w:rsid w:val="00CC7921"/>
    <w:rsid w:val="00CD080C"/>
    <w:rsid w:val="00CD36FC"/>
    <w:rsid w:val="00CD3FA2"/>
    <w:rsid w:val="00CD4A17"/>
    <w:rsid w:val="00CD4DB5"/>
    <w:rsid w:val="00CE00DE"/>
    <w:rsid w:val="00CE1914"/>
    <w:rsid w:val="00CE1A27"/>
    <w:rsid w:val="00CE41FF"/>
    <w:rsid w:val="00CE5C45"/>
    <w:rsid w:val="00CE61DF"/>
    <w:rsid w:val="00CE67FA"/>
    <w:rsid w:val="00CE7593"/>
    <w:rsid w:val="00CE7BF6"/>
    <w:rsid w:val="00CF2310"/>
    <w:rsid w:val="00CF2BED"/>
    <w:rsid w:val="00CF38AF"/>
    <w:rsid w:val="00CF3F95"/>
    <w:rsid w:val="00CF4760"/>
    <w:rsid w:val="00CF5B38"/>
    <w:rsid w:val="00CF61BE"/>
    <w:rsid w:val="00CF751F"/>
    <w:rsid w:val="00D0060E"/>
    <w:rsid w:val="00D01A52"/>
    <w:rsid w:val="00D0369A"/>
    <w:rsid w:val="00D039D5"/>
    <w:rsid w:val="00D03EBC"/>
    <w:rsid w:val="00D03F6F"/>
    <w:rsid w:val="00D04425"/>
    <w:rsid w:val="00D063E0"/>
    <w:rsid w:val="00D06BA6"/>
    <w:rsid w:val="00D11D35"/>
    <w:rsid w:val="00D13BB7"/>
    <w:rsid w:val="00D16541"/>
    <w:rsid w:val="00D17216"/>
    <w:rsid w:val="00D20129"/>
    <w:rsid w:val="00D20771"/>
    <w:rsid w:val="00D20CE7"/>
    <w:rsid w:val="00D22BCF"/>
    <w:rsid w:val="00D24449"/>
    <w:rsid w:val="00D26291"/>
    <w:rsid w:val="00D268E6"/>
    <w:rsid w:val="00D30C95"/>
    <w:rsid w:val="00D317DB"/>
    <w:rsid w:val="00D3205A"/>
    <w:rsid w:val="00D329CE"/>
    <w:rsid w:val="00D3516B"/>
    <w:rsid w:val="00D35828"/>
    <w:rsid w:val="00D3658D"/>
    <w:rsid w:val="00D36D15"/>
    <w:rsid w:val="00D37538"/>
    <w:rsid w:val="00D37A32"/>
    <w:rsid w:val="00D40558"/>
    <w:rsid w:val="00D40922"/>
    <w:rsid w:val="00D41377"/>
    <w:rsid w:val="00D45229"/>
    <w:rsid w:val="00D455C2"/>
    <w:rsid w:val="00D4693B"/>
    <w:rsid w:val="00D46C43"/>
    <w:rsid w:val="00D5090F"/>
    <w:rsid w:val="00D51650"/>
    <w:rsid w:val="00D521BA"/>
    <w:rsid w:val="00D5453C"/>
    <w:rsid w:val="00D562E7"/>
    <w:rsid w:val="00D6110D"/>
    <w:rsid w:val="00D612BF"/>
    <w:rsid w:val="00D61A74"/>
    <w:rsid w:val="00D61E3D"/>
    <w:rsid w:val="00D6298F"/>
    <w:rsid w:val="00D63DA1"/>
    <w:rsid w:val="00D65C15"/>
    <w:rsid w:val="00D6749B"/>
    <w:rsid w:val="00D707A6"/>
    <w:rsid w:val="00D73339"/>
    <w:rsid w:val="00D76222"/>
    <w:rsid w:val="00D770B1"/>
    <w:rsid w:val="00D800D1"/>
    <w:rsid w:val="00D802F5"/>
    <w:rsid w:val="00D806B4"/>
    <w:rsid w:val="00D82020"/>
    <w:rsid w:val="00D829F8"/>
    <w:rsid w:val="00D83DFC"/>
    <w:rsid w:val="00D87015"/>
    <w:rsid w:val="00D87408"/>
    <w:rsid w:val="00D87AF6"/>
    <w:rsid w:val="00D91707"/>
    <w:rsid w:val="00D96C4C"/>
    <w:rsid w:val="00D96DBF"/>
    <w:rsid w:val="00D97889"/>
    <w:rsid w:val="00DA1411"/>
    <w:rsid w:val="00DA15F1"/>
    <w:rsid w:val="00DA29F4"/>
    <w:rsid w:val="00DA3566"/>
    <w:rsid w:val="00DB0ADB"/>
    <w:rsid w:val="00DB341F"/>
    <w:rsid w:val="00DB5F30"/>
    <w:rsid w:val="00DC1C4C"/>
    <w:rsid w:val="00DC2B22"/>
    <w:rsid w:val="00DC51D2"/>
    <w:rsid w:val="00DC7649"/>
    <w:rsid w:val="00DC7CA3"/>
    <w:rsid w:val="00DD0366"/>
    <w:rsid w:val="00DD1142"/>
    <w:rsid w:val="00DD1F4B"/>
    <w:rsid w:val="00DD2922"/>
    <w:rsid w:val="00DD2956"/>
    <w:rsid w:val="00DD43BE"/>
    <w:rsid w:val="00DD51B5"/>
    <w:rsid w:val="00DD581D"/>
    <w:rsid w:val="00DD5DF6"/>
    <w:rsid w:val="00DD632D"/>
    <w:rsid w:val="00DD6D44"/>
    <w:rsid w:val="00DD7BD6"/>
    <w:rsid w:val="00DD7CC0"/>
    <w:rsid w:val="00DE0921"/>
    <w:rsid w:val="00DE0D7D"/>
    <w:rsid w:val="00DE18CC"/>
    <w:rsid w:val="00DE2B94"/>
    <w:rsid w:val="00DE3553"/>
    <w:rsid w:val="00DE3A51"/>
    <w:rsid w:val="00DE4FE5"/>
    <w:rsid w:val="00DE65C8"/>
    <w:rsid w:val="00DF28E1"/>
    <w:rsid w:val="00DF46DB"/>
    <w:rsid w:val="00DF4975"/>
    <w:rsid w:val="00DF5A52"/>
    <w:rsid w:val="00E00B00"/>
    <w:rsid w:val="00E01AB3"/>
    <w:rsid w:val="00E0421B"/>
    <w:rsid w:val="00E0509C"/>
    <w:rsid w:val="00E05DE7"/>
    <w:rsid w:val="00E062C8"/>
    <w:rsid w:val="00E07284"/>
    <w:rsid w:val="00E10066"/>
    <w:rsid w:val="00E1121D"/>
    <w:rsid w:val="00E12E5A"/>
    <w:rsid w:val="00E13172"/>
    <w:rsid w:val="00E1385A"/>
    <w:rsid w:val="00E13A48"/>
    <w:rsid w:val="00E148EB"/>
    <w:rsid w:val="00E159C3"/>
    <w:rsid w:val="00E17DA7"/>
    <w:rsid w:val="00E21612"/>
    <w:rsid w:val="00E2167C"/>
    <w:rsid w:val="00E21947"/>
    <w:rsid w:val="00E22B9C"/>
    <w:rsid w:val="00E239CA"/>
    <w:rsid w:val="00E249E5"/>
    <w:rsid w:val="00E25015"/>
    <w:rsid w:val="00E254F3"/>
    <w:rsid w:val="00E2671C"/>
    <w:rsid w:val="00E30CF7"/>
    <w:rsid w:val="00E32396"/>
    <w:rsid w:val="00E32794"/>
    <w:rsid w:val="00E33B5B"/>
    <w:rsid w:val="00E345A7"/>
    <w:rsid w:val="00E41423"/>
    <w:rsid w:val="00E42FE4"/>
    <w:rsid w:val="00E43423"/>
    <w:rsid w:val="00E50D6E"/>
    <w:rsid w:val="00E50DC1"/>
    <w:rsid w:val="00E52F55"/>
    <w:rsid w:val="00E5302C"/>
    <w:rsid w:val="00E538C6"/>
    <w:rsid w:val="00E53A10"/>
    <w:rsid w:val="00E561F3"/>
    <w:rsid w:val="00E567E0"/>
    <w:rsid w:val="00E57AC3"/>
    <w:rsid w:val="00E60D12"/>
    <w:rsid w:val="00E638D9"/>
    <w:rsid w:val="00E6525F"/>
    <w:rsid w:val="00E666B0"/>
    <w:rsid w:val="00E66BAE"/>
    <w:rsid w:val="00E67387"/>
    <w:rsid w:val="00E70782"/>
    <w:rsid w:val="00E73A81"/>
    <w:rsid w:val="00E73E26"/>
    <w:rsid w:val="00E74F3F"/>
    <w:rsid w:val="00E75DEA"/>
    <w:rsid w:val="00E762F2"/>
    <w:rsid w:val="00E76D9F"/>
    <w:rsid w:val="00E8168D"/>
    <w:rsid w:val="00E865A8"/>
    <w:rsid w:val="00E867A9"/>
    <w:rsid w:val="00E9330F"/>
    <w:rsid w:val="00E9356A"/>
    <w:rsid w:val="00E93738"/>
    <w:rsid w:val="00E97A40"/>
    <w:rsid w:val="00EA0124"/>
    <w:rsid w:val="00EA1214"/>
    <w:rsid w:val="00EA18AD"/>
    <w:rsid w:val="00EA3929"/>
    <w:rsid w:val="00EA4487"/>
    <w:rsid w:val="00EA4F3C"/>
    <w:rsid w:val="00EB1C4D"/>
    <w:rsid w:val="00EB2851"/>
    <w:rsid w:val="00EB2B97"/>
    <w:rsid w:val="00EB601C"/>
    <w:rsid w:val="00EB748C"/>
    <w:rsid w:val="00EC2D24"/>
    <w:rsid w:val="00EC33E0"/>
    <w:rsid w:val="00EC54BE"/>
    <w:rsid w:val="00ED1E3E"/>
    <w:rsid w:val="00ED26AE"/>
    <w:rsid w:val="00ED2CC0"/>
    <w:rsid w:val="00ED65F6"/>
    <w:rsid w:val="00ED7F5E"/>
    <w:rsid w:val="00EE2DCB"/>
    <w:rsid w:val="00EE3671"/>
    <w:rsid w:val="00EE5B8D"/>
    <w:rsid w:val="00EE6193"/>
    <w:rsid w:val="00EE6C03"/>
    <w:rsid w:val="00EE718A"/>
    <w:rsid w:val="00EF2196"/>
    <w:rsid w:val="00EF2F35"/>
    <w:rsid w:val="00EF5B50"/>
    <w:rsid w:val="00EF79DF"/>
    <w:rsid w:val="00F001E4"/>
    <w:rsid w:val="00F01817"/>
    <w:rsid w:val="00F0230E"/>
    <w:rsid w:val="00F0279B"/>
    <w:rsid w:val="00F04747"/>
    <w:rsid w:val="00F064FF"/>
    <w:rsid w:val="00F10237"/>
    <w:rsid w:val="00F1135C"/>
    <w:rsid w:val="00F11CCC"/>
    <w:rsid w:val="00F133DC"/>
    <w:rsid w:val="00F13DBD"/>
    <w:rsid w:val="00F1406B"/>
    <w:rsid w:val="00F1477D"/>
    <w:rsid w:val="00F1592B"/>
    <w:rsid w:val="00F160C4"/>
    <w:rsid w:val="00F1756D"/>
    <w:rsid w:val="00F20833"/>
    <w:rsid w:val="00F2599E"/>
    <w:rsid w:val="00F26C1B"/>
    <w:rsid w:val="00F322A5"/>
    <w:rsid w:val="00F34A8E"/>
    <w:rsid w:val="00F34F45"/>
    <w:rsid w:val="00F35BF5"/>
    <w:rsid w:val="00F3699C"/>
    <w:rsid w:val="00F37618"/>
    <w:rsid w:val="00F426AA"/>
    <w:rsid w:val="00F43C08"/>
    <w:rsid w:val="00F50213"/>
    <w:rsid w:val="00F52212"/>
    <w:rsid w:val="00F55830"/>
    <w:rsid w:val="00F56F23"/>
    <w:rsid w:val="00F57053"/>
    <w:rsid w:val="00F6071A"/>
    <w:rsid w:val="00F618F8"/>
    <w:rsid w:val="00F64239"/>
    <w:rsid w:val="00F65B51"/>
    <w:rsid w:val="00F71207"/>
    <w:rsid w:val="00F71E9D"/>
    <w:rsid w:val="00F73687"/>
    <w:rsid w:val="00F73981"/>
    <w:rsid w:val="00F74733"/>
    <w:rsid w:val="00F76C5B"/>
    <w:rsid w:val="00F77A7F"/>
    <w:rsid w:val="00F822D2"/>
    <w:rsid w:val="00F82DEE"/>
    <w:rsid w:val="00F83483"/>
    <w:rsid w:val="00F85673"/>
    <w:rsid w:val="00F86EAB"/>
    <w:rsid w:val="00F87AC9"/>
    <w:rsid w:val="00F90B44"/>
    <w:rsid w:val="00F9693A"/>
    <w:rsid w:val="00FA0486"/>
    <w:rsid w:val="00FA0C27"/>
    <w:rsid w:val="00FA0DEE"/>
    <w:rsid w:val="00FA12BC"/>
    <w:rsid w:val="00FA1F97"/>
    <w:rsid w:val="00FA24A7"/>
    <w:rsid w:val="00FA5E00"/>
    <w:rsid w:val="00FA65CE"/>
    <w:rsid w:val="00FA79D1"/>
    <w:rsid w:val="00FB1B39"/>
    <w:rsid w:val="00FB2FD7"/>
    <w:rsid w:val="00FB452F"/>
    <w:rsid w:val="00FB460C"/>
    <w:rsid w:val="00FB4842"/>
    <w:rsid w:val="00FB5393"/>
    <w:rsid w:val="00FB64B3"/>
    <w:rsid w:val="00FB7F95"/>
    <w:rsid w:val="00FC1062"/>
    <w:rsid w:val="00FC1441"/>
    <w:rsid w:val="00FC405F"/>
    <w:rsid w:val="00FC40ED"/>
    <w:rsid w:val="00FC60C2"/>
    <w:rsid w:val="00FC69EF"/>
    <w:rsid w:val="00FC710E"/>
    <w:rsid w:val="00FC7394"/>
    <w:rsid w:val="00FD030B"/>
    <w:rsid w:val="00FD2D0F"/>
    <w:rsid w:val="00FD46D6"/>
    <w:rsid w:val="00FD51B5"/>
    <w:rsid w:val="00FD56DC"/>
    <w:rsid w:val="00FD71A4"/>
    <w:rsid w:val="00FD7523"/>
    <w:rsid w:val="00FE35C6"/>
    <w:rsid w:val="00FE442C"/>
    <w:rsid w:val="00FE4D7B"/>
    <w:rsid w:val="00FE67CB"/>
    <w:rsid w:val="00FE7AB4"/>
    <w:rsid w:val="00FF1621"/>
    <w:rsid w:val="00FF2EF9"/>
    <w:rsid w:val="00FF2F35"/>
    <w:rsid w:val="00FF3425"/>
    <w:rsid w:val="00FF6040"/>
    <w:rsid w:val="00FF7192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51D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C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0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39A"/>
  </w:style>
  <w:style w:type="paragraph" w:styleId="Pieddepage">
    <w:name w:val="footer"/>
    <w:basedOn w:val="Normal"/>
    <w:link w:val="PieddepageCar"/>
    <w:uiPriority w:val="99"/>
    <w:unhideWhenUsed/>
    <w:rsid w:val="00C0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39A"/>
  </w:style>
  <w:style w:type="table" w:customStyle="1" w:styleId="Grilledutableau1">
    <w:name w:val="Grille du tableau1"/>
    <w:basedOn w:val="TableauNormal"/>
    <w:next w:val="Grilledutableau"/>
    <w:uiPriority w:val="59"/>
    <w:rsid w:val="00C0639A"/>
    <w:pPr>
      <w:spacing w:after="0" w:line="240" w:lineRule="auto"/>
    </w:pPr>
    <w:rPr>
      <w:rFonts w:ascii="Arial" w:hAnsi="Arial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45DA7"/>
    <w:pPr>
      <w:spacing w:after="0" w:line="240" w:lineRule="auto"/>
    </w:pPr>
    <w:rPr>
      <w:rFonts w:ascii="Arial" w:hAnsi="Arial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51D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C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0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39A"/>
  </w:style>
  <w:style w:type="paragraph" w:styleId="Pieddepage">
    <w:name w:val="footer"/>
    <w:basedOn w:val="Normal"/>
    <w:link w:val="PieddepageCar"/>
    <w:uiPriority w:val="99"/>
    <w:unhideWhenUsed/>
    <w:rsid w:val="00C06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39A"/>
  </w:style>
  <w:style w:type="table" w:customStyle="1" w:styleId="Grilledutableau1">
    <w:name w:val="Grille du tableau1"/>
    <w:basedOn w:val="TableauNormal"/>
    <w:next w:val="Grilledutableau"/>
    <w:uiPriority w:val="59"/>
    <w:rsid w:val="00C0639A"/>
    <w:pPr>
      <w:spacing w:after="0" w:line="240" w:lineRule="auto"/>
    </w:pPr>
    <w:rPr>
      <w:rFonts w:ascii="Arial" w:hAnsi="Arial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45DA7"/>
    <w:pPr>
      <w:spacing w:after="0" w:line="240" w:lineRule="auto"/>
    </w:pPr>
    <w:rPr>
      <w:rFonts w:ascii="Arial" w:hAnsi="Arial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fficmaritime@portppt.p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ommercial@portppt.pf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rafficmaritime@portppt.p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fficmaritime@portppt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PORT AUTONOME DE PAPEETE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F14.30</dc:title>
  <dc:subject>Demande d'utilisation des prises frigorifiques sur les Epis Paquebots du PAP</dc:subject>
  <dc:creator>Yolande Moreau</dc:creator>
  <dc:description>DIFFUSION : DG - SD - ADA - ADT - AGC - DF - NAV - SSS - SC VERIFICATEURS : Ass Com - SC - RQ APPROBATEUR : DG</dc:description>
  <cp:lastModifiedBy>Yolande Moreau</cp:lastModifiedBy>
  <cp:revision>2</cp:revision>
  <cp:lastPrinted>2016-05-25T23:54:00Z</cp:lastPrinted>
  <dcterms:created xsi:type="dcterms:W3CDTF">2016-05-26T00:13:00Z</dcterms:created>
  <dcterms:modified xsi:type="dcterms:W3CDTF">2016-05-26T18:15:00Z</dcterms:modified>
  <cp:category>Processus Réalisation</cp:category>
</cp:coreProperties>
</file>