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25"/>
        <w:gridCol w:w="284"/>
        <w:gridCol w:w="283"/>
        <w:gridCol w:w="567"/>
        <w:gridCol w:w="142"/>
        <w:gridCol w:w="567"/>
        <w:gridCol w:w="709"/>
        <w:gridCol w:w="283"/>
        <w:gridCol w:w="992"/>
        <w:gridCol w:w="1418"/>
        <w:gridCol w:w="567"/>
        <w:gridCol w:w="1276"/>
        <w:gridCol w:w="1515"/>
      </w:tblGrid>
      <w:tr w:rsidR="00B313CF" w:rsidTr="009D2B3C">
        <w:trPr>
          <w:cantSplit/>
          <w:trHeight w:val="340"/>
          <w:jc w:val="center"/>
        </w:trPr>
        <w:tc>
          <w:tcPr>
            <w:tcW w:w="949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B313CF" w:rsidRPr="00BF0C02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:</w:t>
            </w:r>
          </w:p>
        </w:tc>
        <w:bookmarkStart w:id="0" w:name="Texte11"/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bookmarkEnd w:id="1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0"/>
            <w:r w:rsidR="00B313CF">
              <w:rPr>
                <w:rFonts w:ascii="Arial" w:hAnsi="Arial" w:cs="Arial"/>
                <w:sz w:val="22"/>
                <w:szCs w:val="22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="00B313CF">
              <w:rPr>
                <w:rFonts w:ascii="Arial" w:hAnsi="Arial" w:cs="Arial"/>
                <w:sz w:val="22"/>
                <w:szCs w:val="22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13CF" w:rsidRDefault="00B313CF" w:rsidP="00B313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IMMATRICULATION :</w:t>
            </w:r>
          </w:p>
        </w:tc>
        <w:bookmarkStart w:id="2" w:name="Texte10"/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313CF" w:rsidRP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B313CF" w:rsidTr="009D2B3C">
        <w:trPr>
          <w:cantSplit/>
          <w:trHeight w:val="340"/>
          <w:jc w:val="center"/>
        </w:trPr>
        <w:tc>
          <w:tcPr>
            <w:tcW w:w="94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313CF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313CF" w:rsidRDefault="00B313CF" w:rsidP="00B313C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13CF" w:rsidRDefault="00B313CF" w:rsidP="00B313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CHASSIS :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313CF" w:rsidTr="009D2B3C">
        <w:trPr>
          <w:cantSplit/>
          <w:trHeight w:val="340"/>
          <w:jc w:val="center"/>
        </w:trPr>
        <w:tc>
          <w:tcPr>
            <w:tcW w:w="2083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B313CF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Transporteur :</w:t>
            </w:r>
          </w:p>
        </w:tc>
        <w:tc>
          <w:tcPr>
            <w:tcW w:w="746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313CF" w:rsidTr="009D2B3C">
        <w:trPr>
          <w:cantSplit/>
          <w:trHeight w:val="340"/>
          <w:jc w:val="center"/>
        </w:trPr>
        <w:tc>
          <w:tcPr>
            <w:tcW w:w="2083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313CF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Destinataire :</w:t>
            </w:r>
          </w:p>
        </w:tc>
        <w:tc>
          <w:tcPr>
            <w:tcW w:w="746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313CF" w:rsidTr="009D2B3C">
        <w:trPr>
          <w:cantSplit/>
          <w:trHeight w:val="340"/>
          <w:jc w:val="center"/>
        </w:trPr>
        <w:tc>
          <w:tcPr>
            <w:tcW w:w="2083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313CF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Provenance :</w:t>
            </w:r>
          </w:p>
        </w:tc>
        <w:tc>
          <w:tcPr>
            <w:tcW w:w="746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313CF" w:rsidTr="009D2B3C">
        <w:trPr>
          <w:cantSplit/>
          <w:trHeight w:val="340"/>
          <w:jc w:val="center"/>
        </w:trPr>
        <w:tc>
          <w:tcPr>
            <w:tcW w:w="2083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B313CF" w:rsidRDefault="00B313CF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Lieu de livraison :</w:t>
            </w:r>
          </w:p>
        </w:tc>
        <w:tc>
          <w:tcPr>
            <w:tcW w:w="7469" w:type="dxa"/>
            <w:gridSpan w:val="9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B313CF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C058C5" w:rsidTr="009D2B3C">
        <w:trPr>
          <w:cantSplit/>
          <w:trHeight w:val="397"/>
          <w:jc w:val="center"/>
        </w:trPr>
        <w:tc>
          <w:tcPr>
            <w:tcW w:w="2083" w:type="dxa"/>
            <w:gridSpan w:val="5"/>
            <w:vMerge w:val="restart"/>
            <w:tcBorders>
              <w:right w:val="nil"/>
            </w:tcBorders>
            <w:vAlign w:val="center"/>
          </w:tcPr>
          <w:p w:rsidR="00C058C5" w:rsidRDefault="00C058C5" w:rsidP="00CC2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Motif de la pesée :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058C5" w:rsidRPr="00C058C5" w:rsidRDefault="00C058C5" w:rsidP="00C058C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C5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C058C5">
              <w:rPr>
                <w:rFonts w:ascii="Arial" w:hAnsi="Arial" w:cs="Arial"/>
                <w:sz w:val="28"/>
                <w:szCs w:val="28"/>
              </w:rPr>
            </w:r>
            <w:r w:rsidRPr="00C058C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nil"/>
              <w:bottom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sz w:val="22"/>
                <w:szCs w:val="22"/>
              </w:rPr>
              <w:t>Pour immatriculation</w:t>
            </w:r>
          </w:p>
        </w:tc>
        <w:tc>
          <w:tcPr>
            <w:tcW w:w="3358" w:type="dxa"/>
            <w:gridSpan w:val="3"/>
            <w:vMerge w:val="restart"/>
            <w:tcBorders>
              <w:left w:val="nil"/>
            </w:tcBorders>
            <w:vAlign w:val="center"/>
          </w:tcPr>
          <w:p w:rsidR="00C058C5" w:rsidRPr="00C058C5" w:rsidRDefault="003F05F3" w:rsidP="003F05F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C058C5" w:rsidTr="009D2B3C">
        <w:trPr>
          <w:cantSplit/>
          <w:trHeight w:val="397"/>
          <w:jc w:val="center"/>
        </w:trPr>
        <w:tc>
          <w:tcPr>
            <w:tcW w:w="2083" w:type="dxa"/>
            <w:gridSpan w:val="5"/>
            <w:vMerge/>
            <w:tcBorders>
              <w:right w:val="nil"/>
            </w:tcBorders>
            <w:vAlign w:val="center"/>
          </w:tcPr>
          <w:p w:rsidR="00C058C5" w:rsidRDefault="00C058C5" w:rsidP="00CC20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8C5" w:rsidRPr="00C058C5" w:rsidRDefault="00C058C5" w:rsidP="00C058C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C5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C058C5">
              <w:rPr>
                <w:rFonts w:ascii="Arial" w:hAnsi="Arial" w:cs="Arial"/>
                <w:sz w:val="28"/>
                <w:szCs w:val="28"/>
              </w:rPr>
            </w:r>
            <w:r w:rsidRPr="00C058C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Pour export</w:t>
            </w:r>
          </w:p>
        </w:tc>
        <w:tc>
          <w:tcPr>
            <w:tcW w:w="3358" w:type="dxa"/>
            <w:gridSpan w:val="3"/>
            <w:vMerge/>
            <w:tcBorders>
              <w:left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58C5" w:rsidTr="009D2B3C">
        <w:trPr>
          <w:cantSplit/>
          <w:trHeight w:val="397"/>
          <w:jc w:val="center"/>
        </w:trPr>
        <w:tc>
          <w:tcPr>
            <w:tcW w:w="2083" w:type="dxa"/>
            <w:gridSpan w:val="5"/>
            <w:vMerge/>
            <w:tcBorders>
              <w:right w:val="nil"/>
            </w:tcBorders>
            <w:vAlign w:val="center"/>
          </w:tcPr>
          <w:p w:rsidR="00C058C5" w:rsidRDefault="00C058C5" w:rsidP="00CC20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058C5" w:rsidRPr="00C058C5" w:rsidRDefault="003F05F3" w:rsidP="00C058C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Autres :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vAlign w:val="center"/>
          </w:tcPr>
          <w:p w:rsidR="00C058C5" w:rsidRPr="00C058C5" w:rsidRDefault="003F05F3" w:rsidP="003F05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58" w:type="dxa"/>
            <w:gridSpan w:val="3"/>
            <w:vMerge/>
            <w:tcBorders>
              <w:left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033F5" w:rsidTr="00B3451B">
        <w:trPr>
          <w:cantSplit/>
          <w:trHeight w:val="284"/>
          <w:jc w:val="center"/>
        </w:trPr>
        <w:tc>
          <w:tcPr>
            <w:tcW w:w="9552" w:type="dxa"/>
            <w:gridSpan w:val="14"/>
            <w:tcBorders>
              <w:left w:val="nil"/>
              <w:right w:val="nil"/>
            </w:tcBorders>
            <w:vAlign w:val="center"/>
          </w:tcPr>
          <w:p w:rsidR="006033F5" w:rsidRPr="00C058C5" w:rsidRDefault="006033F5" w:rsidP="00B345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58C5" w:rsidTr="006033F5">
        <w:trPr>
          <w:cantSplit/>
          <w:trHeight w:val="454"/>
          <w:jc w:val="center"/>
        </w:trPr>
        <w:tc>
          <w:tcPr>
            <w:tcW w:w="8037" w:type="dxa"/>
            <w:gridSpan w:val="13"/>
            <w:tcBorders>
              <w:bottom w:val="single" w:sz="4" w:space="0" w:color="auto"/>
            </w:tcBorders>
            <w:vAlign w:val="center"/>
          </w:tcPr>
          <w:p w:rsidR="00C058C5" w:rsidRPr="00C058C5" w:rsidRDefault="00C058C5" w:rsidP="00C058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b/>
                <w:sz w:val="22"/>
                <w:szCs w:val="22"/>
                <w:lang w:val="en-GB"/>
              </w:rPr>
              <w:t>PRESTATIONS EFFECTUEES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</w:tcBorders>
            <w:vAlign w:val="center"/>
          </w:tcPr>
          <w:p w:rsidR="00C058C5" w:rsidRPr="00C058C5" w:rsidRDefault="00C058C5" w:rsidP="00C058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b/>
                <w:sz w:val="22"/>
                <w:szCs w:val="22"/>
                <w:lang w:val="en-GB"/>
              </w:rPr>
              <w:t>POIDS PESES</w:t>
            </w:r>
          </w:p>
        </w:tc>
      </w:tr>
      <w:tr w:rsidR="00C058C5" w:rsidTr="009D2B3C">
        <w:trPr>
          <w:cantSplit/>
          <w:trHeight w:val="680"/>
          <w:jc w:val="center"/>
        </w:trPr>
        <w:tc>
          <w:tcPr>
            <w:tcW w:w="8037" w:type="dxa"/>
            <w:gridSpan w:val="13"/>
            <w:tcBorders>
              <w:bottom w:val="dotted" w:sz="4" w:space="0" w:color="auto"/>
            </w:tcBorders>
            <w:vAlign w:val="center"/>
          </w:tcPr>
          <w:p w:rsidR="00C058C5" w:rsidRDefault="00C058C5" w:rsidP="006033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PESEE AVANT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left w:val="nil"/>
              <w:bottom w:val="dotted" w:sz="4" w:space="0" w:color="auto"/>
            </w:tcBorders>
            <w:vAlign w:val="center"/>
          </w:tcPr>
          <w:p w:rsidR="00C058C5" w:rsidRPr="00C058C5" w:rsidRDefault="003F05F3" w:rsidP="003F05F3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C058C5" w:rsidTr="009D2B3C">
        <w:trPr>
          <w:cantSplit/>
          <w:trHeight w:val="680"/>
          <w:jc w:val="center"/>
        </w:trPr>
        <w:tc>
          <w:tcPr>
            <w:tcW w:w="803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POIDS TOTAL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058C5" w:rsidRPr="00C058C5" w:rsidRDefault="003F05F3" w:rsidP="003F05F3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C058C5" w:rsidTr="009D2B3C">
        <w:trPr>
          <w:cantSplit/>
          <w:trHeight w:val="680"/>
          <w:jc w:val="center"/>
        </w:trPr>
        <w:tc>
          <w:tcPr>
            <w:tcW w:w="803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PESEE ARRIERE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6033F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C058C5" w:rsidRPr="00C058C5" w:rsidRDefault="003F05F3" w:rsidP="003F05F3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C058C5" w:rsidTr="00C058C5">
        <w:trPr>
          <w:cantSplit/>
          <w:trHeight w:val="284"/>
          <w:jc w:val="center"/>
        </w:trPr>
        <w:tc>
          <w:tcPr>
            <w:tcW w:w="9552" w:type="dxa"/>
            <w:gridSpan w:val="14"/>
            <w:tcBorders>
              <w:left w:val="nil"/>
              <w:right w:val="nil"/>
            </w:tcBorders>
            <w:vAlign w:val="center"/>
          </w:tcPr>
          <w:p w:rsidR="00C058C5" w:rsidRPr="00C058C5" w:rsidRDefault="00C058C5" w:rsidP="00B313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58C5" w:rsidTr="006033F5">
        <w:trPr>
          <w:cantSplit/>
          <w:trHeight w:val="454"/>
          <w:jc w:val="center"/>
        </w:trPr>
        <w:tc>
          <w:tcPr>
            <w:tcW w:w="8037" w:type="dxa"/>
            <w:gridSpan w:val="13"/>
            <w:tcBorders>
              <w:bottom w:val="single" w:sz="4" w:space="0" w:color="auto"/>
            </w:tcBorders>
            <w:vAlign w:val="center"/>
          </w:tcPr>
          <w:p w:rsidR="00C058C5" w:rsidRPr="00C058C5" w:rsidRDefault="00C058C5" w:rsidP="00B3451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b/>
                <w:sz w:val="22"/>
                <w:szCs w:val="22"/>
                <w:lang w:val="en-GB"/>
              </w:rPr>
              <w:t>PRESTATIONS EFFECTUEES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C058C5" w:rsidRPr="00C058C5" w:rsidRDefault="00C058C5" w:rsidP="00B3451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058C5">
              <w:rPr>
                <w:rFonts w:ascii="Arial" w:hAnsi="Arial" w:cs="Arial"/>
                <w:b/>
                <w:sz w:val="22"/>
                <w:szCs w:val="22"/>
                <w:lang w:val="en-GB"/>
              </w:rPr>
              <w:t>POIDS PESES</w:t>
            </w:r>
          </w:p>
        </w:tc>
      </w:tr>
      <w:tr w:rsidR="006033F5" w:rsidTr="009D2B3C">
        <w:trPr>
          <w:cantSplit/>
          <w:trHeight w:val="680"/>
          <w:jc w:val="center"/>
        </w:trPr>
        <w:tc>
          <w:tcPr>
            <w:tcW w:w="8037" w:type="dxa"/>
            <w:gridSpan w:val="13"/>
            <w:tcBorders>
              <w:bottom w:val="dotted" w:sz="4" w:space="0" w:color="auto"/>
            </w:tcBorders>
            <w:vAlign w:val="center"/>
          </w:tcPr>
          <w:p w:rsidR="006033F5" w:rsidRDefault="006033F5" w:rsidP="00B345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POIDS VIDE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left w:val="nil"/>
              <w:bottom w:val="dotted" w:sz="4" w:space="0" w:color="auto"/>
            </w:tcBorders>
            <w:vAlign w:val="center"/>
          </w:tcPr>
          <w:p w:rsidR="006033F5" w:rsidRPr="00C058C5" w:rsidRDefault="003F05F3" w:rsidP="003F05F3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033F5" w:rsidTr="009D2B3C">
        <w:trPr>
          <w:cantSplit/>
          <w:trHeight w:val="680"/>
          <w:jc w:val="center"/>
        </w:trPr>
        <w:tc>
          <w:tcPr>
            <w:tcW w:w="8037" w:type="dxa"/>
            <w:gridSpan w:val="13"/>
            <w:tcBorders>
              <w:top w:val="dotted" w:sz="4" w:space="0" w:color="auto"/>
            </w:tcBorders>
            <w:vAlign w:val="center"/>
          </w:tcPr>
          <w:p w:rsidR="006033F5" w:rsidRDefault="006033F5" w:rsidP="006033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POIDS PLEIN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</w:tcBorders>
            <w:vAlign w:val="center"/>
          </w:tcPr>
          <w:p w:rsidR="006033F5" w:rsidRPr="00C058C5" w:rsidRDefault="003F05F3" w:rsidP="003F05F3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033F5" w:rsidTr="00816E0C">
        <w:trPr>
          <w:cantSplit/>
          <w:trHeight w:val="284"/>
          <w:jc w:val="center"/>
        </w:trPr>
        <w:tc>
          <w:tcPr>
            <w:tcW w:w="9552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33F5" w:rsidRPr="00C058C5" w:rsidRDefault="006033F5" w:rsidP="00B345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033F5" w:rsidTr="00816E0C">
        <w:trPr>
          <w:cantSplit/>
          <w:trHeight w:val="454"/>
          <w:jc w:val="center"/>
        </w:trPr>
        <w:tc>
          <w:tcPr>
            <w:tcW w:w="9552" w:type="dxa"/>
            <w:gridSpan w:val="14"/>
            <w:tcBorders>
              <w:bottom w:val="nil"/>
            </w:tcBorders>
            <w:vAlign w:val="center"/>
          </w:tcPr>
          <w:p w:rsidR="006033F5" w:rsidRPr="006033F5" w:rsidRDefault="006033F5" w:rsidP="00816E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3F5">
              <w:rPr>
                <w:rFonts w:ascii="Arial" w:hAnsi="Arial" w:cs="Arial"/>
                <w:b/>
                <w:sz w:val="22"/>
                <w:szCs w:val="22"/>
              </w:rPr>
              <w:t>SI POIDS SUPERIEUR à 35 TONNES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PASSAGE SUR LE PONT DE MOTU UTA</w:t>
            </w:r>
            <w:r w:rsidR="00816E0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16E0C" w:rsidRPr="00816E0C">
              <w:rPr>
                <w:rFonts w:ascii="Arial" w:hAnsi="Arial" w:cs="Arial"/>
                <w:i/>
                <w:sz w:val="18"/>
                <w:szCs w:val="18"/>
              </w:rPr>
              <w:t>Arrêté n°6824 TP du 17/11/197</w:t>
            </w:r>
            <w:r w:rsidR="00816E0C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</w:tr>
      <w:tr w:rsidR="00816E0C" w:rsidTr="009D2B3C">
        <w:trPr>
          <w:cantSplit/>
          <w:trHeight w:val="454"/>
          <w:jc w:val="center"/>
        </w:trPr>
        <w:tc>
          <w:tcPr>
            <w:tcW w:w="9552" w:type="dxa"/>
            <w:gridSpan w:val="14"/>
            <w:tcBorders>
              <w:top w:val="nil"/>
              <w:bottom w:val="nil"/>
            </w:tcBorders>
            <w:vAlign w:val="center"/>
          </w:tcPr>
          <w:p w:rsidR="00816E0C" w:rsidRPr="006033F5" w:rsidRDefault="00816E0C" w:rsidP="006033F5">
            <w:pPr>
              <w:rPr>
                <w:rFonts w:ascii="Arial" w:hAnsi="Arial" w:cs="Arial"/>
                <w:sz w:val="22"/>
                <w:szCs w:val="22"/>
              </w:rPr>
            </w:pPr>
            <w:r w:rsidRPr="006033F5">
              <w:rPr>
                <w:rFonts w:ascii="Arial" w:hAnsi="Arial" w:cs="Arial"/>
                <w:sz w:val="22"/>
                <w:szCs w:val="22"/>
              </w:rPr>
              <w:t>Le client a-t-il une autorisation de passage (Formulaire F19.50 ou F19.54</w:t>
            </w:r>
            <w:r w:rsidR="00A02D5E">
              <w:rPr>
                <w:rFonts w:ascii="Arial" w:hAnsi="Arial" w:cs="Arial"/>
                <w:sz w:val="22"/>
                <w:szCs w:val="22"/>
              </w:rPr>
              <w:t xml:space="preserve"> validé par la Direction</w:t>
            </w:r>
            <w:r w:rsidRPr="006033F5">
              <w:rPr>
                <w:rFonts w:ascii="Arial" w:hAnsi="Arial" w:cs="Arial"/>
                <w:sz w:val="22"/>
                <w:szCs w:val="22"/>
              </w:rPr>
              <w:t>)?</w:t>
            </w:r>
          </w:p>
        </w:tc>
      </w:tr>
      <w:tr w:rsidR="00816E0C" w:rsidTr="009D2B3C">
        <w:trPr>
          <w:cantSplit/>
          <w:trHeight w:val="454"/>
          <w:jc w:val="center"/>
        </w:trPr>
        <w:tc>
          <w:tcPr>
            <w:tcW w:w="524" w:type="dxa"/>
            <w:tcBorders>
              <w:top w:val="nil"/>
              <w:bottom w:val="nil"/>
              <w:right w:val="nil"/>
            </w:tcBorders>
            <w:vAlign w:val="center"/>
          </w:tcPr>
          <w:p w:rsidR="00816E0C" w:rsidRPr="006033F5" w:rsidRDefault="00816E0C" w:rsidP="00BB0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8C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C5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C058C5">
              <w:rPr>
                <w:rFonts w:ascii="Arial" w:hAnsi="Arial" w:cs="Arial"/>
                <w:sz w:val="28"/>
                <w:szCs w:val="28"/>
              </w:rPr>
            </w:r>
            <w:r w:rsidRPr="00C058C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E0C" w:rsidRPr="006033F5" w:rsidRDefault="00816E0C" w:rsidP="004A10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E0C" w:rsidRDefault="00816E0C" w:rsidP="006033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E0C" w:rsidRPr="00C058C5" w:rsidRDefault="00816E0C" w:rsidP="006033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816E0C" w:rsidRDefault="00816E0C" w:rsidP="00603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3C" w:rsidTr="006A4C23">
        <w:trPr>
          <w:cantSplit/>
          <w:trHeight w:val="454"/>
          <w:jc w:val="center"/>
        </w:trPr>
        <w:tc>
          <w:tcPr>
            <w:tcW w:w="5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D2B3C" w:rsidRDefault="009D2B3C" w:rsidP="001448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8C5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C5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C058C5">
              <w:rPr>
                <w:rFonts w:ascii="Arial" w:hAnsi="Arial" w:cs="Arial"/>
                <w:sz w:val="28"/>
                <w:szCs w:val="28"/>
              </w:rPr>
            </w:r>
            <w:r w:rsidRPr="00C058C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B3C" w:rsidRDefault="009D2B3C" w:rsidP="004A10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</w:t>
            </w:r>
          </w:p>
        </w:tc>
        <w:tc>
          <w:tcPr>
            <w:tcW w:w="8319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D2B3C" w:rsidRDefault="009D2B3C" w:rsidP="00603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Signalé à la Capitainerie le :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16E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16E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16E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9D2B3C" w:rsidTr="00A02D5E">
        <w:trPr>
          <w:cantSplit/>
          <w:trHeight w:val="284"/>
          <w:jc w:val="center"/>
        </w:trPr>
        <w:tc>
          <w:tcPr>
            <w:tcW w:w="9552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9D2B3C" w:rsidRPr="009D2B3C" w:rsidRDefault="009D2B3C" w:rsidP="00B34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3C" w:rsidRPr="00ED6285" w:rsidTr="00A02D5E">
        <w:trPr>
          <w:cantSplit/>
          <w:trHeight w:val="340"/>
          <w:jc w:val="center"/>
        </w:trPr>
        <w:tc>
          <w:tcPr>
            <w:tcW w:w="477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B3C" w:rsidRPr="00A02D5E" w:rsidRDefault="009D2B3C" w:rsidP="00A02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D5E">
              <w:rPr>
                <w:rFonts w:ascii="Arial" w:hAnsi="Arial" w:cs="Arial"/>
                <w:sz w:val="22"/>
                <w:szCs w:val="22"/>
              </w:rPr>
              <w:t>Le service Exploitation</w:t>
            </w:r>
          </w:p>
        </w:tc>
        <w:tc>
          <w:tcPr>
            <w:tcW w:w="47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2B3C" w:rsidRPr="00ED6285" w:rsidRDefault="009D2B3C" w:rsidP="00A02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Client</w:t>
            </w:r>
          </w:p>
        </w:tc>
      </w:tr>
      <w:tr w:rsidR="009D2B3C" w:rsidRPr="00ED6285" w:rsidTr="00A02D5E">
        <w:trPr>
          <w:cantSplit/>
          <w:trHeight w:val="340"/>
          <w:jc w:val="center"/>
        </w:trPr>
        <w:tc>
          <w:tcPr>
            <w:tcW w:w="477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B3C" w:rsidRDefault="009D2B3C" w:rsidP="00A02D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et Prénom </w:t>
            </w:r>
            <w:r w:rsidRPr="006B1A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1A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1A04">
              <w:rPr>
                <w:rFonts w:ascii="Arial" w:hAnsi="Arial" w:cs="Arial"/>
                <w:sz w:val="22"/>
                <w:szCs w:val="22"/>
              </w:rPr>
            </w:r>
            <w:r w:rsidRPr="006B1A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B1A04">
              <w:rPr>
                <w:rFonts w:ascii="Arial" w:hAnsi="Arial" w:cs="Arial"/>
                <w:sz w:val="22"/>
                <w:szCs w:val="22"/>
              </w:rPr>
              <w:t> </w:t>
            </w:r>
            <w:r w:rsidRPr="006B1A04">
              <w:rPr>
                <w:rFonts w:ascii="Arial" w:hAnsi="Arial" w:cs="Arial"/>
                <w:sz w:val="22"/>
                <w:szCs w:val="22"/>
              </w:rPr>
              <w:t> </w:t>
            </w:r>
            <w:r w:rsidRPr="006B1A04">
              <w:rPr>
                <w:rFonts w:ascii="Arial" w:hAnsi="Arial" w:cs="Arial"/>
                <w:sz w:val="22"/>
                <w:szCs w:val="22"/>
              </w:rPr>
              <w:t> </w:t>
            </w:r>
            <w:r w:rsidRPr="006B1A04">
              <w:rPr>
                <w:rFonts w:ascii="Arial" w:hAnsi="Arial" w:cs="Arial"/>
                <w:sz w:val="22"/>
                <w:szCs w:val="22"/>
              </w:rPr>
              <w:t> </w:t>
            </w:r>
            <w:r w:rsidRPr="006B1A04">
              <w:rPr>
                <w:rFonts w:ascii="Arial" w:hAnsi="Arial" w:cs="Arial"/>
                <w:sz w:val="22"/>
                <w:szCs w:val="22"/>
              </w:rPr>
              <w:t> </w:t>
            </w:r>
            <w:r w:rsidRPr="006B1A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2B3C" w:rsidRPr="00ED6285" w:rsidRDefault="009D2B3C" w:rsidP="00A02D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B3C" w:rsidRPr="00ED6285" w:rsidTr="009D2B3C">
        <w:trPr>
          <w:cantSplit/>
          <w:trHeight w:val="510"/>
          <w:jc w:val="center"/>
        </w:trPr>
        <w:tc>
          <w:tcPr>
            <w:tcW w:w="477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B3C" w:rsidRDefault="009D2B3C" w:rsidP="009D2B3C">
            <w:pPr>
              <w:spacing w:after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7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2B3C" w:rsidRPr="00ED6285" w:rsidRDefault="009D2B3C" w:rsidP="009D2B3C">
            <w:pPr>
              <w:spacing w:after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</w:tbl>
    <w:p w:rsidR="00A02D5E" w:rsidRDefault="00A02D5E" w:rsidP="00D37907">
      <w:pPr>
        <w:ind w:right="283"/>
        <w:rPr>
          <w:rFonts w:ascii="Arial" w:hAnsi="Arial" w:cs="Arial"/>
          <w:sz w:val="18"/>
          <w:szCs w:val="18"/>
        </w:rPr>
      </w:pPr>
      <w:r w:rsidRPr="00A02D5E">
        <w:rPr>
          <w:rFonts w:ascii="Arial" w:hAnsi="Arial" w:cs="Arial"/>
          <w:sz w:val="18"/>
          <w:szCs w:val="18"/>
          <w:u w:val="single"/>
        </w:rPr>
        <w:t>Diffusion</w:t>
      </w:r>
      <w:r w:rsidRPr="00A02D5E">
        <w:rPr>
          <w:rFonts w:ascii="Arial" w:hAnsi="Arial" w:cs="Arial"/>
          <w:sz w:val="18"/>
          <w:szCs w:val="18"/>
        </w:rPr>
        <w:t> :</w:t>
      </w:r>
    </w:p>
    <w:p w:rsidR="00A02D5E" w:rsidRPr="00A02D5E" w:rsidRDefault="00A02D5E" w:rsidP="00A02D5E">
      <w:pPr>
        <w:pStyle w:val="Paragraphedeliste"/>
        <w:numPr>
          <w:ilvl w:val="0"/>
          <w:numId w:val="2"/>
        </w:numPr>
        <w:ind w:left="284" w:right="283" w:hanging="142"/>
        <w:rPr>
          <w:rFonts w:ascii="Arial" w:hAnsi="Arial" w:cs="Arial"/>
          <w:sz w:val="18"/>
          <w:szCs w:val="18"/>
        </w:rPr>
      </w:pPr>
      <w:r w:rsidRPr="00A02D5E">
        <w:rPr>
          <w:rFonts w:ascii="Arial" w:hAnsi="Arial" w:cs="Arial"/>
          <w:sz w:val="18"/>
          <w:szCs w:val="18"/>
        </w:rPr>
        <w:t>Original</w:t>
      </w:r>
      <w:r w:rsidR="009D2B3C">
        <w:rPr>
          <w:rFonts w:ascii="Arial" w:hAnsi="Arial" w:cs="Arial"/>
          <w:sz w:val="18"/>
          <w:szCs w:val="18"/>
        </w:rPr>
        <w:t> : C</w:t>
      </w:r>
      <w:r w:rsidRPr="00A02D5E">
        <w:rPr>
          <w:rFonts w:ascii="Arial" w:hAnsi="Arial" w:cs="Arial"/>
          <w:sz w:val="18"/>
          <w:szCs w:val="18"/>
        </w:rPr>
        <w:t>lient</w:t>
      </w:r>
    </w:p>
    <w:p w:rsidR="00595E6F" w:rsidRPr="00A02D5E" w:rsidRDefault="00A02D5E" w:rsidP="00A02D5E">
      <w:pPr>
        <w:pStyle w:val="Paragraphedeliste"/>
        <w:numPr>
          <w:ilvl w:val="0"/>
          <w:numId w:val="2"/>
        </w:numPr>
        <w:ind w:left="284" w:right="283" w:hanging="142"/>
        <w:rPr>
          <w:rFonts w:ascii="Arial" w:hAnsi="Arial" w:cs="Arial"/>
          <w:sz w:val="18"/>
          <w:szCs w:val="18"/>
        </w:rPr>
      </w:pPr>
      <w:r w:rsidRPr="00A02D5E">
        <w:rPr>
          <w:rFonts w:ascii="Arial" w:hAnsi="Arial" w:cs="Arial"/>
          <w:sz w:val="18"/>
          <w:szCs w:val="18"/>
        </w:rPr>
        <w:t>Copie : Service Exploitation</w:t>
      </w:r>
    </w:p>
    <w:sectPr w:rsidR="00595E6F" w:rsidRPr="00A02D5E" w:rsidSect="00D37907">
      <w:headerReference w:type="default" r:id="rId8"/>
      <w:pgSz w:w="11906" w:h="16838"/>
      <w:pgMar w:top="265" w:right="849" w:bottom="568" w:left="851" w:header="279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93" w:rsidRDefault="00DB4093">
      <w:r>
        <w:separator/>
      </w:r>
    </w:p>
  </w:endnote>
  <w:endnote w:type="continuationSeparator" w:id="0">
    <w:p w:rsidR="00DB4093" w:rsidRDefault="00D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93" w:rsidRDefault="00DB4093">
      <w:r>
        <w:separator/>
      </w:r>
    </w:p>
  </w:footnote>
  <w:footnote w:type="continuationSeparator" w:id="0">
    <w:p w:rsidR="00DB4093" w:rsidRDefault="00DB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Layout w:type="fixed"/>
      <w:tblLook w:val="01E0" w:firstRow="1" w:lastRow="1" w:firstColumn="1" w:lastColumn="1" w:noHBand="0" w:noVBand="0"/>
    </w:tblPr>
    <w:tblGrid>
      <w:gridCol w:w="2981"/>
      <w:gridCol w:w="5083"/>
      <w:gridCol w:w="2142"/>
    </w:tblGrid>
    <w:tr w:rsidR="00634D9B" w:rsidRPr="00466211" w:rsidTr="00466211">
      <w:trPr>
        <w:cantSplit/>
        <w:trHeight w:val="1143"/>
        <w:tblHeader/>
      </w:trPr>
      <w:tc>
        <w:tcPr>
          <w:tcW w:w="2981" w:type="dxa"/>
          <w:shd w:val="clear" w:color="auto" w:fill="auto"/>
          <w:vAlign w:val="center"/>
        </w:tcPr>
        <w:p w:rsidR="00634D9B" w:rsidRPr="00466211" w:rsidRDefault="004E23F2" w:rsidP="00466211">
          <w:pPr>
            <w:ind w:left="-108"/>
            <w:jc w:val="center"/>
            <w:rPr>
              <w:rFonts w:ascii="Arial" w:hAnsi="Arial" w:cs="Arial"/>
              <w:noProof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7A20BCC0" wp14:editId="54F5F94D">
                <wp:extent cx="1857375" cy="523875"/>
                <wp:effectExtent l="0" t="0" r="9525" b="9525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vAlign w:val="center"/>
        </w:tcPr>
        <w:p w:rsidR="00CC20F6" w:rsidRDefault="00CC20F6" w:rsidP="00A27583">
          <w:pPr>
            <w:jc w:val="center"/>
            <w:rPr>
              <w:rFonts w:ascii="Arial" w:hAnsi="Arial" w:cs="Arial"/>
              <w:b/>
              <w:color w:val="0000FF"/>
            </w:rPr>
          </w:pPr>
          <w:r>
            <w:rPr>
              <w:rFonts w:ascii="Arial" w:hAnsi="Arial" w:cs="Arial"/>
              <w:b/>
              <w:color w:val="0000FF"/>
            </w:rPr>
            <w:t xml:space="preserve">FICHE </w:t>
          </w:r>
          <w:r w:rsidR="00B313CF">
            <w:rPr>
              <w:rFonts w:ascii="Arial" w:hAnsi="Arial" w:cs="Arial"/>
              <w:b/>
              <w:color w:val="0000FF"/>
            </w:rPr>
            <w:t>DE RELEVE DE POIDS</w:t>
          </w:r>
          <w:r>
            <w:rPr>
              <w:rFonts w:ascii="Arial" w:hAnsi="Arial" w:cs="Arial"/>
              <w:b/>
              <w:color w:val="0000FF"/>
            </w:rPr>
            <w:br/>
          </w:r>
          <w:r w:rsidR="00B313CF">
            <w:rPr>
              <w:rFonts w:ascii="Arial" w:hAnsi="Arial" w:cs="Arial"/>
              <w:b/>
              <w:color w:val="0000FF"/>
            </w:rPr>
            <w:t>ET RENSEIGNEMENTS CLIENT</w:t>
          </w:r>
        </w:p>
        <w:p w:rsidR="00886628" w:rsidRPr="00B313CF" w:rsidRDefault="00B313CF" w:rsidP="00B313CF">
          <w:pPr>
            <w:jc w:val="center"/>
            <w:rPr>
              <w:rFonts w:ascii="Arial" w:hAnsi="Arial" w:cs="Arial"/>
              <w:b/>
              <w:color w:val="0000FF"/>
            </w:rPr>
          </w:pPr>
          <w:r>
            <w:rPr>
              <w:rFonts w:ascii="Arial" w:hAnsi="Arial" w:cs="Arial"/>
              <w:b/>
              <w:color w:val="0000FF"/>
            </w:rPr>
            <w:t>Utilisation du pont-bascule</w:t>
          </w:r>
        </w:p>
      </w:tc>
      <w:tc>
        <w:tcPr>
          <w:tcW w:w="2142" w:type="dxa"/>
          <w:shd w:val="clear" w:color="auto" w:fill="auto"/>
          <w:vAlign w:val="center"/>
        </w:tcPr>
        <w:p w:rsidR="00634D9B" w:rsidRPr="00466211" w:rsidRDefault="00E54DE8" w:rsidP="00466211">
          <w:pPr>
            <w:jc w:val="right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466211">
            <w:rPr>
              <w:rFonts w:ascii="Arial" w:hAnsi="Arial" w:cs="Arial"/>
              <w:b/>
              <w:color w:val="0000FF"/>
              <w:sz w:val="20"/>
              <w:szCs w:val="20"/>
            </w:rPr>
            <w:t>F</w:t>
          </w:r>
          <w:r w:rsidR="00547DE9"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  <w:r w:rsidR="00B313CF">
            <w:rPr>
              <w:rFonts w:ascii="Arial" w:hAnsi="Arial" w:cs="Arial"/>
              <w:b/>
              <w:color w:val="0000FF"/>
              <w:sz w:val="20"/>
              <w:szCs w:val="20"/>
            </w:rPr>
            <w:t>4</w:t>
          </w:r>
          <w:r w:rsidR="00634D9B" w:rsidRPr="00466211">
            <w:rPr>
              <w:rFonts w:ascii="Arial" w:hAnsi="Arial" w:cs="Arial"/>
              <w:b/>
              <w:color w:val="0000FF"/>
              <w:sz w:val="20"/>
              <w:szCs w:val="20"/>
            </w:rPr>
            <w:t>.</w:t>
          </w:r>
          <w:r w:rsidR="00B313CF">
            <w:rPr>
              <w:rFonts w:ascii="Arial" w:hAnsi="Arial" w:cs="Arial"/>
              <w:b/>
              <w:color w:val="0000FF"/>
              <w:sz w:val="20"/>
              <w:szCs w:val="20"/>
            </w:rPr>
            <w:t>20</w:t>
          </w:r>
        </w:p>
        <w:p w:rsidR="00634D9B" w:rsidRPr="00466211" w:rsidRDefault="00634D9B" w:rsidP="00466211">
          <w:pPr>
            <w:jc w:val="right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466211">
            <w:rPr>
              <w:rFonts w:ascii="Arial" w:hAnsi="Arial" w:cs="Arial"/>
              <w:b/>
              <w:color w:val="0000FF"/>
              <w:sz w:val="20"/>
              <w:szCs w:val="20"/>
            </w:rPr>
            <w:t>Ind. 1</w:t>
          </w:r>
          <w:r w:rsidR="00547DE9">
            <w:rPr>
              <w:rFonts w:ascii="Arial" w:hAnsi="Arial" w:cs="Arial"/>
              <w:b/>
              <w:color w:val="0000FF"/>
              <w:sz w:val="20"/>
              <w:szCs w:val="20"/>
            </w:rPr>
            <w:br/>
          </w:r>
          <w:r w:rsidR="00A906A1">
            <w:rPr>
              <w:rFonts w:ascii="Arial" w:hAnsi="Arial" w:cs="Arial"/>
              <w:b/>
              <w:color w:val="0000FF"/>
              <w:sz w:val="20"/>
              <w:szCs w:val="20"/>
            </w:rPr>
            <w:t>10</w:t>
          </w:r>
          <w:r w:rsidR="00CE66AA">
            <w:rPr>
              <w:rFonts w:ascii="Arial" w:hAnsi="Arial" w:cs="Arial"/>
              <w:b/>
              <w:color w:val="0000FF"/>
              <w:sz w:val="20"/>
              <w:szCs w:val="20"/>
            </w:rPr>
            <w:t>/</w:t>
          </w:r>
          <w:r w:rsidR="00B313CF">
            <w:rPr>
              <w:rFonts w:ascii="Arial" w:hAnsi="Arial" w:cs="Arial"/>
              <w:b/>
              <w:color w:val="0000FF"/>
              <w:sz w:val="20"/>
              <w:szCs w:val="20"/>
            </w:rPr>
            <w:t>12</w:t>
          </w:r>
          <w:r w:rsidR="00E54DE8" w:rsidRPr="00466211">
            <w:rPr>
              <w:rFonts w:ascii="Arial" w:hAnsi="Arial" w:cs="Arial"/>
              <w:b/>
              <w:color w:val="0000FF"/>
              <w:sz w:val="20"/>
              <w:szCs w:val="20"/>
            </w:rPr>
            <w:t>/2012</w:t>
          </w:r>
        </w:p>
        <w:p w:rsidR="00634D9B" w:rsidRPr="00466211" w:rsidRDefault="00634D9B" w:rsidP="00466211">
          <w:pPr>
            <w:jc w:val="right"/>
            <w:rPr>
              <w:rFonts w:ascii="Arial" w:hAnsi="Arial" w:cs="Arial"/>
              <w:b/>
              <w:color w:val="0000FF"/>
            </w:rPr>
          </w:pPr>
          <w:r w:rsidRPr="00466211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Page </w: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begin"/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instrText xml:space="preserve"> PAGE </w:instrTex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separate"/>
          </w:r>
          <w:r w:rsidR="002D474C">
            <w:rPr>
              <w:rStyle w:val="Numrodepage"/>
              <w:rFonts w:ascii="Arial" w:hAnsi="Arial" w:cs="Arial"/>
              <w:b/>
              <w:noProof/>
              <w:color w:val="0000FF"/>
              <w:sz w:val="20"/>
              <w:szCs w:val="20"/>
            </w:rPr>
            <w:t>1</w: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end"/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t xml:space="preserve"> / </w: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begin"/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instrText xml:space="preserve"> NUMPAGES </w:instrTex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separate"/>
          </w:r>
          <w:r w:rsidR="002D474C">
            <w:rPr>
              <w:rStyle w:val="Numrodepage"/>
              <w:rFonts w:ascii="Arial" w:hAnsi="Arial" w:cs="Arial"/>
              <w:b/>
              <w:noProof/>
              <w:color w:val="0000FF"/>
              <w:sz w:val="20"/>
              <w:szCs w:val="20"/>
            </w:rPr>
            <w:t>1</w:t>
          </w:r>
          <w:r w:rsidRPr="00466211">
            <w:rPr>
              <w:rStyle w:val="Numrodepage"/>
              <w:rFonts w:ascii="Arial" w:hAnsi="Arial" w:cs="Arial"/>
              <w:b/>
              <w:color w:val="0000FF"/>
              <w:sz w:val="20"/>
              <w:szCs w:val="20"/>
            </w:rPr>
            <w:fldChar w:fldCharType="end"/>
          </w:r>
        </w:p>
      </w:tc>
    </w:tr>
  </w:tbl>
  <w:p w:rsidR="00634D9B" w:rsidRPr="00B53ACE" w:rsidRDefault="00634D9B" w:rsidP="00320C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924"/>
    <w:multiLevelType w:val="hybridMultilevel"/>
    <w:tmpl w:val="D406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11C22"/>
    <w:multiLevelType w:val="hybridMultilevel"/>
    <w:tmpl w:val="A51A7E84"/>
    <w:lvl w:ilvl="0" w:tplc="8DB8591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WLYa2rSxsKBNg1+jD5wnP4Eq+s=" w:salt="K2Td9ONPPtxlz1FVvr6yq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09"/>
    <w:rsid w:val="00005F7F"/>
    <w:rsid w:val="000166BD"/>
    <w:rsid w:val="000420ED"/>
    <w:rsid w:val="00042CB8"/>
    <w:rsid w:val="00046E50"/>
    <w:rsid w:val="00074A31"/>
    <w:rsid w:val="00082E66"/>
    <w:rsid w:val="0009564B"/>
    <w:rsid w:val="00102EF0"/>
    <w:rsid w:val="001117C5"/>
    <w:rsid w:val="001247DD"/>
    <w:rsid w:val="00130594"/>
    <w:rsid w:val="00142DC8"/>
    <w:rsid w:val="00153E47"/>
    <w:rsid w:val="00166809"/>
    <w:rsid w:val="00180295"/>
    <w:rsid w:val="001869FA"/>
    <w:rsid w:val="001C6FF6"/>
    <w:rsid w:val="001D32FC"/>
    <w:rsid w:val="001D5DAE"/>
    <w:rsid w:val="00237DA2"/>
    <w:rsid w:val="0025207C"/>
    <w:rsid w:val="002535F0"/>
    <w:rsid w:val="002D474C"/>
    <w:rsid w:val="002D6C2B"/>
    <w:rsid w:val="00314ADC"/>
    <w:rsid w:val="00320C3F"/>
    <w:rsid w:val="003362C0"/>
    <w:rsid w:val="00337AA9"/>
    <w:rsid w:val="0035099C"/>
    <w:rsid w:val="003645A6"/>
    <w:rsid w:val="003727B1"/>
    <w:rsid w:val="003763C2"/>
    <w:rsid w:val="00387704"/>
    <w:rsid w:val="003A6238"/>
    <w:rsid w:val="003E63FA"/>
    <w:rsid w:val="003F05F3"/>
    <w:rsid w:val="00466211"/>
    <w:rsid w:val="004665DC"/>
    <w:rsid w:val="004743C3"/>
    <w:rsid w:val="004830DF"/>
    <w:rsid w:val="004E23F2"/>
    <w:rsid w:val="004E4C89"/>
    <w:rsid w:val="004F080F"/>
    <w:rsid w:val="004F5C2A"/>
    <w:rsid w:val="0050501F"/>
    <w:rsid w:val="00547298"/>
    <w:rsid w:val="00547DE9"/>
    <w:rsid w:val="005605F5"/>
    <w:rsid w:val="00560BE2"/>
    <w:rsid w:val="00586F81"/>
    <w:rsid w:val="00595E6F"/>
    <w:rsid w:val="005C76FB"/>
    <w:rsid w:val="005E048C"/>
    <w:rsid w:val="006033F5"/>
    <w:rsid w:val="006053BA"/>
    <w:rsid w:val="00616D82"/>
    <w:rsid w:val="00617374"/>
    <w:rsid w:val="00634D9B"/>
    <w:rsid w:val="0064175C"/>
    <w:rsid w:val="00664D26"/>
    <w:rsid w:val="0066560A"/>
    <w:rsid w:val="00675799"/>
    <w:rsid w:val="0068325F"/>
    <w:rsid w:val="00695B21"/>
    <w:rsid w:val="00697EA7"/>
    <w:rsid w:val="006A19C4"/>
    <w:rsid w:val="006B1A04"/>
    <w:rsid w:val="006B2DF6"/>
    <w:rsid w:val="006C1149"/>
    <w:rsid w:val="006C5BFF"/>
    <w:rsid w:val="006F07FC"/>
    <w:rsid w:val="006F2972"/>
    <w:rsid w:val="006F3323"/>
    <w:rsid w:val="006F6D25"/>
    <w:rsid w:val="00734F6F"/>
    <w:rsid w:val="00775964"/>
    <w:rsid w:val="007E2548"/>
    <w:rsid w:val="00816E0C"/>
    <w:rsid w:val="0082527C"/>
    <w:rsid w:val="008317EC"/>
    <w:rsid w:val="00836C76"/>
    <w:rsid w:val="00837A6E"/>
    <w:rsid w:val="008435C7"/>
    <w:rsid w:val="00863A2C"/>
    <w:rsid w:val="00886628"/>
    <w:rsid w:val="00892655"/>
    <w:rsid w:val="008D33A2"/>
    <w:rsid w:val="008D5D67"/>
    <w:rsid w:val="008F5D00"/>
    <w:rsid w:val="0092170B"/>
    <w:rsid w:val="009226C8"/>
    <w:rsid w:val="00922840"/>
    <w:rsid w:val="00932CF8"/>
    <w:rsid w:val="009645D4"/>
    <w:rsid w:val="0096772F"/>
    <w:rsid w:val="009B1679"/>
    <w:rsid w:val="009B7128"/>
    <w:rsid w:val="009D2B3C"/>
    <w:rsid w:val="00A02D5E"/>
    <w:rsid w:val="00A13CE5"/>
    <w:rsid w:val="00A16023"/>
    <w:rsid w:val="00A163E4"/>
    <w:rsid w:val="00A272A7"/>
    <w:rsid w:val="00A27583"/>
    <w:rsid w:val="00A35165"/>
    <w:rsid w:val="00A744C7"/>
    <w:rsid w:val="00A906A1"/>
    <w:rsid w:val="00A95C3D"/>
    <w:rsid w:val="00AC1675"/>
    <w:rsid w:val="00AE3F4B"/>
    <w:rsid w:val="00AF76B6"/>
    <w:rsid w:val="00B05B61"/>
    <w:rsid w:val="00B313CF"/>
    <w:rsid w:val="00B43C49"/>
    <w:rsid w:val="00B452BD"/>
    <w:rsid w:val="00B53ACE"/>
    <w:rsid w:val="00B60E6F"/>
    <w:rsid w:val="00B63D02"/>
    <w:rsid w:val="00BA1C43"/>
    <w:rsid w:val="00BF0C02"/>
    <w:rsid w:val="00BF588D"/>
    <w:rsid w:val="00C00F08"/>
    <w:rsid w:val="00C058C5"/>
    <w:rsid w:val="00C05CF3"/>
    <w:rsid w:val="00C32478"/>
    <w:rsid w:val="00C33E3C"/>
    <w:rsid w:val="00C6339F"/>
    <w:rsid w:val="00C820DF"/>
    <w:rsid w:val="00C9155C"/>
    <w:rsid w:val="00CA32A4"/>
    <w:rsid w:val="00CC1599"/>
    <w:rsid w:val="00CC20F6"/>
    <w:rsid w:val="00CE47D4"/>
    <w:rsid w:val="00CE66AA"/>
    <w:rsid w:val="00CE780C"/>
    <w:rsid w:val="00D02278"/>
    <w:rsid w:val="00D029EC"/>
    <w:rsid w:val="00D14ABD"/>
    <w:rsid w:val="00D20E71"/>
    <w:rsid w:val="00D2167B"/>
    <w:rsid w:val="00D306FD"/>
    <w:rsid w:val="00D34377"/>
    <w:rsid w:val="00D37907"/>
    <w:rsid w:val="00D57CA8"/>
    <w:rsid w:val="00D64345"/>
    <w:rsid w:val="00D974D6"/>
    <w:rsid w:val="00DB3269"/>
    <w:rsid w:val="00DB4093"/>
    <w:rsid w:val="00DD2B25"/>
    <w:rsid w:val="00DE225B"/>
    <w:rsid w:val="00E23DA7"/>
    <w:rsid w:val="00E30C30"/>
    <w:rsid w:val="00E310B4"/>
    <w:rsid w:val="00E43C2A"/>
    <w:rsid w:val="00E4758C"/>
    <w:rsid w:val="00E537AA"/>
    <w:rsid w:val="00E54DE8"/>
    <w:rsid w:val="00E5618F"/>
    <w:rsid w:val="00E768CD"/>
    <w:rsid w:val="00ED27AC"/>
    <w:rsid w:val="00ED6285"/>
    <w:rsid w:val="00EE352B"/>
    <w:rsid w:val="00F52EDF"/>
    <w:rsid w:val="00F65175"/>
    <w:rsid w:val="00F91F6B"/>
    <w:rsid w:val="00FA70E3"/>
    <w:rsid w:val="00FB12CE"/>
    <w:rsid w:val="00FC136F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F52EDF"/>
    <w:pPr>
      <w:keepNext/>
      <w:ind w:left="708" w:firstLine="708"/>
      <w:outlineLvl w:val="0"/>
    </w:pPr>
    <w:rPr>
      <w:rFonts w:ascii="Arial" w:hAnsi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E25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E254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0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E30C30"/>
  </w:style>
  <w:style w:type="paragraph" w:styleId="Textedebulles">
    <w:name w:val="Balloon Text"/>
    <w:basedOn w:val="Normal"/>
    <w:link w:val="TextedebullesCar"/>
    <w:rsid w:val="00C33E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33E3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C15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C1599"/>
  </w:style>
  <w:style w:type="character" w:styleId="Appelnotedebasdep">
    <w:name w:val="footnote reference"/>
    <w:rsid w:val="00CC159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0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F52EDF"/>
    <w:pPr>
      <w:keepNext/>
      <w:ind w:left="708" w:firstLine="708"/>
      <w:outlineLvl w:val="0"/>
    </w:pPr>
    <w:rPr>
      <w:rFonts w:ascii="Arial" w:hAnsi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E25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E254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0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E30C30"/>
  </w:style>
  <w:style w:type="paragraph" w:styleId="Textedebulles">
    <w:name w:val="Balloon Text"/>
    <w:basedOn w:val="Normal"/>
    <w:link w:val="TextedebullesCar"/>
    <w:rsid w:val="00C33E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33E3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C15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C1599"/>
  </w:style>
  <w:style w:type="character" w:styleId="Appelnotedebasdep">
    <w:name w:val="footnote reference"/>
    <w:rsid w:val="00CC159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0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F14.20</vt:lpstr>
    </vt:vector>
  </TitlesOfParts>
  <Company>PORT AUTONOME DE PAPEETE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F14.20</dc:title>
  <dc:subject>Fiche de relevé de poids et renseignements client</dc:subject>
  <dc:creator>RQ</dc:creator>
  <dc:description>DIFFUSION : DG - ADA - ADT - NAV - CSS - AGC - CTA - SCDE VERIFICATEURS : SCDE - ADA - RQ APPROBATEUR : DG pi</dc:description>
  <cp:lastModifiedBy>Yolande Moreau</cp:lastModifiedBy>
  <cp:revision>1</cp:revision>
  <cp:lastPrinted>2012-12-10T20:04:00Z</cp:lastPrinted>
  <dcterms:created xsi:type="dcterms:W3CDTF">2012-12-10T20:04:00Z</dcterms:created>
  <dcterms:modified xsi:type="dcterms:W3CDTF">2012-12-10T20:04:00Z</dcterms:modified>
  <cp:category>Processus de Réalisation</cp:category>
</cp:coreProperties>
</file>